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3D4E" w14:textId="2D9BA709" w:rsidR="008D3317" w:rsidRPr="00A36AFD" w:rsidRDefault="00A36AFD" w:rsidP="00A36AFD">
      <w:pPr>
        <w:spacing w:after="0"/>
        <w:ind w:left="101"/>
      </w:pPr>
      <w:r w:rsidRPr="00776B4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5BDE850" wp14:editId="7981EB7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279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419" y="21027"/>
                <wp:lineTo x="21419" y="0"/>
                <wp:lineTo x="0" y="0"/>
              </wp:wrapPolygon>
            </wp:wrapThrough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EE496FA" wp14:editId="5B09158F">
            <wp:simplePos x="0" y="0"/>
            <wp:positionH relativeFrom="column">
              <wp:posOffset>109855</wp:posOffset>
            </wp:positionH>
            <wp:positionV relativeFrom="margin">
              <wp:align>top</wp:align>
            </wp:positionV>
            <wp:extent cx="2011680" cy="707390"/>
            <wp:effectExtent l="0" t="0" r="7620" b="0"/>
            <wp:wrapTopAndBottom/>
            <wp:docPr id="1742986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86118" name="Picture 17429861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DB">
        <w:rPr>
          <w:rFonts w:ascii="Times New Roman" w:eastAsia="Times New Roman" w:hAnsi="Times New Roman" w:cs="Times New Roman"/>
          <w:sz w:val="20"/>
        </w:rPr>
        <w:t xml:space="preserve"> </w:t>
      </w:r>
    </w:p>
    <w:p w14:paraId="0ADE6AF1" w14:textId="205958C9" w:rsidR="0035113B" w:rsidRDefault="007E13DB" w:rsidP="003960E5">
      <w:pPr>
        <w:spacing w:after="75"/>
        <w:ind w:left="101"/>
      </w:pPr>
      <w:r>
        <w:rPr>
          <w:rFonts w:ascii="Century Gothic" w:eastAsia="Century Gothic" w:hAnsi="Century Gothic" w:cs="Century Gothic"/>
          <w:b/>
          <w:color w:val="006FC0"/>
          <w:sz w:val="20"/>
        </w:rPr>
        <w:t>Annexure C1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11B960F7" w14:textId="3FFF73E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0FC9AD2A" w14:textId="40B40C94" w:rsidR="0035113B" w:rsidRDefault="007E13DB">
      <w:pPr>
        <w:spacing w:after="0"/>
        <w:ind w:left="113"/>
        <w:jc w:val="center"/>
      </w:pPr>
      <w:r>
        <w:rPr>
          <w:rFonts w:ascii="Century Gothic" w:eastAsia="Century Gothic" w:hAnsi="Century Gothic" w:cs="Century Gothic"/>
          <w:b/>
          <w:color w:val="9BBA58"/>
          <w:sz w:val="20"/>
        </w:rPr>
        <w:t xml:space="preserve">NOMINATION FORM </w:t>
      </w:r>
    </w:p>
    <w:tbl>
      <w:tblPr>
        <w:tblStyle w:val="TableGrid"/>
        <w:tblW w:w="9630" w:type="dxa"/>
        <w:tblInd w:w="214" w:type="dxa"/>
        <w:tblCellMar>
          <w:top w:w="106" w:type="dxa"/>
          <w:left w:w="108" w:type="dxa"/>
          <w:bottom w:w="2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113B" w14:paraId="0645630D" w14:textId="77777777">
        <w:trPr>
          <w:trHeight w:val="1054"/>
        </w:trPr>
        <w:tc>
          <w:tcPr>
            <w:tcW w:w="96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6FC0"/>
          </w:tcPr>
          <w:p w14:paraId="4704D808" w14:textId="77777777" w:rsidR="0035113B" w:rsidRDefault="007E13DB">
            <w:pPr>
              <w:spacing w:after="103"/>
              <w:ind w:left="16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BEST FEMALE WORKER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1FE09874" w14:textId="5605DC5E" w:rsidR="0035113B" w:rsidRDefault="007E13DB">
            <w:pPr>
              <w:ind w:left="24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DA</w:t>
            </w:r>
            <w:r w:rsidR="001F0949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LRRD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</w:t>
            </w:r>
            <w:r w:rsidR="001F0949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WOMEN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ENTREPRENEUR AWARDS 202</w:t>
            </w:r>
            <w:r w:rsidR="00C11B6B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5</w:t>
            </w:r>
          </w:p>
        </w:tc>
      </w:tr>
      <w:tr w:rsidR="0035113B" w14:paraId="5B93DA39" w14:textId="77777777">
        <w:trPr>
          <w:trHeight w:val="1116"/>
        </w:trPr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B203F7" w14:textId="3B21D61B" w:rsidR="005A416D" w:rsidRPr="005A416D" w:rsidRDefault="005A416D" w:rsidP="005A416D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</w:rPr>
            </w:pPr>
            <w:r w:rsidRPr="005A416D">
              <w:rPr>
                <w:rFonts w:ascii="Century Gothic" w:hAnsi="Century Gothic" w:cs="Arial"/>
                <w:bCs/>
              </w:rPr>
              <w:t xml:space="preserve">Western Cape </w:t>
            </w:r>
            <w:r w:rsidR="003960E5" w:rsidRPr="005A416D">
              <w:rPr>
                <w:rFonts w:ascii="Century Gothic" w:hAnsi="Century Gothic" w:cs="Arial"/>
                <w:bCs/>
              </w:rPr>
              <w:t>Department of Agriculture</w:t>
            </w:r>
          </w:p>
          <w:p w14:paraId="0F23DB03" w14:textId="4DDEF6AC" w:rsidR="005A416D" w:rsidRPr="005A416D" w:rsidRDefault="005A416D" w:rsidP="005A416D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/>
              </w:rPr>
            </w:pPr>
            <w:r w:rsidRPr="005A416D">
              <w:rPr>
                <w:rFonts w:ascii="Century Gothic" w:hAnsi="Century Gothic"/>
              </w:rPr>
              <w:t xml:space="preserve">Private Bag X1, </w:t>
            </w:r>
            <w:proofErr w:type="spellStart"/>
            <w:r w:rsidRPr="005A416D">
              <w:rPr>
                <w:rFonts w:ascii="Century Gothic" w:hAnsi="Century Gothic"/>
              </w:rPr>
              <w:t>Elsenburg</w:t>
            </w:r>
            <w:proofErr w:type="spellEnd"/>
            <w:r w:rsidRPr="005A416D">
              <w:rPr>
                <w:rFonts w:ascii="Century Gothic" w:hAnsi="Century Gothic"/>
              </w:rPr>
              <w:t>, 7607</w:t>
            </w:r>
          </w:p>
          <w:p w14:paraId="2AA6C9AE" w14:textId="17B9F8EC" w:rsidR="0035113B" w:rsidRDefault="0035113B" w:rsidP="003960E5"/>
        </w:tc>
      </w:tr>
      <w:tr w:rsidR="0035113B" w:rsidRPr="003960E5" w14:paraId="2ED49EF9" w14:textId="77777777" w:rsidTr="005A416D">
        <w:trPr>
          <w:trHeight w:val="754"/>
        </w:trPr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4DB8C8" w14:textId="72F307E4" w:rsidR="003960E5" w:rsidRPr="00B012B4" w:rsidRDefault="003960E5" w:rsidP="003960E5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  <w:t xml:space="preserve">Tel: </w:t>
            </w:r>
          </w:p>
          <w:p w14:paraId="34458D3B" w14:textId="70829F06" w:rsidR="0035113B" w:rsidRDefault="003960E5" w:rsidP="003960E5">
            <w:pPr>
              <w:rPr>
                <w:rStyle w:val="Hyperlink"/>
                <w:rFonts w:ascii="Century Gothic" w:hAnsi="Century Gothic"/>
              </w:rPr>
            </w:pPr>
            <w:r w:rsidRPr="00B012B4">
              <w:rPr>
                <w:rFonts w:ascii="Century Gothic" w:hAnsi="Century Gothic" w:cs="Arial"/>
                <w:sz w:val="20"/>
                <w:szCs w:val="20"/>
                <w:lang w:val="de-DE"/>
              </w:rPr>
              <w:t>Email:</w:t>
            </w:r>
            <w:r w:rsidR="005A416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</w:p>
          <w:p w14:paraId="6CB7F775" w14:textId="715B699B" w:rsidR="001B0B3D" w:rsidRDefault="001B0B3D" w:rsidP="003960E5">
            <w:pPr>
              <w:rPr>
                <w:rStyle w:val="Hyperlink"/>
                <w:rFonts w:ascii="Century Gothic" w:hAnsi="Century Gothic"/>
              </w:rPr>
            </w:pPr>
          </w:p>
          <w:p w14:paraId="5AEF52D9" w14:textId="0FE173E9" w:rsidR="001B0B3D" w:rsidRDefault="001B0B3D" w:rsidP="003960E5">
            <w:pPr>
              <w:rPr>
                <w:rFonts w:ascii="Century Gothic" w:hAnsi="Century Gothic"/>
              </w:rPr>
            </w:pPr>
            <w:r>
              <w:rPr>
                <w:rStyle w:val="Hyperlink"/>
                <w:rFonts w:ascii="Century Gothic" w:hAnsi="Century Gothic"/>
              </w:rPr>
              <w:t>(Details of District Manager / District Coordinator)</w:t>
            </w:r>
          </w:p>
          <w:p w14:paraId="39167D60" w14:textId="6D265D42" w:rsidR="008D3317" w:rsidRPr="003960E5" w:rsidRDefault="008D3317" w:rsidP="003960E5">
            <w:pPr>
              <w:rPr>
                <w:lang w:val="de-DE"/>
              </w:rPr>
            </w:pPr>
          </w:p>
        </w:tc>
      </w:tr>
    </w:tbl>
    <w:p w14:paraId="2DE37ACB" w14:textId="77777777" w:rsidR="0035113B" w:rsidRPr="003960E5" w:rsidRDefault="007E13DB">
      <w:pPr>
        <w:spacing w:after="56"/>
        <w:ind w:left="101" w:right="434"/>
        <w:rPr>
          <w:lang w:val="de-DE"/>
        </w:rPr>
      </w:pPr>
      <w:r w:rsidRPr="003960E5">
        <w:rPr>
          <w:sz w:val="20"/>
          <w:lang w:val="de-DE"/>
        </w:rPr>
        <w:t xml:space="preserve"> </w:t>
      </w:r>
    </w:p>
    <w:p w14:paraId="0AEA8A67" w14:textId="77777777" w:rsidR="0035113B" w:rsidRDefault="007E13DB">
      <w:pPr>
        <w:pStyle w:val="Heading1"/>
      </w:pPr>
      <w:r w:rsidRPr="003960E5">
        <w:rPr>
          <w:rFonts w:ascii="Calibri" w:eastAsia="Calibri" w:hAnsi="Calibri" w:cs="Calibri"/>
          <w:b w:val="0"/>
          <w:color w:val="000000"/>
          <w:sz w:val="28"/>
          <w:lang w:val="de-DE"/>
        </w:rPr>
        <w:t xml:space="preserve">  </w:t>
      </w:r>
      <w:r>
        <w:t>SECTION 1</w:t>
      </w:r>
      <w:r>
        <w:rPr>
          <w:b w:val="0"/>
          <w:color w:val="000000"/>
        </w:rPr>
        <w:t xml:space="preserve"> </w:t>
      </w:r>
    </w:p>
    <w:p w14:paraId="62CC3DEC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507082E4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Personal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75A3DD9" w14:textId="77777777" w:rsidR="0035113B" w:rsidRDefault="007E13DB">
      <w:pPr>
        <w:spacing w:after="0"/>
        <w:ind w:left="101" w:right="438"/>
      </w:pPr>
      <w:r>
        <w:rPr>
          <w:sz w:val="11"/>
        </w:rPr>
        <w:t xml:space="preserve"> </w:t>
      </w:r>
    </w:p>
    <w:tbl>
      <w:tblPr>
        <w:tblStyle w:val="TableGrid"/>
        <w:tblW w:w="9643" w:type="dxa"/>
        <w:tblInd w:w="197" w:type="dxa"/>
        <w:tblCellMar>
          <w:top w:w="1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43"/>
      </w:tblGrid>
      <w:tr w:rsidR="0035113B" w14:paraId="17827357" w14:textId="77777777">
        <w:trPr>
          <w:trHeight w:val="43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5938" w14:textId="3CFCD945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nominee: </w:t>
            </w:r>
          </w:p>
        </w:tc>
      </w:tr>
      <w:tr w:rsidR="0035113B" w14:paraId="5A2F043E" w14:textId="77777777">
        <w:trPr>
          <w:trHeight w:val="617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9AB7" w14:textId="0B7A9B49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the enterprise: </w:t>
            </w:r>
          </w:p>
        </w:tc>
      </w:tr>
      <w:tr w:rsidR="0035113B" w14:paraId="3F80EC40" w14:textId="77777777">
        <w:trPr>
          <w:trHeight w:val="617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AD58" w14:textId="7A9E41EB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owner: </w:t>
            </w:r>
          </w:p>
        </w:tc>
      </w:tr>
      <w:tr w:rsidR="0035113B" w14:paraId="6392929F" w14:textId="77777777">
        <w:trPr>
          <w:trHeight w:val="487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2093" w14:textId="48BF2320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Job title of the nominee: </w:t>
            </w:r>
          </w:p>
        </w:tc>
      </w:tr>
      <w:tr w:rsidR="0035113B" w14:paraId="4058C330" w14:textId="77777777">
        <w:trPr>
          <w:trHeight w:val="80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32" w14:textId="1B4A57F8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Physical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address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7572F1EB" w14:textId="77777777">
        <w:trPr>
          <w:trHeight w:val="80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E0DB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ID (Attach copy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)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06282B4A" w14:textId="77777777">
        <w:trPr>
          <w:trHeight w:val="802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C5B2" w14:textId="6EF9CA63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Postal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address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19582EA7" w14:textId="77777777">
        <w:trPr>
          <w:trHeight w:val="80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5F64" w14:textId="7A09DCF3" w:rsidR="0035113B" w:rsidRDefault="007E13DB">
            <w:pPr>
              <w:spacing w:after="3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Banking details: </w:t>
            </w:r>
          </w:p>
          <w:p w14:paraId="0B85714C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48414C9F" w14:textId="77777777">
        <w:trPr>
          <w:trHeight w:val="850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7F6D" w14:textId="77777777" w:rsidR="0035113B" w:rsidRDefault="007E13DB">
            <w:pPr>
              <w:spacing w:after="10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Contact numbers and e-mail address for the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owner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65DF72BB" w14:textId="202A9B26" w:rsidR="0035113B" w:rsidRDefault="0035113B"/>
        </w:tc>
      </w:tr>
    </w:tbl>
    <w:p w14:paraId="0C253DB1" w14:textId="77777777" w:rsidR="0035113B" w:rsidRDefault="007E13DB">
      <w:pPr>
        <w:pStyle w:val="Heading1"/>
        <w:ind w:left="209"/>
      </w:pPr>
      <w:r>
        <w:lastRenderedPageBreak/>
        <w:t>SECTION 2</w:t>
      </w:r>
      <w:r>
        <w:rPr>
          <w:b w:val="0"/>
          <w:color w:val="000000"/>
        </w:rPr>
        <w:t xml:space="preserve"> </w:t>
      </w:r>
    </w:p>
    <w:p w14:paraId="0BBC5F2F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549C442C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Enterprise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9F02B5F" w14:textId="77777777" w:rsidR="0035113B" w:rsidRDefault="007E13DB">
      <w:pPr>
        <w:spacing w:after="0"/>
        <w:ind w:left="101" w:right="424"/>
      </w:pPr>
      <w:r>
        <w:rPr>
          <w:sz w:val="19"/>
        </w:rPr>
        <w:t xml:space="preserve"> </w:t>
      </w:r>
    </w:p>
    <w:tbl>
      <w:tblPr>
        <w:tblStyle w:val="TableGrid"/>
        <w:tblW w:w="9640" w:type="dxa"/>
        <w:tblInd w:w="214" w:type="dxa"/>
        <w:tblCellMar>
          <w:top w:w="1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35113B" w14:paraId="2716A274" w14:textId="77777777">
        <w:trPr>
          <w:trHeight w:val="1169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C97C1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2.1 Type of enterprise and background:  </w:t>
            </w:r>
          </w:p>
        </w:tc>
      </w:tr>
      <w:tr w:rsidR="0035113B" w14:paraId="32F95644" w14:textId="77777777">
        <w:trPr>
          <w:trHeight w:val="1075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2FFBA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2.2 Specialised commodity:  </w:t>
            </w:r>
          </w:p>
        </w:tc>
      </w:tr>
      <w:tr w:rsidR="0035113B" w14:paraId="21A0B548" w14:textId="77777777">
        <w:trPr>
          <w:trHeight w:val="1171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F446C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2.3 Job responsibility of the nominee: </w:t>
            </w:r>
          </w:p>
        </w:tc>
      </w:tr>
    </w:tbl>
    <w:p w14:paraId="2D576107" w14:textId="77777777" w:rsidR="0035113B" w:rsidRDefault="007E13DB">
      <w:pPr>
        <w:spacing w:after="24" w:line="216" w:lineRule="auto"/>
        <w:ind w:left="101" w:right="424"/>
      </w:pPr>
      <w:r>
        <w:rPr>
          <w:sz w:val="20"/>
        </w:rPr>
        <w:t xml:space="preserve"> </w:t>
      </w:r>
      <w:r>
        <w:t xml:space="preserve"> </w:t>
      </w:r>
    </w:p>
    <w:p w14:paraId="0C32032B" w14:textId="77777777" w:rsidR="0035113B" w:rsidRDefault="007E13DB">
      <w:pPr>
        <w:pStyle w:val="Heading1"/>
        <w:ind w:left="209"/>
      </w:pPr>
      <w:r>
        <w:t xml:space="preserve">SECTION 3 </w:t>
      </w:r>
    </w:p>
    <w:p w14:paraId="0329D1D7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7663C566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Performance: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C98BEE8" w14:textId="77777777" w:rsidR="0035113B" w:rsidRDefault="007E13DB">
      <w:pPr>
        <w:spacing w:after="0"/>
        <w:ind w:left="101" w:right="469"/>
      </w:pPr>
      <w:r>
        <w:rPr>
          <w:sz w:val="28"/>
        </w:rPr>
        <w:t xml:space="preserve"> </w:t>
      </w:r>
    </w:p>
    <w:tbl>
      <w:tblPr>
        <w:tblStyle w:val="TableGrid"/>
        <w:tblW w:w="9612" w:type="dxa"/>
        <w:tblInd w:w="197" w:type="dxa"/>
        <w:tblCellMar>
          <w:top w:w="48" w:type="dxa"/>
          <w:left w:w="5" w:type="dxa"/>
        </w:tblCellMar>
        <w:tblLook w:val="04A0" w:firstRow="1" w:lastRow="0" w:firstColumn="1" w:lastColumn="0" w:noHBand="0" w:noVBand="1"/>
      </w:tblPr>
      <w:tblGrid>
        <w:gridCol w:w="4364"/>
        <w:gridCol w:w="5248"/>
      </w:tblGrid>
      <w:tr w:rsidR="0035113B" w14:paraId="0504851D" w14:textId="77777777">
        <w:trPr>
          <w:trHeight w:val="2406"/>
        </w:trPr>
        <w:tc>
          <w:tcPr>
            <w:tcW w:w="43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CDEE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3.1 Teamwork: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5D4902D8" w14:textId="77777777" w:rsidR="0035113B" w:rsidRDefault="007E13DB">
            <w:pPr>
              <w:spacing w:after="67"/>
              <w:ind w:left="2"/>
            </w:pPr>
            <w:r>
              <w:rPr>
                <w:sz w:val="12"/>
              </w:rPr>
              <w:t xml:space="preserve"> </w:t>
            </w:r>
          </w:p>
          <w:p w14:paraId="54FEFB13" w14:textId="77777777" w:rsidR="0035113B" w:rsidRDefault="007E13DB">
            <w:pPr>
              <w:ind w:left="106" w:right="119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Ability to function independently and as part of a team, interpersonal skills, ability to motivate and encourage others and extent of providing feedback on work- related matters. </w:t>
            </w:r>
          </w:p>
        </w:tc>
        <w:tc>
          <w:tcPr>
            <w:tcW w:w="5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E33D" w14:textId="77777777" w:rsidR="0035113B" w:rsidRDefault="007E13DB">
            <w:r>
              <w:t xml:space="preserve"> </w:t>
            </w:r>
          </w:p>
        </w:tc>
      </w:tr>
      <w:tr w:rsidR="0035113B" w14:paraId="1C4D56C3" w14:textId="77777777">
        <w:trPr>
          <w:trHeight w:val="184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56DF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3.2 Quality of work: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78D8585D" w14:textId="77777777" w:rsidR="0035113B" w:rsidRDefault="007E13DB">
            <w:pPr>
              <w:spacing w:after="68"/>
              <w:ind w:left="2"/>
            </w:pPr>
            <w:r>
              <w:rPr>
                <w:sz w:val="12"/>
              </w:rPr>
              <w:t xml:space="preserve"> </w:t>
            </w:r>
          </w:p>
          <w:p w14:paraId="1EC2E033" w14:textId="77777777" w:rsidR="0035113B" w:rsidRDefault="007E13DB">
            <w:pPr>
              <w:ind w:left="106" w:right="53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Knowledge and understanding of enterprise activities and ability to adhere to set targets. Showcasing creativity and innovativeness of the worker.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B41C" w14:textId="77777777" w:rsidR="0035113B" w:rsidRDefault="007E13DB">
            <w:r>
              <w:t xml:space="preserve"> </w:t>
            </w:r>
          </w:p>
        </w:tc>
      </w:tr>
      <w:tr w:rsidR="0035113B" w14:paraId="05BAC851" w14:textId="77777777">
        <w:trPr>
          <w:trHeight w:val="1457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4058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3.3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</w:rPr>
              <w:t>Conduct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0DF5114" w14:textId="77777777" w:rsidR="0035113B" w:rsidRDefault="007E13DB">
            <w:pPr>
              <w:spacing w:after="67"/>
              <w:ind w:left="2"/>
            </w:pPr>
            <w:r>
              <w:rPr>
                <w:sz w:val="12"/>
              </w:rPr>
              <w:t xml:space="preserve"> </w:t>
            </w:r>
          </w:p>
          <w:p w14:paraId="02362F55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Punctuality, absenteeism and working relations.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72CB" w14:textId="77777777" w:rsidR="0035113B" w:rsidRDefault="007E13DB">
            <w:r>
              <w:t xml:space="preserve"> </w:t>
            </w:r>
          </w:p>
        </w:tc>
      </w:tr>
      <w:tr w:rsidR="0035113B" w14:paraId="2607FD25" w14:textId="77777777">
        <w:trPr>
          <w:trHeight w:val="2253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9A38B7D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3.4 Flexibility</w:t>
            </w:r>
            <w:r>
              <w:t xml:space="preserve">, 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>Creativity and innovation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422B1FDD" w14:textId="77777777" w:rsidR="0035113B" w:rsidRDefault="007E13DB">
            <w:pPr>
              <w:spacing w:after="47"/>
              <w:ind w:left="2"/>
            </w:pPr>
            <w:r>
              <w:rPr>
                <w:sz w:val="14"/>
              </w:rPr>
              <w:t xml:space="preserve"> </w:t>
            </w:r>
          </w:p>
          <w:p w14:paraId="0B7238E1" w14:textId="77777777" w:rsidR="0035113B" w:rsidRDefault="007E13DB">
            <w:pPr>
              <w:spacing w:after="3" w:line="360" w:lineRule="auto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(suggestions on ways of improving work methods):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7FCD02D" w14:textId="77777777" w:rsidR="0035113B" w:rsidRDefault="007E13DB">
            <w:pPr>
              <w:ind w:left="106" w:right="842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Extent to which the worker accepts responsibility beyond her own job description and willingness to learn.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8CB3047" w14:textId="77777777" w:rsidR="0035113B" w:rsidRDefault="007E13DB">
            <w:r>
              <w:t xml:space="preserve"> </w:t>
            </w:r>
          </w:p>
        </w:tc>
      </w:tr>
    </w:tbl>
    <w:p w14:paraId="23DE9483" w14:textId="77777777" w:rsidR="001F0949" w:rsidRDefault="001F0949">
      <w:pPr>
        <w:pStyle w:val="Heading1"/>
        <w:ind w:left="209"/>
      </w:pPr>
    </w:p>
    <w:p w14:paraId="1B8736E8" w14:textId="2CF42535" w:rsidR="0035113B" w:rsidRDefault="007E13DB">
      <w:pPr>
        <w:pStyle w:val="Heading1"/>
        <w:ind w:left="209"/>
      </w:pPr>
      <w:r>
        <w:t>SECTION 4</w:t>
      </w:r>
      <w:r>
        <w:rPr>
          <w:b w:val="0"/>
          <w:color w:val="000000"/>
        </w:rPr>
        <w:t xml:space="preserve"> </w:t>
      </w:r>
    </w:p>
    <w:p w14:paraId="2D521A2E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41C31D85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lastRenderedPageBreak/>
        <w:t>General information (for verification by the coordinator):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55043BE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tbl>
      <w:tblPr>
        <w:tblStyle w:val="TableGrid"/>
        <w:tblW w:w="9358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380"/>
        <w:gridCol w:w="1560"/>
        <w:gridCol w:w="1418"/>
      </w:tblGrid>
      <w:tr w:rsidR="0035113B" w14:paraId="2951BEBB" w14:textId="77777777">
        <w:trPr>
          <w:trHeight w:val="740"/>
        </w:trPr>
        <w:tc>
          <w:tcPr>
            <w:tcW w:w="6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776AC2EC" w14:textId="75E3A440" w:rsidR="0035113B" w:rsidRPr="008D3317" w:rsidRDefault="007E13DB">
            <w:pPr>
              <w:ind w:left="103"/>
              <w:rPr>
                <w:color w:val="FFFFFF" w:themeColor="background1"/>
              </w:rPr>
            </w:pPr>
            <w:r>
              <w:rPr>
                <w:sz w:val="20"/>
              </w:rPr>
              <w:t xml:space="preserve"> </w:t>
            </w:r>
            <w:r w:rsidRPr="008D3317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Item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5C4DCF5" w14:textId="77777777" w:rsidR="0035113B" w:rsidRPr="008D3317" w:rsidRDefault="007E13DB">
            <w:pPr>
              <w:ind w:left="103"/>
              <w:rPr>
                <w:color w:val="FFFFFF" w:themeColor="background1"/>
              </w:rPr>
            </w:pPr>
            <w:r w:rsidRPr="008D3317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Yes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7C5D7B57" w14:textId="77777777" w:rsidR="0035113B" w:rsidRPr="008D3317" w:rsidRDefault="007E13DB">
            <w:pPr>
              <w:ind w:left="103"/>
              <w:rPr>
                <w:color w:val="FFFFFF" w:themeColor="background1"/>
              </w:rPr>
            </w:pPr>
            <w:r w:rsidRPr="008D3317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No </w:t>
            </w:r>
          </w:p>
        </w:tc>
      </w:tr>
      <w:tr w:rsidR="0035113B" w14:paraId="39028F40" w14:textId="77777777">
        <w:trPr>
          <w:trHeight w:val="74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4CE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Do you own an enterprise?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E782" w14:textId="77777777" w:rsidR="0035113B" w:rsidRDefault="007E13D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2371" w14:textId="77777777" w:rsidR="0035113B" w:rsidRDefault="007E13DB">
            <w:r>
              <w:t xml:space="preserve"> </w:t>
            </w:r>
          </w:p>
        </w:tc>
      </w:tr>
      <w:tr w:rsidR="0035113B" w14:paraId="4A1FEA7B" w14:textId="77777777">
        <w:trPr>
          <w:trHeight w:val="74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64FD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Do you do operational work?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167A" w14:textId="77777777" w:rsidR="0035113B" w:rsidRDefault="007E13D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149F" w14:textId="77777777" w:rsidR="0035113B" w:rsidRDefault="007E13DB">
            <w:r>
              <w:t xml:space="preserve"> </w:t>
            </w:r>
          </w:p>
        </w:tc>
      </w:tr>
      <w:tr w:rsidR="0035113B" w14:paraId="792D9771" w14:textId="77777777">
        <w:trPr>
          <w:trHeight w:val="74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5EE7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Are you related to the enterprise owner?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A52C" w14:textId="77777777" w:rsidR="0035113B" w:rsidRDefault="007E13D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8058" w14:textId="77777777" w:rsidR="0035113B" w:rsidRDefault="007E13DB">
            <w:r>
              <w:t xml:space="preserve"> </w:t>
            </w:r>
          </w:p>
        </w:tc>
      </w:tr>
      <w:tr w:rsidR="0035113B" w14:paraId="43D84C64" w14:textId="77777777">
        <w:trPr>
          <w:trHeight w:val="61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517C455" w14:textId="77777777" w:rsidR="0035113B" w:rsidRDefault="007E13DB">
            <w:pPr>
              <w:spacing w:line="361" w:lineRule="auto"/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Do you have a disability? (Question relates to the nominated worker) </w:t>
            </w:r>
          </w:p>
          <w:p w14:paraId="5BD3DB80" w14:textId="77777777" w:rsidR="0035113B" w:rsidRDefault="007E13DB">
            <w:r>
              <w:rPr>
                <w:sz w:val="16"/>
              </w:rPr>
              <w:t xml:space="preserve"> </w:t>
            </w:r>
          </w:p>
          <w:p w14:paraId="6998A98B" w14:textId="77777777" w:rsidR="0035113B" w:rsidRDefault="007E13DB">
            <w:r>
              <w:rPr>
                <w:sz w:val="20"/>
              </w:rPr>
              <w:t xml:space="preserve"> </w:t>
            </w:r>
          </w:p>
          <w:p w14:paraId="20AD36DA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If the answer is yes, please indicate nature of disability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1E9D" w14:textId="77777777" w:rsidR="0035113B" w:rsidRDefault="007E13D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4993" w14:textId="77777777" w:rsidR="0035113B" w:rsidRDefault="007E13DB">
            <w:r>
              <w:t xml:space="preserve"> </w:t>
            </w:r>
          </w:p>
        </w:tc>
      </w:tr>
      <w:tr w:rsidR="0035113B" w14:paraId="5D207B03" w14:textId="77777777">
        <w:trPr>
          <w:trHeight w:val="8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BF776D0" w14:textId="77777777" w:rsidR="0035113B" w:rsidRDefault="0035113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3F95E546" w14:textId="77777777" w:rsidR="0035113B" w:rsidRDefault="007E13D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748994DB" w14:textId="77777777" w:rsidR="0035113B" w:rsidRDefault="0035113B"/>
        </w:tc>
      </w:tr>
    </w:tbl>
    <w:p w14:paraId="421BF9D5" w14:textId="77777777" w:rsidR="0035113B" w:rsidRDefault="007E13DB">
      <w:pPr>
        <w:spacing w:after="0"/>
        <w:ind w:left="101"/>
      </w:pPr>
      <w:r>
        <w:rPr>
          <w:sz w:val="18"/>
        </w:rPr>
        <w:t xml:space="preserve"> </w:t>
      </w:r>
    </w:p>
    <w:p w14:paraId="464C2EC1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3AFCD647" w14:textId="77777777" w:rsidR="00EF131F" w:rsidRDefault="007E13DB">
      <w:pPr>
        <w:spacing w:after="0" w:line="72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bookmarkStart w:id="0" w:name="_Hlk162441659"/>
      <w:r w:rsidRPr="00EF131F">
        <w:rPr>
          <w:rFonts w:ascii="Century Gothic" w:eastAsia="Century Gothic" w:hAnsi="Century Gothic" w:cs="Century Gothic"/>
          <w:b/>
          <w:bCs/>
          <w:sz w:val="20"/>
        </w:rPr>
        <w:t>Name of Owner</w:t>
      </w:r>
      <w:r>
        <w:rPr>
          <w:rFonts w:ascii="Century Gothic" w:eastAsia="Century Gothic" w:hAnsi="Century Gothic" w:cs="Century Gothic"/>
          <w:sz w:val="20"/>
        </w:rPr>
        <w:t xml:space="preserve">:  </w:t>
      </w:r>
    </w:p>
    <w:p w14:paraId="73AA7BCD" w14:textId="5F97705D" w:rsidR="0035113B" w:rsidRDefault="007E13DB">
      <w:pPr>
        <w:spacing w:after="0" w:line="720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</w:t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Date: </w:t>
      </w:r>
    </w:p>
    <w:p w14:paraId="47E06747" w14:textId="1F7A284A" w:rsidR="00EF131F" w:rsidRPr="00EF131F" w:rsidRDefault="007E13DB" w:rsidP="001B0B3D">
      <w:pPr>
        <w:spacing w:after="406" w:line="347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>Name of Nominee:</w:t>
      </w:r>
      <w:r w:rsidR="001B0B3D" w:rsidRPr="00EF131F">
        <w:rPr>
          <w:rFonts w:ascii="Century Gothic" w:eastAsia="Century Gothic" w:hAnsi="Century Gothic" w:cs="Century Gothic"/>
          <w:b/>
          <w:bCs/>
          <w:sz w:val="20"/>
        </w:rPr>
        <w:t xml:space="preserve"> </w:t>
      </w:r>
      <w:r w:rsidR="008D3317" w:rsidRPr="00EF131F">
        <w:rPr>
          <w:rFonts w:ascii="Century Gothic" w:eastAsia="Century Gothic" w:hAnsi="Century Gothic" w:cs="Century Gothic"/>
          <w:b/>
          <w:bCs/>
          <w:sz w:val="20"/>
        </w:rPr>
        <w:t xml:space="preserve">    </w:t>
      </w:r>
    </w:p>
    <w:p w14:paraId="66B22FAB" w14:textId="7FEB24B9" w:rsidR="0035113B" w:rsidRDefault="007E13DB" w:rsidP="001B0B3D">
      <w:pPr>
        <w:spacing w:after="406" w:line="347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Date:  </w:t>
      </w:r>
    </w:p>
    <w:p w14:paraId="7E3B45FE" w14:textId="75E10B6D" w:rsidR="00EF131F" w:rsidRPr="00EF131F" w:rsidRDefault="007E13DB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>Name of the Nominator</w:t>
      </w:r>
      <w:r w:rsidR="00EF131F" w:rsidRPr="00EF131F">
        <w:rPr>
          <w:rFonts w:ascii="Century Gothic" w:eastAsia="Century Gothic" w:hAnsi="Century Gothic" w:cs="Century Gothic"/>
          <w:b/>
          <w:bCs/>
          <w:sz w:val="20"/>
        </w:rPr>
        <w:t xml:space="preserve"> (Extension Officer name): </w:t>
      </w:r>
    </w:p>
    <w:p w14:paraId="5CDBA709" w14:textId="0950A545" w:rsidR="0035113B" w:rsidRDefault="007E13DB" w:rsidP="008D3317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Date: </w:t>
      </w:r>
    </w:p>
    <w:p w14:paraId="0370973F" w14:textId="2377A178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District Manager: </w:t>
      </w:r>
    </w:p>
    <w:p w14:paraId="1166EB96" w14:textId="5CD18289" w:rsidR="00EF131F" w:rsidRPr="008D3317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bookmarkEnd w:id="0"/>
    <w:p w14:paraId="14184DE2" w14:textId="77777777" w:rsidR="00EF131F" w:rsidRPr="008D3317" w:rsidRDefault="00EF131F" w:rsidP="008D3317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</w:p>
    <w:p w14:paraId="2D292947" w14:textId="4E7F7CF0" w:rsidR="003960E5" w:rsidRDefault="003960E5">
      <w:pPr>
        <w:spacing w:after="0"/>
        <w:ind w:right="4929"/>
        <w:jc w:val="center"/>
        <w:rPr>
          <w:noProof/>
        </w:rPr>
      </w:pPr>
    </w:p>
    <w:p w14:paraId="0BE8D83C" w14:textId="77777777" w:rsidR="003960E5" w:rsidRDefault="003960E5">
      <w:pPr>
        <w:spacing w:after="0"/>
        <w:ind w:right="4929"/>
        <w:jc w:val="center"/>
        <w:rPr>
          <w:noProof/>
        </w:rPr>
      </w:pPr>
    </w:p>
    <w:p w14:paraId="5DDD5D84" w14:textId="77777777" w:rsidR="003960E5" w:rsidRDefault="003960E5">
      <w:pPr>
        <w:spacing w:after="0"/>
        <w:ind w:right="4929"/>
        <w:jc w:val="center"/>
        <w:rPr>
          <w:noProof/>
        </w:rPr>
      </w:pPr>
    </w:p>
    <w:p w14:paraId="52121787" w14:textId="77777777" w:rsidR="003960E5" w:rsidRDefault="003960E5">
      <w:pPr>
        <w:spacing w:after="0"/>
        <w:ind w:right="4929"/>
        <w:jc w:val="center"/>
        <w:rPr>
          <w:noProof/>
        </w:rPr>
      </w:pPr>
    </w:p>
    <w:p w14:paraId="71A3DE08" w14:textId="55DB05EF" w:rsidR="0035113B" w:rsidRDefault="007E13DB">
      <w:pPr>
        <w:spacing w:after="0"/>
        <w:ind w:right="492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89C9F9" w14:textId="77777777" w:rsidR="0035113B" w:rsidRDefault="007E13DB">
      <w:pPr>
        <w:spacing w:after="24"/>
        <w:ind w:left="101"/>
        <w:rPr>
          <w:sz w:val="20"/>
        </w:rPr>
      </w:pPr>
      <w:r>
        <w:rPr>
          <w:sz w:val="20"/>
        </w:rPr>
        <w:t xml:space="preserve"> </w:t>
      </w:r>
    </w:p>
    <w:p w14:paraId="701A20AC" w14:textId="77777777" w:rsidR="008D3317" w:rsidRDefault="008D3317">
      <w:pPr>
        <w:spacing w:after="24"/>
        <w:ind w:left="101"/>
        <w:rPr>
          <w:sz w:val="20"/>
        </w:rPr>
      </w:pPr>
    </w:p>
    <w:p w14:paraId="64CA8207" w14:textId="77777777" w:rsidR="008D3317" w:rsidRDefault="008D3317">
      <w:pPr>
        <w:spacing w:after="24"/>
        <w:ind w:left="101"/>
        <w:rPr>
          <w:sz w:val="20"/>
        </w:rPr>
      </w:pPr>
    </w:p>
    <w:p w14:paraId="26FA8B16" w14:textId="77777777" w:rsidR="008D3317" w:rsidRDefault="008D3317">
      <w:pPr>
        <w:spacing w:after="24"/>
        <w:ind w:left="101"/>
      </w:pPr>
    </w:p>
    <w:p w14:paraId="53DCDB50" w14:textId="195DA917" w:rsidR="008D3317" w:rsidRDefault="007E13DB">
      <w:pPr>
        <w:tabs>
          <w:tab w:val="right" w:pos="10278"/>
        </w:tabs>
        <w:spacing w:after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14:paraId="131BE105" w14:textId="15EBA6D8" w:rsidR="0035113B" w:rsidRDefault="0035113B" w:rsidP="000E0747">
      <w:pPr>
        <w:tabs>
          <w:tab w:val="right" w:pos="10278"/>
        </w:tabs>
        <w:spacing w:after="0"/>
      </w:pPr>
    </w:p>
    <w:sectPr w:rsidR="0035113B">
      <w:pgSz w:w="12739" w:h="17681"/>
      <w:pgMar w:top="1129" w:right="1542" w:bottom="10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3B"/>
    <w:rsid w:val="000133AF"/>
    <w:rsid w:val="000E0747"/>
    <w:rsid w:val="00127DE9"/>
    <w:rsid w:val="00134851"/>
    <w:rsid w:val="001B0B3D"/>
    <w:rsid w:val="001E60DF"/>
    <w:rsid w:val="001F0949"/>
    <w:rsid w:val="0035113B"/>
    <w:rsid w:val="003515CB"/>
    <w:rsid w:val="003960E5"/>
    <w:rsid w:val="003F3805"/>
    <w:rsid w:val="00491F0E"/>
    <w:rsid w:val="005A416D"/>
    <w:rsid w:val="00626566"/>
    <w:rsid w:val="0075513C"/>
    <w:rsid w:val="007E13DB"/>
    <w:rsid w:val="00842DCD"/>
    <w:rsid w:val="008D3317"/>
    <w:rsid w:val="00A36AFD"/>
    <w:rsid w:val="00AD6B90"/>
    <w:rsid w:val="00B42140"/>
    <w:rsid w:val="00C11B6B"/>
    <w:rsid w:val="00CF28BE"/>
    <w:rsid w:val="00CF4F6F"/>
    <w:rsid w:val="00DD5734"/>
    <w:rsid w:val="00DF672C"/>
    <w:rsid w:val="00EF131F"/>
    <w:rsid w:val="00F72560"/>
    <w:rsid w:val="00F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8B4F6"/>
  <w15:docId w15:val="{C1C0D73A-3AD6-4B97-B70F-8D75C2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11" w:hanging="10"/>
      <w:outlineLvl w:val="0"/>
    </w:pPr>
    <w:rPr>
      <w:rFonts w:ascii="Century Gothic" w:eastAsia="Century Gothic" w:hAnsi="Century Gothic" w:cs="Century Gothic"/>
      <w:b/>
      <w:color w:val="00AF5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11" w:hanging="10"/>
      <w:outlineLvl w:val="1"/>
    </w:pPr>
    <w:rPr>
      <w:rFonts w:ascii="Century Gothic" w:eastAsia="Century Gothic" w:hAnsi="Century Gothic" w:cs="Century Gothic"/>
      <w:b/>
      <w:color w:val="00AF5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AF50"/>
      <w:sz w:val="2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AF5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3960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B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TiyaniN</dc:creator>
  <cp:keywords/>
  <cp:lastModifiedBy>Gizelle</cp:lastModifiedBy>
  <cp:revision>2</cp:revision>
  <dcterms:created xsi:type="dcterms:W3CDTF">2025-04-30T09:32:00Z</dcterms:created>
  <dcterms:modified xsi:type="dcterms:W3CDTF">2025-04-30T09:32:00Z</dcterms:modified>
</cp:coreProperties>
</file>