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FD33" w14:textId="2F8430F8" w:rsidR="0075513C" w:rsidRDefault="00A36AFD">
      <w:pPr>
        <w:spacing w:after="28"/>
        <w:ind w:right="4718"/>
        <w:jc w:val="center"/>
        <w:rPr>
          <w:noProof/>
        </w:rPr>
      </w:pPr>
      <w:r w:rsidRPr="00776B4B">
        <w:rPr>
          <w:b/>
          <w:noProof/>
        </w:rPr>
        <w:drawing>
          <wp:anchor distT="0" distB="0" distL="114300" distR="114300" simplePos="0" relativeHeight="251678720" behindDoc="0" locked="0" layoutInCell="1" allowOverlap="1" wp14:anchorId="7D9DB624" wp14:editId="34353403">
            <wp:simplePos x="0" y="0"/>
            <wp:positionH relativeFrom="margin">
              <wp:posOffset>3688715</wp:posOffset>
            </wp:positionH>
            <wp:positionV relativeFrom="margin">
              <wp:posOffset>64135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572131960" name="Picture 15721319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31960" name="Picture 1572131960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3ABCD4A" wp14:editId="62BC9829">
            <wp:simplePos x="0" y="0"/>
            <wp:positionH relativeFrom="column">
              <wp:posOffset>0</wp:posOffset>
            </wp:positionH>
            <wp:positionV relativeFrom="margin">
              <wp:posOffset>64135</wp:posOffset>
            </wp:positionV>
            <wp:extent cx="2011680" cy="707390"/>
            <wp:effectExtent l="0" t="0" r="7620" b="0"/>
            <wp:wrapTopAndBottom/>
            <wp:docPr id="55407756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7563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9B862" w14:textId="76963693" w:rsidR="0075513C" w:rsidRDefault="0075513C">
      <w:pPr>
        <w:spacing w:after="28"/>
        <w:ind w:right="4718"/>
        <w:jc w:val="center"/>
        <w:rPr>
          <w:noProof/>
        </w:rPr>
      </w:pPr>
    </w:p>
    <w:tbl>
      <w:tblPr>
        <w:tblStyle w:val="TableGrid"/>
        <w:tblpPr w:vertAnchor="text" w:horzAnchor="margin" w:tblpY="1842"/>
        <w:tblOverlap w:val="never"/>
        <w:tblW w:w="10170" w:type="dxa"/>
        <w:tblInd w:w="0" w:type="dxa"/>
        <w:tblCellMar>
          <w:top w:w="5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75513C" w:rsidRPr="00134851" w14:paraId="09407AEA" w14:textId="77777777" w:rsidTr="0075513C">
        <w:trPr>
          <w:trHeight w:val="1181"/>
        </w:trPr>
        <w:tc>
          <w:tcPr>
            <w:tcW w:w="101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773B7912" w14:textId="77777777" w:rsidR="0075513C" w:rsidRDefault="0075513C" w:rsidP="0075513C">
            <w:pPr>
              <w:ind w:left="3277" w:right="2376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BEST</w:t>
            </w:r>
            <w:r w:rsidRPr="00134851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</w:t>
            </w:r>
            <w:proofErr w:type="gramStart"/>
            <w:r w:rsidRPr="00134851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ENTREPRENEUR:</w:t>
            </w:r>
            <w:proofErr w:type="gramEnd"/>
            <w:r w:rsidRPr="00134851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EXPORT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MARKETS</w:t>
            </w:r>
          </w:p>
          <w:p w14:paraId="3FA08F9D" w14:textId="77777777" w:rsidR="0075513C" w:rsidRDefault="0075513C" w:rsidP="0075513C">
            <w:pPr>
              <w:ind w:left="3277" w:right="2376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</w:pPr>
          </w:p>
          <w:p w14:paraId="0DB25F6B" w14:textId="13E390A7" w:rsidR="0075513C" w:rsidRPr="00134851" w:rsidRDefault="0075513C" w:rsidP="0075513C">
            <w:pPr>
              <w:tabs>
                <w:tab w:val="center" w:pos="5140"/>
                <w:tab w:val="center" w:pos="8882"/>
              </w:tabs>
              <w:jc w:val="center"/>
              <w:rPr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                       DALRRD WOMEN ENTREPRENEUR AWARDS 202</w:t>
            </w:r>
            <w:r w:rsidR="00C75EA6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5</w:t>
            </w:r>
          </w:p>
          <w:p w14:paraId="0F033622" w14:textId="77777777" w:rsidR="0075513C" w:rsidRPr="00134851" w:rsidRDefault="0075513C" w:rsidP="0075513C">
            <w:pPr>
              <w:ind w:left="3277" w:right="2376"/>
              <w:jc w:val="center"/>
              <w:rPr>
                <w:lang w:val="fr-FR"/>
              </w:rPr>
            </w:pPr>
          </w:p>
        </w:tc>
      </w:tr>
      <w:tr w:rsidR="0075513C" w14:paraId="043ED0E9" w14:textId="77777777" w:rsidTr="00AD6B90">
        <w:trPr>
          <w:trHeight w:val="1113"/>
        </w:trPr>
        <w:tc>
          <w:tcPr>
            <w:tcW w:w="10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97613" w14:textId="77777777" w:rsidR="008D3317" w:rsidRPr="005A416D" w:rsidRDefault="008D3317" w:rsidP="00AD6B90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70D05AF8" w14:textId="1B30E5C9" w:rsidR="0075513C" w:rsidRPr="00AD6B90" w:rsidRDefault="008D3317" w:rsidP="00AD6B90">
            <w:pPr>
              <w:keepNext/>
              <w:spacing w:line="360" w:lineRule="auto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</w:tc>
      </w:tr>
      <w:tr w:rsidR="0075513C" w:rsidRPr="00CF28BE" w14:paraId="231DB44E" w14:textId="77777777" w:rsidTr="0075513C">
        <w:trPr>
          <w:trHeight w:val="1121"/>
        </w:trPr>
        <w:tc>
          <w:tcPr>
            <w:tcW w:w="10170" w:type="dxa"/>
            <w:tcBorders>
              <w:top w:val="single" w:sz="5" w:space="0" w:color="000000"/>
              <w:left w:val="single" w:sz="5" w:space="0" w:color="000000"/>
              <w:bottom w:val="single" w:sz="5" w:space="0" w:color="0000FF"/>
              <w:right w:val="single" w:sz="5" w:space="0" w:color="000000"/>
            </w:tcBorders>
            <w:vAlign w:val="bottom"/>
          </w:tcPr>
          <w:p w14:paraId="77209C2E" w14:textId="230240A0" w:rsidR="008D3317" w:rsidRPr="00B012B4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39149290" w14:textId="2876038E" w:rsidR="008D3317" w:rsidRDefault="008D3317" w:rsidP="008D3317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2953FEC1" w14:textId="218ABE8B" w:rsidR="00A36AFD" w:rsidRDefault="00A36AFD" w:rsidP="00A36AFD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72BBA108" w14:textId="037D4083" w:rsidR="0075513C" w:rsidRPr="00CF28BE" w:rsidRDefault="0075513C" w:rsidP="0075513C">
            <w:pPr>
              <w:rPr>
                <w:lang w:val="de-DE"/>
              </w:rPr>
            </w:pPr>
          </w:p>
        </w:tc>
      </w:tr>
    </w:tbl>
    <w:p w14:paraId="319B9344" w14:textId="78191B0C" w:rsidR="0035113B" w:rsidRDefault="0035113B" w:rsidP="00A36AFD">
      <w:pPr>
        <w:spacing w:after="28"/>
        <w:ind w:right="4718"/>
      </w:pPr>
    </w:p>
    <w:p w14:paraId="18421423" w14:textId="77777777" w:rsidR="0075513C" w:rsidRDefault="007E13DB" w:rsidP="0075513C">
      <w:pPr>
        <w:pStyle w:val="Heading1"/>
        <w:spacing w:after="0"/>
        <w:ind w:left="951" w:right="5"/>
        <w:jc w:val="center"/>
        <w:rPr>
          <w:b w:val="0"/>
          <w:color w:val="000000"/>
        </w:rPr>
      </w:pPr>
      <w:r>
        <w:rPr>
          <w:sz w:val="28"/>
          <w:vertAlign w:val="superscript"/>
        </w:rPr>
        <w:t xml:space="preserve"> </w:t>
      </w:r>
      <w:r w:rsidR="0075513C">
        <w:rPr>
          <w:color w:val="4F6128"/>
        </w:rPr>
        <w:t>NOMINATION FORM</w:t>
      </w:r>
      <w:r w:rsidR="0075513C">
        <w:rPr>
          <w:b w:val="0"/>
          <w:color w:val="000000"/>
        </w:rPr>
        <w:t xml:space="preserve"> </w:t>
      </w:r>
    </w:p>
    <w:p w14:paraId="6086720D" w14:textId="3A0B4BEC" w:rsidR="0075513C" w:rsidRDefault="0075513C">
      <w:pPr>
        <w:tabs>
          <w:tab w:val="center" w:pos="9362"/>
        </w:tabs>
        <w:spacing w:after="0"/>
        <w:rPr>
          <w:sz w:val="28"/>
          <w:vertAlign w:val="superscript"/>
        </w:rPr>
      </w:pPr>
    </w:p>
    <w:p w14:paraId="386D59DE" w14:textId="648EB570" w:rsidR="0035113B" w:rsidRDefault="007E13DB" w:rsidP="0075513C">
      <w:pPr>
        <w:tabs>
          <w:tab w:val="center" w:pos="9362"/>
        </w:tabs>
        <w:spacing w:after="0"/>
        <w:jc w:val="right"/>
      </w:pPr>
      <w:r>
        <w:rPr>
          <w:rFonts w:ascii="Century Gothic" w:eastAsia="Century Gothic" w:hAnsi="Century Gothic" w:cs="Century Gothic"/>
          <w:b/>
          <w:color w:val="006FC0"/>
          <w:sz w:val="20"/>
        </w:rPr>
        <w:t>Annexure C6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61D5C09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032450BF" w14:textId="46F4DE1C" w:rsidR="0035113B" w:rsidRDefault="0035113B">
      <w:pPr>
        <w:spacing w:after="0"/>
        <w:rPr>
          <w:lang w:val="de-DE"/>
        </w:rPr>
      </w:pPr>
    </w:p>
    <w:p w14:paraId="3AF9B575" w14:textId="77777777" w:rsidR="0075513C" w:rsidRPr="00CF28BE" w:rsidRDefault="0075513C">
      <w:pPr>
        <w:spacing w:after="0"/>
        <w:rPr>
          <w:lang w:val="de-DE"/>
        </w:rPr>
      </w:pPr>
    </w:p>
    <w:p w14:paraId="233A57A0" w14:textId="77777777" w:rsidR="0035113B" w:rsidRDefault="007E13DB">
      <w:pPr>
        <w:pStyle w:val="Heading2"/>
        <w:ind w:left="209"/>
      </w:pPr>
      <w:r>
        <w:t>SECTION 1</w:t>
      </w:r>
      <w:r>
        <w:rPr>
          <w:b w:val="0"/>
          <w:color w:val="000000"/>
        </w:rPr>
        <w:t xml:space="preserve"> </w:t>
      </w:r>
    </w:p>
    <w:p w14:paraId="10405D5D" w14:textId="77777777" w:rsidR="0035113B" w:rsidRDefault="007E13DB">
      <w:pPr>
        <w:spacing w:after="74"/>
      </w:pPr>
      <w:r>
        <w:rPr>
          <w:sz w:val="12"/>
        </w:rPr>
        <w:t xml:space="preserve"> </w:t>
      </w:r>
    </w:p>
    <w:p w14:paraId="104A60CD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0704BCD" w14:textId="77777777" w:rsidR="0035113B" w:rsidRDefault="007E13DB">
      <w:pPr>
        <w:spacing w:after="0"/>
        <w:ind w:right="11"/>
      </w:pPr>
      <w:r>
        <w:rPr>
          <w:sz w:val="11"/>
        </w:rPr>
        <w:t xml:space="preserve"> </w:t>
      </w:r>
    </w:p>
    <w:tbl>
      <w:tblPr>
        <w:tblStyle w:val="TableGrid"/>
        <w:tblW w:w="10174" w:type="dxa"/>
        <w:tblInd w:w="94" w:type="dxa"/>
        <w:tblCellMar>
          <w:top w:w="115" w:type="dxa"/>
          <w:left w:w="111" w:type="dxa"/>
          <w:right w:w="5533" w:type="dxa"/>
        </w:tblCellMar>
        <w:tblLook w:val="04A0" w:firstRow="1" w:lastRow="0" w:firstColumn="1" w:lastColumn="0" w:noHBand="0" w:noVBand="1"/>
      </w:tblPr>
      <w:tblGrid>
        <w:gridCol w:w="10174"/>
      </w:tblGrid>
      <w:tr w:rsidR="0035113B" w14:paraId="32D2C1E3" w14:textId="77777777">
        <w:trPr>
          <w:trHeight w:val="52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BB3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enterprise(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Luthando LTD) </w:t>
            </w:r>
          </w:p>
        </w:tc>
      </w:tr>
      <w:tr w:rsidR="0035113B" w14:paraId="6D2F6658" w14:textId="77777777">
        <w:trPr>
          <w:trHeight w:val="528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EEF0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(e.g.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279562AB" w14:textId="77777777">
        <w:trPr>
          <w:trHeight w:val="57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3328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</w:tc>
      </w:tr>
      <w:tr w:rsidR="0035113B" w14:paraId="2880C4A8" w14:textId="77777777">
        <w:trPr>
          <w:trHeight w:val="80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0B7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address: </w:t>
            </w:r>
          </w:p>
        </w:tc>
      </w:tr>
      <w:tr w:rsidR="0035113B" w14:paraId="31AB687E" w14:textId="77777777">
        <w:trPr>
          <w:trHeight w:val="80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960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ID: Attach copy: </w:t>
            </w:r>
          </w:p>
        </w:tc>
      </w:tr>
      <w:tr w:rsidR="0035113B" w14:paraId="4ED56F30" w14:textId="77777777">
        <w:trPr>
          <w:trHeight w:val="80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3E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address: </w:t>
            </w:r>
          </w:p>
        </w:tc>
      </w:tr>
      <w:tr w:rsidR="0035113B" w14:paraId="37BEB67A" w14:textId="77777777">
        <w:trPr>
          <w:trHeight w:val="43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73B4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Banking details: </w:t>
            </w:r>
          </w:p>
        </w:tc>
      </w:tr>
      <w:tr w:rsidR="0035113B" w14:paraId="711024FA" w14:textId="77777777">
        <w:trPr>
          <w:trHeight w:val="1171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4A5A" w14:textId="77777777" w:rsidR="0035113B" w:rsidRDefault="007E13DB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Contact numbers and e-mail for the owner: Contact number and e-mail for a nominee: </w:t>
            </w:r>
          </w:p>
        </w:tc>
      </w:tr>
    </w:tbl>
    <w:p w14:paraId="13677333" w14:textId="77777777" w:rsidR="0035113B" w:rsidRDefault="007E13DB">
      <w:pPr>
        <w:spacing w:after="9"/>
      </w:pPr>
      <w:r>
        <w:rPr>
          <w:sz w:val="14"/>
        </w:rPr>
        <w:t xml:space="preserve"> </w:t>
      </w:r>
    </w:p>
    <w:p w14:paraId="02BB200E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5FC97939" w14:textId="77777777" w:rsidR="0035113B" w:rsidRDefault="007E13DB">
      <w:pPr>
        <w:pStyle w:val="Heading2"/>
        <w:ind w:left="209"/>
      </w:pPr>
      <w:r>
        <w:t>SECTION 2</w:t>
      </w:r>
      <w:r>
        <w:rPr>
          <w:b w:val="0"/>
          <w:color w:val="000000"/>
        </w:rPr>
        <w:t xml:space="preserve"> </w:t>
      </w:r>
    </w:p>
    <w:p w14:paraId="4F3C6C21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5C0D1876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D7044F9" w14:textId="77777777" w:rsidR="0035113B" w:rsidRDefault="007E13DB">
      <w:pPr>
        <w:spacing w:after="0"/>
      </w:pPr>
      <w:r>
        <w:rPr>
          <w:sz w:val="18"/>
        </w:rPr>
        <w:t xml:space="preserve"> </w:t>
      </w:r>
    </w:p>
    <w:p w14:paraId="57130A0E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231" w:right="151" w:hanging="10"/>
      </w:pPr>
      <w:r>
        <w:rPr>
          <w:rFonts w:ascii="Century Gothic" w:eastAsia="Century Gothic" w:hAnsi="Century Gothic" w:cs="Century Gothic"/>
          <w:sz w:val="20"/>
        </w:rPr>
        <w:t xml:space="preserve">2.1 Type of Enterprise: </w:t>
      </w:r>
    </w:p>
    <w:p w14:paraId="10758FD5" w14:textId="77777777" w:rsidR="0035113B" w:rsidRDefault="007E13DB">
      <w:pPr>
        <w:spacing w:after="0"/>
        <w:jc w:val="both"/>
      </w:pPr>
      <w:r>
        <w:rPr>
          <w:sz w:val="8"/>
        </w:rPr>
        <w:t xml:space="preserve"> </w:t>
      </w:r>
    </w:p>
    <w:tbl>
      <w:tblPr>
        <w:tblStyle w:val="TableGrid"/>
        <w:tblW w:w="10188" w:type="dxa"/>
        <w:tblInd w:w="94" w:type="dxa"/>
        <w:tblCellMar>
          <w:top w:w="48" w:type="dxa"/>
          <w:left w:w="5" w:type="dxa"/>
          <w:right w:w="223" w:type="dxa"/>
        </w:tblCellMar>
        <w:tblLook w:val="04A0" w:firstRow="1" w:lastRow="0" w:firstColumn="1" w:lastColumn="0" w:noHBand="0" w:noVBand="1"/>
      </w:tblPr>
      <w:tblGrid>
        <w:gridCol w:w="8472"/>
        <w:gridCol w:w="1716"/>
      </w:tblGrid>
      <w:tr w:rsidR="0035113B" w14:paraId="7FE3FE70" w14:textId="77777777">
        <w:trPr>
          <w:trHeight w:val="80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BA291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Specialized Commodity: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85365" w14:textId="77777777" w:rsidR="0035113B" w:rsidRDefault="0035113B"/>
        </w:tc>
      </w:tr>
      <w:tr w:rsidR="0035113B" w14:paraId="59EFF8C2" w14:textId="77777777">
        <w:trPr>
          <w:trHeight w:val="80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50A1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2.3 Background of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enterprise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11ADB" w14:textId="77777777" w:rsidR="0035113B" w:rsidRDefault="0035113B"/>
        </w:tc>
      </w:tr>
      <w:tr w:rsidR="0035113B" w14:paraId="65224B70" w14:textId="77777777">
        <w:trPr>
          <w:trHeight w:val="80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02F7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Legal requirements and corporate governance standards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AB6E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013B880B" w14:textId="77777777">
        <w:trPr>
          <w:trHeight w:val="67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588" w14:textId="77777777" w:rsidR="0035113B" w:rsidRDefault="007E13DB">
            <w:pPr>
              <w:ind w:left="245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2.4.1  Entity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registration certificate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52A7" w14:textId="77777777" w:rsidR="0035113B" w:rsidRDefault="007E13DB">
            <w:r>
              <w:t xml:space="preserve"> </w:t>
            </w:r>
          </w:p>
        </w:tc>
      </w:tr>
      <w:tr w:rsidR="0035113B" w14:paraId="2D930E55" w14:textId="77777777">
        <w:trPr>
          <w:trHeight w:val="80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CA63" w14:textId="77777777" w:rsidR="0035113B" w:rsidRDefault="007E13DB">
            <w:pPr>
              <w:ind w:left="826" w:hanging="58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2.4.2   Information on occupational health and safety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matters(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protective clothing)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213D" w14:textId="77777777" w:rsidR="0035113B" w:rsidRDefault="007E13DB">
            <w:r>
              <w:t xml:space="preserve"> </w:t>
            </w:r>
          </w:p>
        </w:tc>
      </w:tr>
      <w:tr w:rsidR="0035113B" w14:paraId="305360CE" w14:textId="77777777">
        <w:trPr>
          <w:trHeight w:val="74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9F61" w14:textId="77777777" w:rsidR="0035113B" w:rsidRDefault="007E13DB">
            <w:pPr>
              <w:ind w:left="24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2.4.3   Unemployment Insurance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Fund(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UIF) records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378A" w14:textId="77777777" w:rsidR="0035113B" w:rsidRDefault="007E13DB">
            <w:r>
              <w:t xml:space="preserve"> </w:t>
            </w:r>
          </w:p>
        </w:tc>
      </w:tr>
      <w:tr w:rsidR="0035113B" w14:paraId="456D7600" w14:textId="77777777">
        <w:trPr>
          <w:trHeight w:val="7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71B" w14:textId="77777777" w:rsidR="0035113B" w:rsidRDefault="007E13DB">
            <w:pPr>
              <w:ind w:left="245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2.4.4  Employment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contracts, salary advises and leave records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993D" w14:textId="77777777" w:rsidR="0035113B" w:rsidRDefault="007E13DB">
            <w:r>
              <w:t xml:space="preserve"> </w:t>
            </w:r>
          </w:p>
        </w:tc>
      </w:tr>
      <w:tr w:rsidR="0035113B" w14:paraId="78CBDC20" w14:textId="77777777">
        <w:trPr>
          <w:trHeight w:val="64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CAB9" w14:textId="77777777" w:rsidR="0035113B" w:rsidRDefault="007E13DB">
            <w:pPr>
              <w:ind w:left="245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2.4.5  Tax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Clearance certificate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430" w14:textId="77777777" w:rsidR="0035113B" w:rsidRDefault="007E13DB">
            <w:r>
              <w:t xml:space="preserve"> </w:t>
            </w:r>
          </w:p>
        </w:tc>
      </w:tr>
      <w:tr w:rsidR="0035113B" w14:paraId="4997E778" w14:textId="77777777">
        <w:trPr>
          <w:trHeight w:val="98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DE6" w14:textId="77777777" w:rsidR="0035113B" w:rsidRDefault="007E13DB">
            <w:pPr>
              <w:ind w:left="826" w:hanging="581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2.4.6  Industry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Compliance/Requirements/norms and standards (e.g.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Phytosanitory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and Health Requirements, HAACP, Local and global gap, SABS)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E737" w14:textId="77777777" w:rsidR="0035113B" w:rsidRDefault="007E13DB">
            <w:r>
              <w:t xml:space="preserve"> </w:t>
            </w:r>
          </w:p>
        </w:tc>
      </w:tr>
      <w:tr w:rsidR="0035113B" w14:paraId="7FA0FFB0" w14:textId="77777777">
        <w:trPr>
          <w:trHeight w:val="11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32A" w14:textId="77777777" w:rsidR="0035113B" w:rsidRDefault="007E13DB">
            <w:pPr>
              <w:ind w:left="24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2.4.7   BBBEE Level 2 Certificate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3AA" w14:textId="77777777" w:rsidR="0035113B" w:rsidRDefault="007E13DB">
            <w:r>
              <w:t xml:space="preserve"> </w:t>
            </w:r>
          </w:p>
        </w:tc>
      </w:tr>
      <w:tr w:rsidR="0035113B" w14:paraId="6AEB1218" w14:textId="77777777">
        <w:trPr>
          <w:trHeight w:val="518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E0875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>Farming practices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41764B8" w14:textId="77777777" w:rsidR="0035113B" w:rsidRDefault="007E13DB">
            <w:r>
              <w:rPr>
                <w:sz w:val="20"/>
              </w:rPr>
              <w:t xml:space="preserve"> </w:t>
            </w:r>
          </w:p>
          <w:p w14:paraId="307FB61F" w14:textId="77777777" w:rsidR="0035113B" w:rsidRDefault="007E13DB">
            <w:r>
              <w:rPr>
                <w:sz w:val="20"/>
              </w:rPr>
              <w:t xml:space="preserve"> </w:t>
            </w:r>
          </w:p>
          <w:p w14:paraId="2E7A7D7B" w14:textId="77777777" w:rsidR="0035113B" w:rsidRDefault="007E13DB">
            <w:pPr>
              <w:spacing w:after="13"/>
            </w:pPr>
            <w:r>
              <w:rPr>
                <w:sz w:val="20"/>
              </w:rPr>
              <w:t xml:space="preserve"> </w:t>
            </w:r>
          </w:p>
          <w:p w14:paraId="2C2CB6B2" w14:textId="77777777" w:rsidR="0035113B" w:rsidRDefault="007E13DB">
            <w:r>
              <w:rPr>
                <w:sz w:val="28"/>
              </w:rPr>
              <w:t xml:space="preserve"> </w:t>
            </w:r>
          </w:p>
          <w:p w14:paraId="4A698A6D" w14:textId="3DEC1C4C" w:rsidR="0035113B" w:rsidRDefault="007E13DB">
            <w:pPr>
              <w:tabs>
                <w:tab w:val="center" w:pos="272"/>
                <w:tab w:val="center" w:pos="1688"/>
              </w:tabs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2.5. Farming Methods: </w:t>
            </w:r>
          </w:p>
          <w:p w14:paraId="4DF0678A" w14:textId="77777777" w:rsidR="0035113B" w:rsidRDefault="007E13DB">
            <w:r>
              <w:rPr>
                <w:sz w:val="20"/>
              </w:rPr>
              <w:t xml:space="preserve"> </w:t>
            </w:r>
          </w:p>
          <w:p w14:paraId="1AC10136" w14:textId="77777777" w:rsidR="0035113B" w:rsidRDefault="007E13DB">
            <w:r>
              <w:rPr>
                <w:sz w:val="20"/>
              </w:rPr>
              <w:t xml:space="preserve"> </w:t>
            </w:r>
          </w:p>
          <w:p w14:paraId="7958338E" w14:textId="77777777" w:rsidR="0035113B" w:rsidRDefault="007E13DB">
            <w:pPr>
              <w:spacing w:after="13"/>
            </w:pPr>
            <w:r>
              <w:rPr>
                <w:sz w:val="20"/>
              </w:rPr>
              <w:t xml:space="preserve"> </w:t>
            </w:r>
          </w:p>
          <w:p w14:paraId="47BEBE9B" w14:textId="77777777" w:rsidR="0035113B" w:rsidRDefault="007E13DB">
            <w:r>
              <w:rPr>
                <w:sz w:val="28"/>
              </w:rPr>
              <w:t xml:space="preserve"> </w:t>
            </w:r>
          </w:p>
          <w:p w14:paraId="7BA30910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2.5.1 Indigenous Knowledge Systems (IKS) </w:t>
            </w:r>
          </w:p>
          <w:p w14:paraId="389F92F7" w14:textId="77777777" w:rsidR="0035113B" w:rsidRDefault="007E13DB">
            <w:r>
              <w:rPr>
                <w:sz w:val="20"/>
              </w:rPr>
              <w:t xml:space="preserve"> </w:t>
            </w:r>
          </w:p>
          <w:p w14:paraId="5CD5D3C9" w14:textId="77777777" w:rsidR="0035113B" w:rsidRDefault="007E13DB">
            <w:r>
              <w:rPr>
                <w:sz w:val="20"/>
              </w:rPr>
              <w:t xml:space="preserve"> </w:t>
            </w:r>
          </w:p>
          <w:p w14:paraId="122ABFDB" w14:textId="77777777" w:rsidR="0035113B" w:rsidRDefault="007E13DB">
            <w:pPr>
              <w:spacing w:after="13"/>
            </w:pPr>
            <w:r>
              <w:rPr>
                <w:sz w:val="20"/>
              </w:rPr>
              <w:t xml:space="preserve"> </w:t>
            </w:r>
          </w:p>
          <w:p w14:paraId="0D0EF560" w14:textId="77777777" w:rsidR="0035113B" w:rsidRDefault="007E13DB">
            <w:r>
              <w:rPr>
                <w:sz w:val="28"/>
              </w:rPr>
              <w:t xml:space="preserve"> </w:t>
            </w:r>
          </w:p>
          <w:p w14:paraId="11E81BED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2.5.2 Use of new technology (Innovation) </w:t>
            </w:r>
          </w:p>
          <w:p w14:paraId="1084017B" w14:textId="77777777" w:rsidR="0035113B" w:rsidRDefault="007E13DB">
            <w:r>
              <w:rPr>
                <w:sz w:val="20"/>
              </w:rPr>
              <w:t xml:space="preserve"> </w:t>
            </w:r>
          </w:p>
          <w:p w14:paraId="33398FDF" w14:textId="77777777" w:rsidR="0035113B" w:rsidRDefault="007E13DB">
            <w:r>
              <w:rPr>
                <w:sz w:val="20"/>
              </w:rPr>
              <w:t xml:space="preserve"> </w:t>
            </w:r>
          </w:p>
          <w:p w14:paraId="42511CBA" w14:textId="77777777" w:rsidR="0035113B" w:rsidRDefault="007E13DB">
            <w:pPr>
              <w:spacing w:after="12"/>
            </w:pPr>
            <w:r>
              <w:rPr>
                <w:sz w:val="20"/>
              </w:rPr>
              <w:t xml:space="preserve"> </w:t>
            </w:r>
          </w:p>
          <w:p w14:paraId="3CC7E6AF" w14:textId="77777777" w:rsidR="0035113B" w:rsidRDefault="007E13DB">
            <w:r>
              <w:rPr>
                <w:sz w:val="28"/>
              </w:rPr>
              <w:t xml:space="preserve"> </w:t>
            </w:r>
          </w:p>
          <w:p w14:paraId="5BE99C9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2.5.3 Responsible use of production inputs (pesticides, fertilizers, vaccines, etc.)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A3975" w14:textId="77777777" w:rsidR="0035113B" w:rsidRDefault="0035113B"/>
        </w:tc>
      </w:tr>
      <w:tr w:rsidR="0035113B" w14:paraId="38CB4507" w14:textId="77777777">
        <w:trPr>
          <w:trHeight w:val="137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225B1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 Natural Resources Management: </w:t>
            </w:r>
          </w:p>
          <w:p w14:paraId="540CE49F" w14:textId="77777777" w:rsidR="0035113B" w:rsidRDefault="007E13DB">
            <w:pPr>
              <w:spacing w:after="11"/>
            </w:pPr>
            <w:r>
              <w:rPr>
                <w:sz w:val="20"/>
              </w:rPr>
              <w:t xml:space="preserve"> </w:t>
            </w:r>
          </w:p>
          <w:p w14:paraId="0DAB8221" w14:textId="77777777" w:rsidR="0035113B" w:rsidRDefault="007E13DB">
            <w:r>
              <w:rPr>
                <w:sz w:val="28"/>
              </w:rPr>
              <w:t xml:space="preserve"> </w:t>
            </w:r>
          </w:p>
          <w:p w14:paraId="07ABE1B7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2.6.1 Caring for natural resources, adaptation and mitigation to climate change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EE605" w14:textId="77777777" w:rsidR="0035113B" w:rsidRDefault="0035113B"/>
        </w:tc>
      </w:tr>
    </w:tbl>
    <w:p w14:paraId="5E83F866" w14:textId="77777777" w:rsidR="00AD6B90" w:rsidRDefault="00AD6B90">
      <w:pPr>
        <w:pStyle w:val="Heading2"/>
        <w:ind w:left="209"/>
      </w:pPr>
    </w:p>
    <w:p w14:paraId="6923F701" w14:textId="26066601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23C7DCEC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4573115E" w14:textId="77777777" w:rsidR="0035113B" w:rsidRDefault="007E13DB">
      <w:pPr>
        <w:spacing w:after="173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A6E0F80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96"/>
        <w:ind w:left="164" w:right="364" w:hanging="10"/>
        <w:jc w:val="right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</w:t>
      </w:r>
    </w:p>
    <w:p w14:paraId="1B557EDD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164" w:right="364" w:hanging="10"/>
      </w:pPr>
      <w:r>
        <w:rPr>
          <w:rFonts w:ascii="Century Gothic" w:eastAsia="Century Gothic" w:hAnsi="Century Gothic" w:cs="Century Gothic"/>
          <w:sz w:val="20"/>
        </w:rPr>
        <w:t xml:space="preserve">enterprise budget, balance sheet etc. </w:t>
      </w:r>
    </w:p>
    <w:p w14:paraId="4C6ACABE" w14:textId="05CA4D62" w:rsidR="0035113B" w:rsidRDefault="007E13DB" w:rsidP="00AD6B90">
      <w:pPr>
        <w:spacing w:after="0"/>
      </w:pPr>
      <w:r>
        <w:rPr>
          <w:sz w:val="20"/>
        </w:rPr>
        <w:t xml:space="preserve"> </w:t>
      </w:r>
    </w:p>
    <w:p w14:paraId="37F0B7B6" w14:textId="77777777" w:rsidR="0035113B" w:rsidRDefault="007E13DB">
      <w:pPr>
        <w:pStyle w:val="Heading2"/>
        <w:ind w:left="209"/>
      </w:pPr>
      <w:r>
        <w:t>SECTION 4</w:t>
      </w:r>
      <w:r>
        <w:rPr>
          <w:b w:val="0"/>
          <w:color w:val="000000"/>
        </w:rPr>
        <w:t xml:space="preserve"> </w:t>
      </w:r>
    </w:p>
    <w:p w14:paraId="28C48F0B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17B06F3E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Production: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6A8539F" w14:textId="77777777" w:rsidR="0035113B" w:rsidRDefault="007E13DB">
      <w:pPr>
        <w:spacing w:after="0"/>
        <w:ind w:right="149"/>
      </w:pPr>
      <w:r>
        <w:rPr>
          <w:sz w:val="28"/>
        </w:rPr>
        <w:t xml:space="preserve"> </w:t>
      </w:r>
    </w:p>
    <w:tbl>
      <w:tblPr>
        <w:tblStyle w:val="TableGrid"/>
        <w:tblW w:w="9930" w:type="dxa"/>
        <w:tblInd w:w="200" w:type="dxa"/>
        <w:tblCellMar>
          <w:top w:w="5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922"/>
        <w:gridCol w:w="1700"/>
        <w:gridCol w:w="2308"/>
      </w:tblGrid>
      <w:tr w:rsidR="0035113B" w14:paraId="76A617BA" w14:textId="77777777">
        <w:trPr>
          <w:trHeight w:val="1114"/>
        </w:trPr>
        <w:tc>
          <w:tcPr>
            <w:tcW w:w="993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DA25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Value chain standards: (e.g. HAACP, Phytosanitary and health requirements): </w:t>
            </w:r>
          </w:p>
          <w:p w14:paraId="3669A00C" w14:textId="77777777" w:rsidR="0035113B" w:rsidRDefault="007E13DB">
            <w:pPr>
              <w:spacing w:after="67"/>
            </w:pPr>
            <w:r>
              <w:rPr>
                <w:sz w:val="12"/>
              </w:rPr>
              <w:t xml:space="preserve"> </w:t>
            </w:r>
          </w:p>
          <w:p w14:paraId="0D2DC7B3" w14:textId="77777777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Labeling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of ingredients: </w:t>
            </w:r>
          </w:p>
          <w:p w14:paraId="3052E19D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Handling and packaging: </w:t>
            </w:r>
          </w:p>
        </w:tc>
      </w:tr>
      <w:tr w:rsidR="0035113B" w14:paraId="79E276B6" w14:textId="77777777">
        <w:trPr>
          <w:trHeight w:val="648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CE936A6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produce: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2F9C1A1C" w14:textId="77777777">
        <w:trPr>
          <w:trHeight w:val="37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FF12058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072D677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09A6EDE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423E6C80" w14:textId="77777777">
        <w:trPr>
          <w:trHeight w:val="38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6763" w14:textId="77777777" w:rsidR="0035113B" w:rsidRDefault="007E13DB"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F1D1" w14:textId="77777777" w:rsidR="0035113B" w:rsidRDefault="007E13DB"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93F" w14:textId="77777777" w:rsidR="0035113B" w:rsidRDefault="007E13DB">
            <w:r>
              <w:t xml:space="preserve"> </w:t>
            </w:r>
          </w:p>
        </w:tc>
      </w:tr>
      <w:tr w:rsidR="0035113B" w14:paraId="7CCD291C" w14:textId="77777777">
        <w:trPr>
          <w:trHeight w:val="37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3294" w14:textId="77777777" w:rsidR="0035113B" w:rsidRDefault="007E13DB"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4DED" w14:textId="77777777" w:rsidR="0035113B" w:rsidRDefault="007E13DB"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82C" w14:textId="77777777" w:rsidR="0035113B" w:rsidRDefault="007E13DB">
            <w:r>
              <w:t xml:space="preserve"> </w:t>
            </w:r>
          </w:p>
        </w:tc>
      </w:tr>
      <w:tr w:rsidR="0035113B" w14:paraId="2A2F3791" w14:textId="77777777">
        <w:trPr>
          <w:trHeight w:val="38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5AF2229" w14:textId="77777777" w:rsidR="0035113B" w:rsidRDefault="007E13DB"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BE7D01" w14:textId="77777777" w:rsidR="0035113B" w:rsidRDefault="007E13DB"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CE3760" w14:textId="77777777" w:rsidR="0035113B" w:rsidRDefault="007E13DB">
            <w:r>
              <w:t xml:space="preserve"> </w:t>
            </w:r>
          </w:p>
        </w:tc>
      </w:tr>
    </w:tbl>
    <w:p w14:paraId="70737969" w14:textId="77777777" w:rsidR="0035113B" w:rsidRDefault="007E13DB">
      <w:pPr>
        <w:spacing w:after="0"/>
      </w:pPr>
      <w:r>
        <w:rPr>
          <w:sz w:val="17"/>
        </w:rPr>
        <w:t xml:space="preserve"> </w:t>
      </w:r>
    </w:p>
    <w:p w14:paraId="190592C7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5C369606" w14:textId="77777777" w:rsidR="00AD6B90" w:rsidRDefault="00AD6B90">
      <w:pPr>
        <w:pStyle w:val="Heading2"/>
        <w:ind w:left="346"/>
      </w:pPr>
    </w:p>
    <w:p w14:paraId="05DCA9D9" w14:textId="3D074D8B" w:rsidR="0035113B" w:rsidRDefault="007E13DB">
      <w:pPr>
        <w:pStyle w:val="Heading2"/>
        <w:ind w:left="346"/>
      </w:pPr>
      <w:r>
        <w:t>SECTION 5</w:t>
      </w:r>
      <w:r>
        <w:rPr>
          <w:b w:val="0"/>
          <w:color w:val="000000"/>
        </w:rPr>
        <w:t xml:space="preserve"> </w:t>
      </w:r>
    </w:p>
    <w:p w14:paraId="7D6C9D3B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4AD8D180" w14:textId="77777777" w:rsidR="0035113B" w:rsidRDefault="007E13DB">
      <w:pPr>
        <w:spacing w:after="5"/>
        <w:ind w:left="334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AE9F915" w14:textId="77777777" w:rsidR="0035113B" w:rsidRDefault="007E13DB">
      <w:pPr>
        <w:spacing w:after="0"/>
        <w:ind w:right="149"/>
      </w:pPr>
      <w:r>
        <w:rPr>
          <w:sz w:val="28"/>
        </w:rPr>
        <w:t xml:space="preserve"> </w:t>
      </w:r>
    </w:p>
    <w:tbl>
      <w:tblPr>
        <w:tblStyle w:val="TableGrid"/>
        <w:tblW w:w="9930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836"/>
        <w:gridCol w:w="1844"/>
        <w:gridCol w:w="2130"/>
      </w:tblGrid>
      <w:tr w:rsidR="0035113B" w14:paraId="7407A882" w14:textId="77777777">
        <w:trPr>
          <w:trHeight w:val="741"/>
        </w:trPr>
        <w:tc>
          <w:tcPr>
            <w:tcW w:w="7799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595CF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Mention the existing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markets( indicate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formal and informal local market): 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117B7" w14:textId="77777777" w:rsidR="0035113B" w:rsidRDefault="0035113B"/>
        </w:tc>
      </w:tr>
      <w:tr w:rsidR="0035113B" w14:paraId="1B954569" w14:textId="77777777">
        <w:trPr>
          <w:trHeight w:val="380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88C0B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175E9" w14:textId="77777777" w:rsidR="0035113B" w:rsidRDefault="0035113B"/>
        </w:tc>
      </w:tr>
      <w:tr w:rsidR="0035113B" w14:paraId="737615E4" w14:textId="77777777">
        <w:trPr>
          <w:trHeight w:val="3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489497D9" w14:textId="77777777" w:rsidR="0035113B" w:rsidRPr="00127DE9" w:rsidRDefault="007E13DB">
            <w:pPr>
              <w:ind w:left="103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7923D59" w14:textId="77777777" w:rsidR="0035113B" w:rsidRPr="00127DE9" w:rsidRDefault="007E13DB">
            <w:pPr>
              <w:ind w:left="104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04826D3" w14:textId="77777777" w:rsidR="0035113B" w:rsidRPr="00127DE9" w:rsidRDefault="007E13DB">
            <w:pPr>
              <w:ind w:left="103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Price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B061590" w14:textId="77777777" w:rsidR="0035113B" w:rsidRPr="00127DE9" w:rsidRDefault="007E13DB">
            <w:pPr>
              <w:ind w:left="103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Total Amount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1C43E56F" w14:textId="77777777">
        <w:trPr>
          <w:trHeight w:val="3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D134" w14:textId="77777777" w:rsidR="0035113B" w:rsidRDefault="007E13DB"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77A7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319C" w14:textId="77777777" w:rsidR="0035113B" w:rsidRDefault="007E13DB"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15E5" w14:textId="77777777" w:rsidR="0035113B" w:rsidRDefault="007E13DB">
            <w:r>
              <w:t xml:space="preserve"> </w:t>
            </w:r>
          </w:p>
        </w:tc>
      </w:tr>
      <w:tr w:rsidR="0035113B" w14:paraId="66D33190" w14:textId="77777777">
        <w:trPr>
          <w:trHeight w:val="3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C594BC" w14:textId="77777777" w:rsidR="0035113B" w:rsidRDefault="007E13DB"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E7E016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8CAC7F" w14:textId="77777777" w:rsidR="0035113B" w:rsidRDefault="007E13DB"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C24B66" w14:textId="77777777" w:rsidR="0035113B" w:rsidRDefault="007E13DB">
            <w:r>
              <w:t xml:space="preserve"> </w:t>
            </w:r>
          </w:p>
        </w:tc>
      </w:tr>
    </w:tbl>
    <w:p w14:paraId="4F215347" w14:textId="77777777" w:rsidR="0035113B" w:rsidRDefault="007E13DB">
      <w:pPr>
        <w:spacing w:after="0"/>
      </w:pPr>
      <w:r>
        <w:rPr>
          <w:sz w:val="17"/>
        </w:rPr>
        <w:t xml:space="preserve"> </w:t>
      </w:r>
    </w:p>
    <w:p w14:paraId="4C84AF32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1941FA4B" w14:textId="77777777" w:rsidR="0035113B" w:rsidRDefault="007E13DB">
      <w:pPr>
        <w:pStyle w:val="Heading2"/>
        <w:ind w:left="209"/>
      </w:pPr>
      <w:r>
        <w:t>SECTION 6</w:t>
      </w:r>
      <w:r>
        <w:rPr>
          <w:b w:val="0"/>
          <w:color w:val="000000"/>
        </w:rPr>
        <w:t xml:space="preserve"> </w:t>
      </w:r>
    </w:p>
    <w:p w14:paraId="132BBCA8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0FF12F5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2B283FC" w14:textId="77777777" w:rsidR="0035113B" w:rsidRDefault="007E13DB">
      <w:pPr>
        <w:spacing w:after="0"/>
        <w:ind w:right="115"/>
      </w:pPr>
      <w:r>
        <w:rPr>
          <w:sz w:val="17"/>
        </w:rPr>
        <w:t xml:space="preserve"> </w:t>
      </w:r>
    </w:p>
    <w:tbl>
      <w:tblPr>
        <w:tblStyle w:val="TableGrid"/>
        <w:tblW w:w="10073" w:type="dxa"/>
        <w:tblInd w:w="90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5933"/>
      </w:tblGrid>
      <w:tr w:rsidR="0035113B" w14:paraId="552291D8" w14:textId="77777777">
        <w:trPr>
          <w:trHeight w:val="425"/>
        </w:trPr>
        <w:tc>
          <w:tcPr>
            <w:tcW w:w="1007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30C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Number of permanent and seasonal jobs created: </w:t>
            </w:r>
          </w:p>
        </w:tc>
      </w:tr>
      <w:tr w:rsidR="0035113B" w14:paraId="2B2886D0" w14:textId="77777777">
        <w:trPr>
          <w:trHeight w:val="37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A41EADB" w14:textId="77777777" w:rsidR="0035113B" w:rsidRPr="00127DE9" w:rsidRDefault="007E13DB">
            <w:pPr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Seasonal Jobs creation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DDB8FCD" w14:textId="77777777" w:rsidR="0035113B" w:rsidRPr="00127DE9" w:rsidRDefault="007E13DB">
            <w:pPr>
              <w:ind w:left="54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Permanent Jobs </w:t>
            </w:r>
          </w:p>
        </w:tc>
      </w:tr>
      <w:tr w:rsidR="0035113B" w14:paraId="3AA05AEF" w14:textId="77777777">
        <w:trPr>
          <w:trHeight w:val="11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9D26" w14:textId="77777777" w:rsidR="0035113B" w:rsidRDefault="007E13DB">
            <w:pPr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47418E80" w14:textId="77777777" w:rsidR="0035113B" w:rsidRDefault="007E13DB">
            <w:pPr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39049A38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65" w14:textId="77777777" w:rsidR="0035113B" w:rsidRDefault="007E13DB">
            <w:pPr>
              <w:spacing w:after="105"/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28235A33" w14:textId="77777777" w:rsidR="0035113B" w:rsidRDefault="007E13DB">
            <w:pPr>
              <w:spacing w:after="105"/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6F481025" w14:textId="77777777" w:rsidR="0035113B" w:rsidRDefault="007E13DB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</w:tc>
      </w:tr>
      <w:tr w:rsidR="0035113B" w14:paraId="42E4D466" w14:textId="77777777">
        <w:trPr>
          <w:trHeight w:val="745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CD4BE1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Sustainability of jobs created: </w:t>
            </w:r>
          </w:p>
        </w:tc>
      </w:tr>
    </w:tbl>
    <w:p w14:paraId="240877CC" w14:textId="77777777" w:rsidR="00127DE9" w:rsidRDefault="00127DE9">
      <w:pPr>
        <w:pStyle w:val="Heading2"/>
        <w:ind w:left="209"/>
      </w:pPr>
    </w:p>
    <w:p w14:paraId="5FB528D7" w14:textId="24AD364A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43ECAD80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69C8E8D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Investment in human capital development: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B990B58" w14:textId="77777777" w:rsidR="0035113B" w:rsidRDefault="007E13DB">
      <w:pPr>
        <w:spacing w:after="0"/>
        <w:ind w:left="101"/>
      </w:pPr>
      <w:r>
        <w:rPr>
          <w:sz w:val="13"/>
        </w:rPr>
        <w:t xml:space="preserve"> </w:t>
      </w:r>
    </w:p>
    <w:tbl>
      <w:tblPr>
        <w:tblStyle w:val="TableGrid"/>
        <w:tblW w:w="10067" w:type="dxa"/>
        <w:tblInd w:w="111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10067"/>
      </w:tblGrid>
      <w:tr w:rsidR="0035113B" w14:paraId="31D8A90F" w14:textId="77777777">
        <w:trPr>
          <w:trHeight w:val="1658"/>
        </w:trPr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1240" w14:textId="77777777" w:rsidR="0035113B" w:rsidRDefault="007E13DB">
            <w:pPr>
              <w:spacing w:after="211"/>
              <w:ind w:left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Skills transfer (Mentoring, coaching and capacity-building programmes): </w:t>
            </w:r>
          </w:p>
          <w:p w14:paraId="6FA9EE93" w14:textId="77777777" w:rsidR="0035113B" w:rsidRDefault="007E13DB">
            <w:pPr>
              <w:ind w:left="-10"/>
            </w:pPr>
            <w:r>
              <w:rPr>
                <w:sz w:val="28"/>
              </w:rPr>
              <w:t xml:space="preserve"> </w:t>
            </w:r>
          </w:p>
          <w:p w14:paraId="6532689F" w14:textId="77777777" w:rsidR="0035113B" w:rsidRDefault="007E13DB">
            <w:pPr>
              <w:spacing w:after="386"/>
              <w:ind w:left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Programmes focusing on staff well-being: </w:t>
            </w:r>
          </w:p>
          <w:p w14:paraId="59E49944" w14:textId="77777777" w:rsidR="0035113B" w:rsidRDefault="007E13DB">
            <w:pPr>
              <w:ind w:left="-10"/>
            </w:pPr>
            <w:r>
              <w:rPr>
                <w:sz w:val="26"/>
              </w:rPr>
              <w:t xml:space="preserve"> </w:t>
            </w:r>
          </w:p>
        </w:tc>
      </w:tr>
      <w:tr w:rsidR="0035113B" w14:paraId="5B56F820" w14:textId="77777777">
        <w:trPr>
          <w:trHeight w:val="1659"/>
        </w:trPr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A78BE" w14:textId="77777777" w:rsidR="0035113B" w:rsidRDefault="007E13DB">
            <w:pPr>
              <w:ind w:left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Contribution to community development: </w:t>
            </w:r>
          </w:p>
        </w:tc>
      </w:tr>
    </w:tbl>
    <w:p w14:paraId="3279BB11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030A540B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3E46EDCE" w14:textId="26315D10" w:rsidR="0035113B" w:rsidRDefault="007E13DB">
      <w:pPr>
        <w:spacing w:after="0"/>
        <w:ind w:left="101"/>
        <w:rPr>
          <w:sz w:val="20"/>
        </w:rPr>
      </w:pPr>
      <w:r>
        <w:rPr>
          <w:sz w:val="20"/>
        </w:rPr>
        <w:t xml:space="preserve"> </w:t>
      </w:r>
    </w:p>
    <w:p w14:paraId="4ECBF565" w14:textId="01920195" w:rsidR="00F72560" w:rsidRDefault="00F72560">
      <w:pPr>
        <w:spacing w:after="0"/>
        <w:ind w:left="101"/>
        <w:rPr>
          <w:sz w:val="20"/>
        </w:rPr>
      </w:pPr>
    </w:p>
    <w:p w14:paraId="59535518" w14:textId="77777777" w:rsidR="00F72560" w:rsidRDefault="00F72560">
      <w:pPr>
        <w:spacing w:after="0"/>
        <w:ind w:left="101"/>
      </w:pPr>
    </w:p>
    <w:p w14:paraId="421DE070" w14:textId="77777777" w:rsidR="0035113B" w:rsidRDefault="007E13DB">
      <w:pPr>
        <w:spacing w:after="1"/>
        <w:ind w:left="101"/>
      </w:pPr>
      <w:r>
        <w:rPr>
          <w:sz w:val="20"/>
        </w:rPr>
        <w:t xml:space="preserve"> </w:t>
      </w:r>
    </w:p>
    <w:p w14:paraId="476EADE8" w14:textId="77777777" w:rsidR="00EF131F" w:rsidRP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lastRenderedPageBreak/>
        <w:t xml:space="preserve">Name of Nominee:     </w:t>
      </w:r>
    </w:p>
    <w:p w14:paraId="7C1288CD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6E171369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06509590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5C8676E0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2D8B46BE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131BE105" w14:textId="77777777" w:rsidR="0035113B" w:rsidRDefault="007E13DB">
      <w:pPr>
        <w:spacing w:after="0"/>
        <w:ind w:left="101"/>
      </w:pPr>
      <w:r>
        <w:rPr>
          <w:sz w:val="2"/>
        </w:rPr>
        <w:t xml:space="preserve"> </w:t>
      </w:r>
    </w:p>
    <w:sectPr w:rsidR="0035113B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6F796D"/>
    <w:rsid w:val="0075513C"/>
    <w:rsid w:val="007E13DB"/>
    <w:rsid w:val="00842DCD"/>
    <w:rsid w:val="008D3317"/>
    <w:rsid w:val="00A36AFD"/>
    <w:rsid w:val="00AD6B90"/>
    <w:rsid w:val="00B42140"/>
    <w:rsid w:val="00C75EA6"/>
    <w:rsid w:val="00CF28BE"/>
    <w:rsid w:val="00CF4F6F"/>
    <w:rsid w:val="00DD5734"/>
    <w:rsid w:val="00DF672C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2025-04-30T09:22:00Z</dcterms:created>
  <dcterms:modified xsi:type="dcterms:W3CDTF">2025-04-30T09:22:00Z</dcterms:modified>
</cp:coreProperties>
</file>