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2" w:type="dxa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77"/>
        <w:gridCol w:w="539"/>
        <w:gridCol w:w="149"/>
        <w:gridCol w:w="278"/>
        <w:gridCol w:w="581"/>
        <w:gridCol w:w="833"/>
        <w:gridCol w:w="138"/>
        <w:gridCol w:w="6"/>
        <w:gridCol w:w="419"/>
        <w:gridCol w:w="203"/>
        <w:gridCol w:w="1360"/>
        <w:gridCol w:w="279"/>
        <w:gridCol w:w="264"/>
        <w:gridCol w:w="224"/>
        <w:gridCol w:w="1337"/>
        <w:gridCol w:w="10"/>
        <w:gridCol w:w="915"/>
        <w:gridCol w:w="355"/>
        <w:gridCol w:w="569"/>
        <w:gridCol w:w="1866"/>
      </w:tblGrid>
      <w:tr w:rsidR="003319C5" w:rsidRPr="00FE6BD5" w14:paraId="5DCD3E40" w14:textId="77777777" w:rsidTr="00430D5D">
        <w:tc>
          <w:tcPr>
            <w:tcW w:w="11202" w:type="dxa"/>
            <w:gridSpan w:val="20"/>
            <w:shd w:val="clear" w:color="auto" w:fill="F2F2F2" w:themeFill="background1" w:themeFillShade="F2"/>
          </w:tcPr>
          <w:p w14:paraId="62EA9E71" w14:textId="77777777" w:rsidR="003319C5" w:rsidRDefault="003319C5" w:rsidP="003319C5">
            <w:pPr>
              <w:pStyle w:val="Heading1"/>
              <w:rPr>
                <w:sz w:val="24"/>
              </w:rPr>
            </w:pPr>
            <w:r>
              <w:rPr>
                <w:sz w:val="22"/>
                <w:szCs w:val="18"/>
              </w:rPr>
              <w:t xml:space="preserve">Bovine </w:t>
            </w:r>
            <w:r w:rsidRPr="00940650">
              <w:rPr>
                <w:i/>
                <w:sz w:val="22"/>
                <w:szCs w:val="18"/>
              </w:rPr>
              <w:t>Brucella abortus</w:t>
            </w:r>
            <w:r w:rsidRPr="00940650">
              <w:rPr>
                <w:sz w:val="22"/>
                <w:szCs w:val="18"/>
              </w:rPr>
              <w:t xml:space="preserve"> Milk Ring test (MRT)</w:t>
            </w:r>
            <w:r>
              <w:rPr>
                <w:sz w:val="22"/>
                <w:szCs w:val="18"/>
              </w:rPr>
              <w:t xml:space="preserve"> SEROLOGY SUBMISSION FORM AND REPORT</w:t>
            </w:r>
          </w:p>
        </w:tc>
      </w:tr>
      <w:tr w:rsidR="003319C5" w:rsidRPr="00FE6BD5" w14:paraId="360B7D7A" w14:textId="77777777" w:rsidTr="00430D5D">
        <w:tc>
          <w:tcPr>
            <w:tcW w:w="11202" w:type="dxa"/>
            <w:gridSpan w:val="20"/>
            <w:shd w:val="clear" w:color="auto" w:fill="F2F2F2" w:themeFill="background1" w:themeFillShade="F2"/>
          </w:tcPr>
          <w:p w14:paraId="25D9F7FD" w14:textId="77777777" w:rsidR="003319C5" w:rsidRDefault="003319C5" w:rsidP="003319C5">
            <w:pPr>
              <w:pStyle w:val="Heading1"/>
              <w:rPr>
                <w:sz w:val="22"/>
                <w:szCs w:val="18"/>
              </w:rPr>
            </w:pPr>
            <w:r w:rsidRPr="00182838">
              <w:rPr>
                <w:rFonts w:ascii="Arial Bold" w:hAnsi="Arial Bold"/>
                <w:caps/>
                <w:sz w:val="17"/>
                <w:szCs w:val="13"/>
              </w:rPr>
              <w:t>This test is only a screening test for lactating cattle and only bulk milk samples can be tested.</w:t>
            </w:r>
          </w:p>
        </w:tc>
      </w:tr>
      <w:tr w:rsidR="001950BD" w14:paraId="774DA65E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202" w:type="dxa"/>
            <w:gridSpan w:val="20"/>
          </w:tcPr>
          <w:p w14:paraId="71D97F9E" w14:textId="77777777" w:rsidR="001950BD" w:rsidRDefault="001950BD" w:rsidP="007674E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14:paraId="327E1D9E" w14:textId="77777777" w:rsidR="00673A17" w:rsidRPr="00876687" w:rsidRDefault="00673A17" w:rsidP="00673A17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" w:hAnsi="Arial" w:cs="Arial"/>
                <w:b/>
                <w:sz w:val="12"/>
                <w:szCs w:val="12"/>
              </w:rPr>
            </w:pPr>
            <w:r w:rsidRPr="00876687">
              <w:rPr>
                <w:rFonts w:ascii="Arial" w:hAnsi="Arial" w:cs="Arial"/>
                <w:b/>
                <w:sz w:val="12"/>
                <w:szCs w:val="12"/>
              </w:rPr>
              <w:t>Client information and test results will be disclosed to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the national executive officer and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state veterinary services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>subject to the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Animal Diseases Act, Act No. 35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1984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and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the Meat Safety Act, Act No. 40 of 2000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or at their request.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In addition, c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>lient information and test results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will also be disclosed to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external auditors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/ assessors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subject to 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the requirements auditing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/ assessment 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>activities</w:t>
            </w:r>
            <w:r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 and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may also be disclosed to referral subcontractor laboratories </w:t>
            </w:r>
            <w:r w:rsidRPr="00876687">
              <w:rPr>
                <w:rFonts w:ascii="Arial" w:hAnsi="Arial" w:cs="Arial"/>
                <w:b/>
                <w:sz w:val="12"/>
                <w:szCs w:val="12"/>
              </w:rPr>
              <w:t xml:space="preserve">where samples are </w:t>
            </w:r>
            <w:r>
              <w:rPr>
                <w:rFonts w:ascii="Arial" w:hAnsi="Arial" w:cs="Arial"/>
                <w:b/>
                <w:sz w:val="12"/>
                <w:szCs w:val="12"/>
              </w:rPr>
              <w:t>referred / subcontracted for testing.</w:t>
            </w:r>
          </w:p>
          <w:p w14:paraId="1F9B61E8" w14:textId="77777777" w:rsidR="001950BD" w:rsidRPr="00673A17" w:rsidRDefault="001950BD" w:rsidP="007674E2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" w:hAnsi="Arial" w:cs="Arial"/>
                <w:b/>
                <w:sz w:val="15"/>
                <w:szCs w:val="15"/>
              </w:rPr>
            </w:pPr>
            <w:r w:rsidRPr="00673A17">
              <w:rPr>
                <w:rFonts w:ascii="Arial" w:hAnsi="Arial"/>
                <w:b/>
                <w:sz w:val="12"/>
                <w:szCs w:val="12"/>
              </w:rPr>
              <w:t>The laboratory reserves the right not to accept and test unsuitable samples. T</w:t>
            </w:r>
            <w:r w:rsidRPr="00673A17">
              <w:rPr>
                <w:rFonts w:ascii="Arial" w:hAnsi="Arial"/>
                <w:b/>
                <w:sz w:val="12"/>
              </w:rPr>
              <w:t xml:space="preserve">he laboratory does not accept responsibility for sampling or damage of samples </w:t>
            </w:r>
            <w:proofErr w:type="spellStart"/>
            <w:r w:rsidRPr="00673A17">
              <w:rPr>
                <w:rFonts w:ascii="Arial" w:hAnsi="Arial"/>
                <w:b/>
                <w:sz w:val="12"/>
              </w:rPr>
              <w:t>en</w:t>
            </w:r>
            <w:proofErr w:type="spellEnd"/>
            <w:r w:rsidRPr="00673A17">
              <w:rPr>
                <w:rFonts w:ascii="Arial" w:hAnsi="Arial"/>
                <w:b/>
                <w:sz w:val="12"/>
              </w:rPr>
              <w:t xml:space="preserve"> route to the laboratory. Recommended specimen submission guidelines can be obtained from the laboratory.  </w:t>
            </w:r>
          </w:p>
          <w:p w14:paraId="2707BC2D" w14:textId="77777777" w:rsidR="001950BD" w:rsidRPr="00673A17" w:rsidRDefault="001950BD" w:rsidP="007674E2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" w:hAnsi="Arial" w:cs="Arial"/>
                <w:b/>
                <w:sz w:val="15"/>
                <w:szCs w:val="15"/>
              </w:rPr>
            </w:pPr>
            <w:r w:rsidRPr="00673A17">
              <w:rPr>
                <w:rFonts w:ascii="Arial" w:hAnsi="Arial"/>
                <w:b/>
                <w:sz w:val="12"/>
              </w:rPr>
              <w:t xml:space="preserve">The laboratory reserves the right not to test the samples if the Sample Submission form is not completed in full. </w:t>
            </w:r>
            <w:r w:rsidRPr="00673A17">
              <w:rPr>
                <w:rFonts w:ascii="Arial" w:hAnsi="Arial" w:cs="Arial"/>
                <w:b/>
                <w:sz w:val="13"/>
                <w:szCs w:val="13"/>
              </w:rPr>
              <w:t xml:space="preserve">SAMPLES WILL NOT BE RELEASED </w:t>
            </w:r>
            <w:r w:rsidRPr="00673A17">
              <w:rPr>
                <w:rFonts w:ascii="Arial" w:hAnsi="Arial" w:cs="Arial"/>
                <w:b/>
                <w:caps/>
                <w:sz w:val="13"/>
                <w:szCs w:val="13"/>
              </w:rPr>
              <w:t>for testing UNTIL full SENDER / SUBMITTER and OWNER information IS provided.</w:t>
            </w:r>
          </w:p>
          <w:p w14:paraId="20A103DA" w14:textId="77777777" w:rsidR="001950BD" w:rsidRPr="00984B9E" w:rsidRDefault="001950BD" w:rsidP="007674E2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 Bold" w:hAnsi="Arial Bold" w:cs="Arial"/>
                <w:b/>
                <w:caps/>
                <w:sz w:val="13"/>
                <w:szCs w:val="13"/>
              </w:rPr>
            </w:pPr>
            <w:r w:rsidRPr="00BC5F85">
              <w:rPr>
                <w:rFonts w:ascii="Arial Bold" w:hAnsi="Arial Bold"/>
                <w:b/>
                <w:caps/>
                <w:sz w:val="12"/>
              </w:rPr>
              <w:t>The sender / submitter will be held responsible for the account if not otherwise instructed.</w:t>
            </w:r>
          </w:p>
          <w:p w14:paraId="6ECADB58" w14:textId="5DE70EF8" w:rsidR="00984B9E" w:rsidRPr="00673A17" w:rsidRDefault="00673A17" w:rsidP="00673A17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 Bold" w:hAnsi="Arial Bold" w:cs="Arial"/>
                <w:b/>
                <w:caps/>
                <w:sz w:val="12"/>
                <w:szCs w:val="12"/>
              </w:rPr>
            </w:pPr>
            <w:r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>NOTE THAT THE MRT</w:t>
            </w:r>
            <w:r w:rsidR="007E59D4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 xml:space="preserve"> test was </w:t>
            </w:r>
            <w:r w:rsidR="00984B9E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>validat</w:t>
            </w:r>
            <w:r w:rsidR="007E59D4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>ed using</w:t>
            </w:r>
            <w:r w:rsidR="00984B9E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 xml:space="preserve"> </w:t>
            </w:r>
            <w:r w:rsidR="007E59D4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 xml:space="preserve">only </w:t>
            </w:r>
            <w:r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 xml:space="preserve">A </w:t>
            </w:r>
            <w:r w:rsidR="007E59D4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 xml:space="preserve">2ml </w:t>
            </w:r>
            <w:r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 xml:space="preserve">VOLUME </w:t>
            </w:r>
            <w:r w:rsidR="007E59D4" w:rsidRPr="00673A17">
              <w:rPr>
                <w:rFonts w:ascii="Arial Bold" w:hAnsi="Arial Bold" w:cs="Arial"/>
                <w:b/>
                <w:caps/>
                <w:sz w:val="12"/>
                <w:szCs w:val="12"/>
              </w:rPr>
              <w:t>of bulk tank milk for all herd sizes.</w:t>
            </w:r>
          </w:p>
        </w:tc>
      </w:tr>
      <w:tr w:rsidR="001950BD" w14:paraId="45A7844A" w14:textId="77777777" w:rsidTr="001950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shd w:val="clear" w:color="auto" w:fill="F2F2F2"/>
        </w:tblPrEx>
        <w:trPr>
          <w:cantSplit/>
        </w:trPr>
        <w:tc>
          <w:tcPr>
            <w:tcW w:w="7497" w:type="dxa"/>
            <w:gridSpan w:val="16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bottom"/>
          </w:tcPr>
          <w:p w14:paraId="78F45776" w14:textId="77777777" w:rsidR="001950BD" w:rsidRDefault="001950BD" w:rsidP="0076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LABORATORY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0CC38AF" w14:textId="77777777" w:rsidR="001950BD" w:rsidRDefault="001950BD" w:rsidP="007674E2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1950BD" w14:paraId="656DD8E0" w14:textId="77777777" w:rsidTr="001950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shd w:val="clear" w:color="auto" w:fill="F2F2F2"/>
        </w:tblPrEx>
        <w:trPr>
          <w:cantSplit/>
          <w:trHeight w:val="283"/>
        </w:trPr>
        <w:tc>
          <w:tcPr>
            <w:tcW w:w="1843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</w:tcPr>
          <w:p w14:paraId="468AE83E" w14:textId="77777777" w:rsidR="001950BD" w:rsidRDefault="001950BD" w:rsidP="0076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</w:tcPr>
          <w:p w14:paraId="59FC78CD" w14:textId="77777777" w:rsidR="001950BD" w:rsidRDefault="001950BD" w:rsidP="007674E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Date received:</w:t>
            </w:r>
          </w:p>
        </w:tc>
        <w:tc>
          <w:tcPr>
            <w:tcW w:w="2669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  <w:vAlign w:val="bottom"/>
          </w:tcPr>
          <w:p w14:paraId="45B327FD" w14:textId="77777777" w:rsidR="001950BD" w:rsidRDefault="001950BD" w:rsidP="00767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</w:tcPr>
          <w:p w14:paraId="0511F4BF" w14:textId="77777777" w:rsidR="001950BD" w:rsidRDefault="001950BD" w:rsidP="0076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3705" w:type="dxa"/>
            <w:gridSpan w:val="4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CE70314" w14:textId="77777777" w:rsidR="001950BD" w:rsidRDefault="001950BD" w:rsidP="00767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0BD" w14:paraId="454AC6F8" w14:textId="77777777" w:rsidTr="0019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2" w:type="dxa"/>
            <w:gridSpan w:val="20"/>
            <w:shd w:val="clear" w:color="auto" w:fill="FFFFFF" w:themeFill="background1"/>
            <w:vAlign w:val="bottom"/>
          </w:tcPr>
          <w:p w14:paraId="4225F592" w14:textId="77777777" w:rsidR="001950BD" w:rsidRDefault="001950BD" w:rsidP="00767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WESTERN CAPE 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 Indicate purpose for official testing for account purposes</w:t>
            </w:r>
          </w:p>
        </w:tc>
      </w:tr>
      <w:tr w:rsidR="001950BD" w:rsidRPr="001144EC" w14:paraId="1D8BBB01" w14:textId="77777777" w:rsidTr="0019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23" w:type="dxa"/>
            <w:gridSpan w:val="10"/>
            <w:shd w:val="clear" w:color="auto" w:fill="FFFFFF" w:themeFill="background1"/>
            <w:vAlign w:val="bottom"/>
          </w:tcPr>
          <w:p w14:paraId="60BFE545" w14:textId="77777777" w:rsidR="001950BD" w:rsidRPr="001144EC" w:rsidRDefault="001950BD" w:rsidP="007674E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075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04C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64" w:type="dxa"/>
            <w:gridSpan w:val="5"/>
            <w:shd w:val="clear" w:color="auto" w:fill="FFFFFF" w:themeFill="background1"/>
            <w:vAlign w:val="bottom"/>
          </w:tcPr>
          <w:p w14:paraId="3CCB655A" w14:textId="77777777" w:rsidR="001950BD" w:rsidRPr="001144EC" w:rsidRDefault="001950BD" w:rsidP="007674E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>fficial Disease investigation</w:t>
            </w:r>
            <w:r w:rsidRPr="003A04C2">
              <w:rPr>
                <w:rFonts w:ascii="Arial" w:hAnsi="Arial" w:cs="Arial"/>
                <w:i/>
                <w:sz w:val="16"/>
                <w:szCs w:val="18"/>
              </w:rPr>
              <w:t xml:space="preserve">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380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715" w:type="dxa"/>
            <w:gridSpan w:val="5"/>
            <w:shd w:val="clear" w:color="auto" w:fill="FFFFFF" w:themeFill="background1"/>
            <w:vAlign w:val="bottom"/>
          </w:tcPr>
          <w:p w14:paraId="61FC0D01" w14:textId="77777777" w:rsidR="001950BD" w:rsidRPr="001144EC" w:rsidRDefault="001950BD" w:rsidP="007674E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420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950BD" w14:paraId="779BFE7B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1491CE76" w14:textId="77777777" w:rsidR="001950BD" w:rsidRPr="00AB3448" w:rsidRDefault="001950BD" w:rsidP="00767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81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8AA4814" w14:textId="77777777" w:rsidR="001950BD" w:rsidRPr="00AB3448" w:rsidRDefault="001950BD" w:rsidP="00767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950BD" w:rsidRPr="00127DAD" w14:paraId="4A4C0AB7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7E9F02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819" w:type="dxa"/>
            <w:gridSpan w:val="9"/>
            <w:tcBorders>
              <w:right w:val="single" w:sz="4" w:space="0" w:color="000000"/>
            </w:tcBorders>
            <w:vAlign w:val="center"/>
          </w:tcPr>
          <w:p w14:paraId="32A6DFFA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Initials / Name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&amp;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urname of </w:t>
            </w:r>
          </w:p>
          <w:p w14:paraId="46EB41E7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responsible person: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1950BD" w:rsidRPr="00127DAD" w14:paraId="15DA93A3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tcBorders>
              <w:left w:val="single" w:sz="4" w:space="0" w:color="000000"/>
            </w:tcBorders>
            <w:vAlign w:val="center"/>
          </w:tcPr>
          <w:p w14:paraId="6243F97A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Initials/ Name &amp; 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urname of </w:t>
            </w:r>
          </w:p>
          <w:p w14:paraId="64C6A5D8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819" w:type="dxa"/>
            <w:gridSpan w:val="9"/>
            <w:tcBorders>
              <w:right w:val="single" w:sz="4" w:space="0" w:color="000000"/>
            </w:tcBorders>
            <w:vAlign w:val="center"/>
          </w:tcPr>
          <w:p w14:paraId="33D53838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name: </w:t>
            </w:r>
          </w:p>
        </w:tc>
      </w:tr>
      <w:tr w:rsidR="001950BD" w:rsidRPr="00127DAD" w14:paraId="4E3C1965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vMerge w:val="restart"/>
            <w:tcBorders>
              <w:left w:val="single" w:sz="4" w:space="0" w:color="000000"/>
            </w:tcBorders>
            <w:vAlign w:val="center"/>
          </w:tcPr>
          <w:p w14:paraId="7D5E9F24" w14:textId="77777777" w:rsidR="001950BD" w:rsidRPr="001860BA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  <w:p w14:paraId="320C1A7F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19" w:type="dxa"/>
            <w:gridSpan w:val="9"/>
            <w:tcBorders>
              <w:right w:val="single" w:sz="4" w:space="0" w:color="000000"/>
            </w:tcBorders>
            <w:vAlign w:val="center"/>
          </w:tcPr>
          <w:p w14:paraId="15613BB4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1950BD" w:rsidRPr="00127DAD" w14:paraId="4642E03F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72A70996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9" w:type="dxa"/>
            <w:gridSpan w:val="9"/>
            <w:tcBorders>
              <w:right w:val="single" w:sz="4" w:space="0" w:color="000000"/>
            </w:tcBorders>
            <w:vAlign w:val="center"/>
          </w:tcPr>
          <w:p w14:paraId="0D27ADCA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950BD" w:rsidRPr="00127DAD" w14:paraId="2172AE28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tcBorders>
              <w:left w:val="single" w:sz="4" w:space="0" w:color="000000"/>
            </w:tcBorders>
            <w:vAlign w:val="center"/>
          </w:tcPr>
          <w:p w14:paraId="0EA19DC4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3953" w:type="dxa"/>
            <w:gridSpan w:val="8"/>
            <w:vAlign w:val="center"/>
          </w:tcPr>
          <w:p w14:paraId="692E299D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</w:p>
        </w:tc>
        <w:tc>
          <w:tcPr>
            <w:tcW w:w="1866" w:type="dxa"/>
            <w:tcBorders>
              <w:right w:val="single" w:sz="4" w:space="0" w:color="000000"/>
            </w:tcBorders>
            <w:vAlign w:val="center"/>
          </w:tcPr>
          <w:p w14:paraId="2AFF5BD4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Postal code: </w:t>
            </w:r>
          </w:p>
        </w:tc>
      </w:tr>
      <w:tr w:rsidR="001950BD" w:rsidRPr="00127DAD" w14:paraId="73A6C860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395" w:type="dxa"/>
            <w:gridSpan w:val="7"/>
            <w:tcBorders>
              <w:left w:val="single" w:sz="4" w:space="0" w:color="000000"/>
            </w:tcBorders>
            <w:vAlign w:val="center"/>
          </w:tcPr>
          <w:p w14:paraId="478FFBB7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1988" w:type="dxa"/>
            <w:gridSpan w:val="4"/>
            <w:vAlign w:val="center"/>
          </w:tcPr>
          <w:p w14:paraId="79B86462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04" w:type="dxa"/>
            <w:gridSpan w:val="4"/>
            <w:vMerge w:val="restart"/>
            <w:vAlign w:val="center"/>
          </w:tcPr>
          <w:p w14:paraId="31EFF9B1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GPS Location</w:t>
            </w:r>
          </w:p>
        </w:tc>
        <w:tc>
          <w:tcPr>
            <w:tcW w:w="3715" w:type="dxa"/>
            <w:gridSpan w:val="5"/>
            <w:tcBorders>
              <w:right w:val="single" w:sz="4" w:space="0" w:color="000000"/>
            </w:tcBorders>
            <w:vAlign w:val="center"/>
          </w:tcPr>
          <w:p w14:paraId="5E4AB8F7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(E):</w:t>
            </w:r>
          </w:p>
        </w:tc>
      </w:tr>
      <w:tr w:rsidR="001950BD" w:rsidRPr="00127DAD" w14:paraId="37B5DC67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vMerge w:val="restart"/>
            <w:tcBorders>
              <w:left w:val="single" w:sz="4" w:space="0" w:color="000000"/>
            </w:tcBorders>
          </w:tcPr>
          <w:p w14:paraId="6061F340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04" w:type="dxa"/>
            <w:gridSpan w:val="4"/>
            <w:vMerge/>
            <w:vAlign w:val="center"/>
          </w:tcPr>
          <w:p w14:paraId="28BDB924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5"/>
            <w:tcBorders>
              <w:right w:val="single" w:sz="4" w:space="0" w:color="000000"/>
            </w:tcBorders>
            <w:vAlign w:val="center"/>
          </w:tcPr>
          <w:p w14:paraId="11745A38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(S):</w:t>
            </w:r>
          </w:p>
        </w:tc>
      </w:tr>
      <w:tr w:rsidR="001950BD" w:rsidRPr="00127DAD" w14:paraId="5469EEFD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56D52EE3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9" w:type="dxa"/>
            <w:gridSpan w:val="9"/>
            <w:tcBorders>
              <w:right w:val="single" w:sz="4" w:space="0" w:color="000000"/>
            </w:tcBorders>
            <w:vAlign w:val="center"/>
          </w:tcPr>
          <w:p w14:paraId="4B74A1A4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Postal Address: </w:t>
            </w:r>
          </w:p>
        </w:tc>
      </w:tr>
      <w:tr w:rsidR="001950BD" w:rsidRPr="00127DAD" w14:paraId="68355323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395" w:type="dxa"/>
            <w:gridSpan w:val="7"/>
            <w:tcBorders>
              <w:left w:val="single" w:sz="4" w:space="0" w:color="000000"/>
            </w:tcBorders>
            <w:vAlign w:val="center"/>
          </w:tcPr>
          <w:p w14:paraId="7F0234A7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8" w:type="dxa"/>
            <w:gridSpan w:val="4"/>
            <w:vAlign w:val="center"/>
          </w:tcPr>
          <w:p w14:paraId="12AAD538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53" w:type="dxa"/>
            <w:gridSpan w:val="8"/>
            <w:vAlign w:val="center"/>
          </w:tcPr>
          <w:p w14:paraId="3EC28436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Town: </w:t>
            </w:r>
          </w:p>
        </w:tc>
        <w:tc>
          <w:tcPr>
            <w:tcW w:w="1866" w:type="dxa"/>
            <w:tcBorders>
              <w:right w:val="single" w:sz="4" w:space="0" w:color="000000"/>
            </w:tcBorders>
            <w:vAlign w:val="center"/>
          </w:tcPr>
          <w:p w14:paraId="4756CE4E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Postal code: </w:t>
            </w:r>
          </w:p>
        </w:tc>
      </w:tr>
      <w:tr w:rsidR="001950BD" w:rsidRPr="00127DAD" w14:paraId="1F7B90F2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395" w:type="dxa"/>
            <w:gridSpan w:val="7"/>
            <w:tcBorders>
              <w:left w:val="single" w:sz="4" w:space="0" w:color="000000"/>
            </w:tcBorders>
            <w:vAlign w:val="center"/>
          </w:tcPr>
          <w:p w14:paraId="60C34685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8" w:type="dxa"/>
            <w:gridSpan w:val="4"/>
          </w:tcPr>
          <w:p w14:paraId="3E75503B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84" w:type="dxa"/>
            <w:gridSpan w:val="7"/>
            <w:vAlign w:val="center"/>
          </w:tcPr>
          <w:p w14:paraId="3593C133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435" w:type="dxa"/>
            <w:gridSpan w:val="2"/>
            <w:tcBorders>
              <w:right w:val="single" w:sz="4" w:space="0" w:color="000000"/>
            </w:tcBorders>
          </w:tcPr>
          <w:p w14:paraId="00678C3C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950BD" w:rsidRPr="00127DAD" w14:paraId="566AEF12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3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1C4" w14:textId="77777777" w:rsidR="001950BD" w:rsidRPr="00B36402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581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79DE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1950BD" w:rsidRPr="00127DAD" w14:paraId="0A9FC733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416" w:type="dxa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6272EF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</w:t>
            </w:r>
            <w:r>
              <w:rPr>
                <w:rFonts w:ascii="Arial" w:hAnsi="Arial" w:cs="Arial"/>
                <w:b/>
                <w:sz w:val="16"/>
                <w:szCs w:val="16"/>
              </w:rPr>
              <w:t>erinarian (SV)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404" w:type="dxa"/>
            <w:gridSpan w:val="7"/>
            <w:vMerge w:val="restart"/>
            <w:tcBorders>
              <w:top w:val="single" w:sz="4" w:space="0" w:color="000000"/>
            </w:tcBorders>
            <w:vAlign w:val="center"/>
          </w:tcPr>
          <w:p w14:paraId="5EE01C28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2330" w:type="dxa"/>
            <w:gridSpan w:val="5"/>
            <w:vMerge w:val="restart"/>
            <w:tcBorders>
              <w:top w:val="single" w:sz="4" w:space="0" w:color="000000"/>
            </w:tcBorders>
            <w:vAlign w:val="center"/>
          </w:tcPr>
          <w:p w14:paraId="56A5027F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 </w:t>
            </w:r>
            <w:r w:rsidRPr="00BC5F85">
              <w:rPr>
                <w:rFonts w:ascii="Arial" w:hAnsi="Arial" w:cs="Arial"/>
                <w:b/>
                <w:sz w:val="16"/>
                <w:szCs w:val="16"/>
              </w:rPr>
              <w:t>Province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052" w:type="dxa"/>
            <w:gridSpan w:val="6"/>
            <w:tcBorders>
              <w:top w:val="single" w:sz="4" w:space="0" w:color="000000"/>
            </w:tcBorders>
            <w:vAlign w:val="center"/>
          </w:tcPr>
          <w:p w14:paraId="135DA56B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Tel</w:t>
            </w:r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 / Cell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950BD" w:rsidRPr="00127DAD" w14:paraId="73CAF71E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416" w:type="dxa"/>
            <w:gridSpan w:val="2"/>
            <w:vMerge/>
            <w:vAlign w:val="bottom"/>
          </w:tcPr>
          <w:p w14:paraId="2EA9B463" w14:textId="77777777" w:rsidR="001950BD" w:rsidRPr="00127DAD" w:rsidRDefault="001950BD" w:rsidP="007674E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gridSpan w:val="7"/>
            <w:vMerge/>
            <w:vAlign w:val="center"/>
          </w:tcPr>
          <w:p w14:paraId="3F7A1108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vMerge/>
            <w:vAlign w:val="center"/>
          </w:tcPr>
          <w:p w14:paraId="48EC3C4B" w14:textId="77777777" w:rsidR="001950BD" w:rsidRPr="00127DAD" w:rsidRDefault="001950B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5052" w:type="dxa"/>
            <w:gridSpan w:val="6"/>
            <w:vAlign w:val="center"/>
          </w:tcPr>
          <w:p w14:paraId="29D1E1AA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1950BD" w:rsidRPr="00127DAD" w14:paraId="0EDA9D9F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41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773B39" w14:textId="77777777" w:rsidR="001950B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REPORTS </w:t>
            </w:r>
          </w:p>
          <w:p w14:paraId="1527E754" w14:textId="77777777" w:rsidR="001950BD" w:rsidRPr="00127DAD" w:rsidRDefault="001950BD" w:rsidP="007674E2">
            <w:pPr>
              <w:rPr>
                <w:sz w:val="16"/>
                <w:szCs w:val="16"/>
              </w:rPr>
            </w:pPr>
            <w:r w:rsidRPr="00B80D17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(sent by email)</w:t>
            </w:r>
          </w:p>
        </w:tc>
        <w:tc>
          <w:tcPr>
            <w:tcW w:w="1008" w:type="dxa"/>
            <w:gridSpan w:val="3"/>
            <w:vMerge w:val="restart"/>
            <w:vAlign w:val="center"/>
          </w:tcPr>
          <w:p w14:paraId="36E25164" w14:textId="77777777" w:rsidR="001950BD" w:rsidRDefault="001950BD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Sender</w:t>
            </w:r>
          </w:p>
          <w:p w14:paraId="235934EF" w14:textId="77777777" w:rsidR="001950BD" w:rsidRPr="00127DAD" w:rsidRDefault="000A320E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0BD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305072DE" w14:textId="77777777" w:rsidR="001950BD" w:rsidRDefault="001950BD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14:paraId="1953716A" w14:textId="77777777" w:rsidR="001950BD" w:rsidRPr="00127DAD" w:rsidRDefault="000A320E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0BD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9CEA" w14:textId="77777777" w:rsidR="001950BD" w:rsidRDefault="001950BD" w:rsidP="007674E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BC5F85">
              <w:rPr>
                <w:rFonts w:ascii="Arial" w:hAnsi="Arial" w:cs="Arial"/>
                <w:bCs/>
                <w:i/>
                <w:sz w:val="16"/>
                <w:szCs w:val="16"/>
              </w:rPr>
              <w:t>permission granted)</w:t>
            </w:r>
          </w:p>
          <w:p w14:paraId="7DBA99B1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</w:t>
            </w:r>
            <w:r w:rsidRPr="00FB2B6A">
              <w:rPr>
                <w:rFonts w:ascii="Arial" w:hAnsi="Arial" w:cs="Arial"/>
                <w:bCs/>
                <w:sz w:val="12"/>
                <w:szCs w:val="16"/>
              </w:rPr>
              <w:t>p</w:t>
            </w:r>
            <w:r w:rsidRPr="00FB2B6A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lease enter details </w:t>
            </w:r>
          </w:p>
        </w:tc>
        <w:tc>
          <w:tcPr>
            <w:tcW w:w="27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0F96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7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DEA18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Check6"/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bookmarkEnd w:id="2"/>
      </w:tr>
      <w:tr w:rsidR="001950BD" w:rsidRPr="00127DAD" w14:paraId="6791D22A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416" w:type="dxa"/>
            <w:gridSpan w:val="2"/>
            <w:vMerge/>
            <w:shd w:val="clear" w:color="auto" w:fill="F2F2F2" w:themeFill="background1" w:themeFillShade="F2"/>
            <w:vAlign w:val="bottom"/>
          </w:tcPr>
          <w:p w14:paraId="73DD9CD3" w14:textId="77777777" w:rsidR="001950BD" w:rsidRPr="00127DAD" w:rsidRDefault="001950BD" w:rsidP="007674E2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14:paraId="17D6301C" w14:textId="77777777" w:rsidR="001950BD" w:rsidRPr="00127DAD" w:rsidRDefault="001950BD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0F00538E" w14:textId="77777777" w:rsidR="001950BD" w:rsidRPr="00127DAD" w:rsidRDefault="001950BD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169A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79C545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50BD" w:rsidRPr="00127DAD" w14:paraId="1700C350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401" w:type="dxa"/>
            <w:gridSpan w:val="8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603876E3" w14:textId="77777777" w:rsidR="001950BD" w:rsidRPr="00127DAD" w:rsidRDefault="001950BD" w:rsidP="007674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F85">
              <w:rPr>
                <w:rFonts w:ascii="Arial" w:hAnsi="Arial" w:cs="Arial"/>
                <w:b/>
                <w:bCs/>
                <w:sz w:val="16"/>
                <w:szCs w:val="14"/>
              </w:rPr>
              <w:t>Indicate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person / company responsible</w:t>
            </w:r>
            <w:r w:rsidRPr="00BC5F85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for 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ACCOUNT </w:t>
            </w:r>
            <w:r w:rsidRPr="00B80D17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(sent by email)</w:t>
            </w:r>
          </w:p>
        </w:tc>
        <w:tc>
          <w:tcPr>
            <w:tcW w:w="1982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7135D64D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84" w:type="dxa"/>
            <w:gridSpan w:val="7"/>
            <w:tcBorders>
              <w:top w:val="single" w:sz="12" w:space="0" w:color="000000"/>
            </w:tcBorders>
          </w:tcPr>
          <w:p w14:paraId="396B4122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14:paraId="62AE8440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5C146F5A" w14:textId="77777777" w:rsidR="001950BD" w:rsidRPr="00127DAD" w:rsidRDefault="001950BD" w:rsidP="007674E2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Town: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950BD" w:rsidRPr="00127DAD" w14:paraId="3579C958" w14:textId="77777777" w:rsidTr="0019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877" w:type="dxa"/>
            <w:tcBorders>
              <w:bottom w:val="single" w:sz="4" w:space="0" w:color="000000"/>
            </w:tcBorders>
            <w:shd w:val="clear" w:color="auto" w:fill="auto"/>
          </w:tcPr>
          <w:p w14:paraId="135191F5" w14:textId="77777777" w:rsidR="001950BD" w:rsidRDefault="001950BD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Sender</w:t>
            </w:r>
          </w:p>
          <w:p w14:paraId="3B5918D4" w14:textId="77777777" w:rsidR="001950BD" w:rsidRPr="00127DAD" w:rsidRDefault="000A320E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0BD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641A5907" w14:textId="77777777" w:rsidR="001950BD" w:rsidRDefault="001950BD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14:paraId="61D63D7A" w14:textId="77777777" w:rsidR="001950BD" w:rsidRPr="00127DAD" w:rsidRDefault="000A320E" w:rsidP="00767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0BD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016CA6" w14:textId="77777777" w:rsidR="001950BD" w:rsidRPr="00FB2B6A" w:rsidRDefault="001950BD" w:rsidP="007674E2">
            <w:pPr>
              <w:rPr>
                <w:rFonts w:ascii="Arial" w:hAnsi="Arial" w:cs="Arial"/>
                <w:b/>
                <w:bCs/>
                <w:i/>
                <w:sz w:val="12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FB2B6A">
              <w:rPr>
                <w:rFonts w:ascii="Arial" w:hAnsi="Arial" w:cs="Arial"/>
                <w:bCs/>
                <w:i/>
                <w:sz w:val="12"/>
                <w:szCs w:val="16"/>
              </w:rPr>
              <w:t>please enter details</w:t>
            </w:r>
          </w:p>
          <w:p w14:paraId="18B21BC3" w14:textId="77777777" w:rsidR="001950BD" w:rsidRPr="00127DAD" w:rsidRDefault="001950BD" w:rsidP="00767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49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1982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14:paraId="03DFBA45" w14:textId="77777777" w:rsidR="001950BD" w:rsidRPr="00127DAD" w:rsidRDefault="001950BD" w:rsidP="007674E2">
            <w:pPr>
              <w:rPr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el/Cell:</w:t>
            </w:r>
          </w:p>
        </w:tc>
        <w:tc>
          <w:tcPr>
            <w:tcW w:w="3384" w:type="dxa"/>
            <w:gridSpan w:val="7"/>
            <w:tcBorders>
              <w:bottom w:val="single" w:sz="12" w:space="0" w:color="000000"/>
            </w:tcBorders>
          </w:tcPr>
          <w:p w14:paraId="38F9A5E9" w14:textId="77777777" w:rsidR="001950BD" w:rsidRPr="00127DAD" w:rsidRDefault="001950BD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  <w:tc>
          <w:tcPr>
            <w:tcW w:w="243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C5EA200" w14:textId="77777777" w:rsidR="001950BD" w:rsidRPr="00127DAD" w:rsidRDefault="001950BD" w:rsidP="007674E2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</w:tr>
    </w:tbl>
    <w:p w14:paraId="1C2E0BAA" w14:textId="77777777" w:rsidR="001950BD" w:rsidRPr="004D2A0E" w:rsidRDefault="001950BD" w:rsidP="001950BD">
      <w:pPr>
        <w:rPr>
          <w:rFonts w:asciiTheme="minorHAnsi" w:hAnsiTheme="minorHAnsi" w:cstheme="minorHAnsi"/>
          <w:sz w:val="4"/>
          <w:szCs w:val="16"/>
        </w:rPr>
      </w:pPr>
    </w:p>
    <w:tbl>
      <w:tblPr>
        <w:tblW w:w="1119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544"/>
        <w:gridCol w:w="5245"/>
      </w:tblGrid>
      <w:tr w:rsidR="001950BD" w:rsidRPr="006D64DB" w14:paraId="3CBD1521" w14:textId="77777777" w:rsidTr="001950BD">
        <w:trPr>
          <w:trHeight w:val="1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82324E" w14:textId="77777777" w:rsidR="001950BD" w:rsidRPr="00313D79" w:rsidRDefault="001950BD" w:rsidP="00767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D79">
              <w:rPr>
                <w:rFonts w:ascii="Arial" w:hAnsi="Arial" w:cs="Arial"/>
                <w:b/>
                <w:sz w:val="18"/>
                <w:szCs w:val="18"/>
              </w:rPr>
              <w:t xml:space="preserve">Purpose of sampling: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A0FE" w14:textId="77777777" w:rsidR="001950BD" w:rsidRPr="006D64DB" w:rsidRDefault="001950BD" w:rsidP="007674E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Diagnostic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37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2"/>
                <w:szCs w:val="16"/>
              </w:rPr>
              <w:t xml:space="preserve">             </w:t>
            </w:r>
          </w:p>
        </w:tc>
      </w:tr>
      <w:tr w:rsidR="001950BD" w:rsidRPr="006D64DB" w14:paraId="290AF7C2" w14:textId="77777777" w:rsidTr="001950B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CE05959" w14:textId="77777777" w:rsidR="001950BD" w:rsidRPr="006D64DB" w:rsidRDefault="001950BD" w:rsidP="007674E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B76BC1">
              <w:rPr>
                <w:rFonts w:ascii="Arial" w:hAnsi="Arial" w:cs="Arial"/>
                <w:b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milk</w:t>
            </w:r>
            <w:r w:rsidRPr="00B76B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samples </w:t>
            </w:r>
            <w:r w:rsidRPr="00B76BC1">
              <w:rPr>
                <w:rFonts w:ascii="Arial" w:hAnsi="Arial" w:cs="Arial"/>
                <w:b/>
                <w:sz w:val="18"/>
                <w:szCs w:val="18"/>
              </w:rPr>
              <w:t>submitted: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5D07451" w14:textId="77777777" w:rsidR="001950BD" w:rsidRPr="006D64DB" w:rsidRDefault="001950BD" w:rsidP="007674E2">
            <w:pPr>
              <w:ind w:left="-249" w:firstLine="24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milk collected from tank(s):</w:t>
            </w:r>
          </w:p>
        </w:tc>
      </w:tr>
    </w:tbl>
    <w:p w14:paraId="24CF8706" w14:textId="77777777" w:rsidR="001950BD" w:rsidRDefault="001950BD" w:rsidP="00B9515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1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1455"/>
        <w:gridCol w:w="1781"/>
        <w:gridCol w:w="3463"/>
        <w:gridCol w:w="1560"/>
        <w:gridCol w:w="2126"/>
      </w:tblGrid>
      <w:tr w:rsidR="00430D5D" w:rsidRPr="00280BF9" w14:paraId="67F07208" w14:textId="77777777" w:rsidTr="00C157C1">
        <w:trPr>
          <w:cantSplit/>
          <w:trHeight w:val="20"/>
          <w:tblHeader/>
        </w:trPr>
        <w:tc>
          <w:tcPr>
            <w:tcW w:w="11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B6A79" w14:textId="2CC33591" w:rsidR="00430D5D" w:rsidRPr="00913DAA" w:rsidRDefault="00430D5D" w:rsidP="00430D5D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Bovine </w:t>
            </w:r>
            <w:r w:rsidRPr="00940650">
              <w:rPr>
                <w:rFonts w:ascii="Arial" w:hAnsi="Arial" w:cs="Arial"/>
                <w:b/>
                <w:i/>
                <w:sz w:val="22"/>
                <w:szCs w:val="18"/>
              </w:rPr>
              <w:t>Brucella abortus</w:t>
            </w:r>
            <w:r w:rsidRPr="00940650">
              <w:rPr>
                <w:rFonts w:ascii="Arial" w:hAnsi="Arial" w:cs="Arial"/>
                <w:b/>
                <w:sz w:val="22"/>
                <w:szCs w:val="18"/>
              </w:rPr>
              <w:t xml:space="preserve"> Milk Ring test (MRT)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SEROLOGY REPORT</w:t>
            </w:r>
          </w:p>
        </w:tc>
      </w:tr>
      <w:tr w:rsidR="00430D5D" w:rsidRPr="00280BF9" w14:paraId="35B6C432" w14:textId="77777777" w:rsidTr="00430D5D">
        <w:trPr>
          <w:cantSplit/>
          <w:trHeight w:val="20"/>
          <w:tblHeader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AC0CA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C02E6CA" w14:textId="77777777" w:rsidR="00430D5D" w:rsidRPr="00430D5D" w:rsidRDefault="00430D5D" w:rsidP="00430D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ZA"/>
              </w:rPr>
            </w:pPr>
            <w:r w:rsidRPr="00430D5D">
              <w:rPr>
                <w:rFonts w:ascii="Arial" w:hAnsi="Arial" w:cs="Arial"/>
                <w:b/>
                <w:bCs/>
                <w:sz w:val="22"/>
                <w:szCs w:val="20"/>
                <w:lang w:val="en-ZA"/>
              </w:rPr>
              <w:t xml:space="preserve">COMPULSORY INFORMATION  </w:t>
            </w:r>
          </w:p>
          <w:p w14:paraId="565CB251" w14:textId="77777777" w:rsidR="00430D5D" w:rsidRPr="00913DAA" w:rsidRDefault="00430D5D" w:rsidP="00430D5D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ZA"/>
              </w:rPr>
            </w:pPr>
            <w:r w:rsidRPr="009C7416">
              <w:rPr>
                <w:rFonts w:ascii="Arial" w:hAnsi="Arial" w:cs="Arial"/>
                <w:sz w:val="22"/>
                <w:szCs w:val="20"/>
                <w:lang w:val="en-ZA"/>
              </w:rPr>
              <w:t>Please complete for the State Veterinarian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D31AC96" w14:textId="21D77AEA" w:rsidR="00430D5D" w:rsidRPr="00913DAA" w:rsidRDefault="00430D5D" w:rsidP="00430D5D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ZA"/>
              </w:rPr>
            </w:pPr>
            <w:r w:rsidRPr="00913DAA">
              <w:rPr>
                <w:rFonts w:ascii="Arial" w:hAnsi="Arial" w:cs="Arial"/>
                <w:b/>
                <w:sz w:val="20"/>
                <w:szCs w:val="22"/>
                <w:lang w:val="en-ZA"/>
              </w:rPr>
              <w:t>FOR LABORATORY USE ONLY</w:t>
            </w:r>
          </w:p>
        </w:tc>
      </w:tr>
      <w:tr w:rsidR="00430D5D" w:rsidRPr="00280BF9" w14:paraId="4A826321" w14:textId="77777777" w:rsidTr="00430D5D">
        <w:trPr>
          <w:cantSplit/>
          <w:trHeight w:val="20"/>
          <w:tblHeader/>
        </w:trPr>
        <w:tc>
          <w:tcPr>
            <w:tcW w:w="81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17380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28" w:type="dxa"/>
            </w:tcMar>
            <w:vAlign w:val="center"/>
          </w:tcPr>
          <w:p w14:paraId="4A08DE53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Sample No/ </w:t>
            </w:r>
          </w:p>
          <w:p w14:paraId="5145F469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ID Code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4D52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8E8DB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Farm Name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9D787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Supplier/</w:t>
            </w:r>
          </w:p>
          <w:p w14:paraId="73CE11D5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Tank No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BF994" w14:textId="77777777" w:rsidR="00430D5D" w:rsidRPr="00280BF9" w:rsidRDefault="00430D5D" w:rsidP="00430D5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MRT Result</w:t>
            </w:r>
          </w:p>
        </w:tc>
      </w:tr>
      <w:tr w:rsidR="00430D5D" w:rsidRPr="00280BF9" w14:paraId="1EBFB6A5" w14:textId="77777777" w:rsidTr="00430D5D">
        <w:trPr>
          <w:trHeight w:val="227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1C3F4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3" w:name="_Toc459622430"/>
            <w:bookmarkStart w:id="4" w:name="_Toc459709644"/>
            <w:bookmarkStart w:id="5" w:name="_Toc460301171"/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672EC0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3DB0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5CC9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44850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6914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000EA44C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3BCEA2B8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145515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6E1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FBC0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DD46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74F00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000E4756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4CC19D4C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3ABC5476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0E6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62F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51DD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9E22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38902BB4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3ED35E92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4DDFE6F3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C93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E42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1086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6A9E2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175E262A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0DE961C0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4D57AF8E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CC41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A226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38B0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0FE07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0598046A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11EAE803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BD36AE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8AE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2527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3271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9B8EC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48D9D7FF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33EDFF58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4C69AC95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B343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D0BC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6308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82BEC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38E74B7C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14:paraId="6840349D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22F6938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3852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9DBA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C9D65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7605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285DBCCC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47AD24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C9F06F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8832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702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3055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AF1DF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  <w:tr w:rsidR="00430D5D" w:rsidRPr="00280BF9" w14:paraId="1D8611D2" w14:textId="77777777" w:rsidTr="00430D5D">
        <w:trPr>
          <w:trHeight w:val="227"/>
        </w:trPr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0AE36" w14:textId="77777777" w:rsidR="00430D5D" w:rsidRPr="009140BA" w:rsidRDefault="00430D5D" w:rsidP="00430D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C807C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BE1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F0FD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FE344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CAEAD" w14:textId="77777777" w:rsidR="00430D5D" w:rsidRPr="00674EB4" w:rsidRDefault="00430D5D" w:rsidP="00430D5D">
            <w:pPr>
              <w:rPr>
                <w:rFonts w:ascii="Arial" w:hAnsi="Arial" w:cs="Arial"/>
              </w:rPr>
            </w:pPr>
          </w:p>
        </w:tc>
      </w:tr>
    </w:tbl>
    <w:p w14:paraId="3B665937" w14:textId="77777777" w:rsidR="00B95157" w:rsidRPr="002C4CA5" w:rsidRDefault="00B95157" w:rsidP="00B95157">
      <w:pPr>
        <w:rPr>
          <w:sz w:val="12"/>
        </w:rPr>
      </w:pPr>
      <w:bookmarkStart w:id="6" w:name="_GoBack"/>
      <w:bookmarkEnd w:id="3"/>
      <w:bookmarkEnd w:id="4"/>
      <w:bookmarkEnd w:id="5"/>
      <w:bookmarkEnd w:id="6"/>
    </w:p>
    <w:p w14:paraId="60796819" w14:textId="77777777" w:rsidR="00B95157" w:rsidRPr="00D243C9" w:rsidRDefault="00B95157" w:rsidP="00B95157">
      <w:pPr>
        <w:rPr>
          <w:rFonts w:asciiTheme="minorHAnsi" w:hAnsiTheme="minorHAnsi" w:cstheme="minorHAnsi"/>
          <w:sz w:val="16"/>
          <w:szCs w:val="16"/>
        </w:rPr>
      </w:pPr>
    </w:p>
    <w:p w14:paraId="2C9B6E1C" w14:textId="77777777" w:rsidR="00065EAD" w:rsidRDefault="00065EAD">
      <w:pPr>
        <w:rPr>
          <w:rFonts w:ascii="Arial" w:hAnsi="Arial" w:cs="Arial"/>
          <w:sz w:val="2"/>
        </w:rPr>
      </w:pPr>
    </w:p>
    <w:p w14:paraId="61DBF8A5" w14:textId="77777777" w:rsidR="00B95157" w:rsidRDefault="00B95157">
      <w:pPr>
        <w:rPr>
          <w:rFonts w:ascii="Arial" w:hAnsi="Arial" w:cs="Arial"/>
          <w:sz w:val="2"/>
        </w:rPr>
      </w:pPr>
    </w:p>
    <w:p w14:paraId="4EDEAEED" w14:textId="77777777" w:rsidR="00B95157" w:rsidRDefault="00B95157">
      <w:pPr>
        <w:rPr>
          <w:rFonts w:ascii="Arial" w:hAnsi="Arial" w:cs="Arial"/>
          <w:sz w:val="2"/>
        </w:rPr>
      </w:pPr>
    </w:p>
    <w:p w14:paraId="4FE9A3E5" w14:textId="77777777" w:rsidR="00B95157" w:rsidRDefault="00B95157">
      <w:pPr>
        <w:rPr>
          <w:rFonts w:ascii="Arial" w:hAnsi="Arial" w:cs="Arial"/>
          <w:sz w:val="2"/>
        </w:rPr>
      </w:pPr>
    </w:p>
    <w:p w14:paraId="51417450" w14:textId="77777777" w:rsidR="00B95157" w:rsidRDefault="00B95157">
      <w:pPr>
        <w:rPr>
          <w:rFonts w:ascii="Arial" w:hAnsi="Arial" w:cs="Arial"/>
          <w:sz w:val="2"/>
        </w:rPr>
      </w:pPr>
    </w:p>
    <w:p w14:paraId="5717FF06" w14:textId="77777777" w:rsidR="00B95157" w:rsidRDefault="00B95157">
      <w:pPr>
        <w:rPr>
          <w:rFonts w:ascii="Arial" w:hAnsi="Arial" w:cs="Arial"/>
          <w:sz w:val="2"/>
        </w:rPr>
      </w:pPr>
    </w:p>
    <w:p w14:paraId="4E9F5A7A" w14:textId="77777777" w:rsidR="00B95157" w:rsidRDefault="00B95157">
      <w:pPr>
        <w:rPr>
          <w:rFonts w:ascii="Arial" w:hAnsi="Arial" w:cs="Arial"/>
          <w:sz w:val="2"/>
        </w:rPr>
      </w:pPr>
    </w:p>
    <w:p w14:paraId="525ED73B" w14:textId="77777777" w:rsidR="00B95157" w:rsidRDefault="00B95157">
      <w:pPr>
        <w:rPr>
          <w:rFonts w:ascii="Arial" w:hAnsi="Arial" w:cs="Arial"/>
          <w:sz w:val="2"/>
        </w:rPr>
      </w:pPr>
    </w:p>
    <w:p w14:paraId="1B73D544" w14:textId="77777777" w:rsidR="00B95157" w:rsidRDefault="00B95157">
      <w:pPr>
        <w:rPr>
          <w:rFonts w:ascii="Arial" w:hAnsi="Arial" w:cs="Arial"/>
          <w:sz w:val="2"/>
        </w:rPr>
      </w:pPr>
    </w:p>
    <w:p w14:paraId="45C95B95" w14:textId="77777777" w:rsidR="00B95157" w:rsidRDefault="00B95157">
      <w:pPr>
        <w:rPr>
          <w:rFonts w:ascii="Arial" w:hAnsi="Arial" w:cs="Arial"/>
          <w:sz w:val="2"/>
        </w:rPr>
      </w:pPr>
    </w:p>
    <w:p w14:paraId="58CB40B7" w14:textId="77777777" w:rsidR="00B95157" w:rsidRDefault="00B95157">
      <w:pPr>
        <w:rPr>
          <w:rFonts w:ascii="Arial" w:hAnsi="Arial" w:cs="Arial"/>
          <w:sz w:val="2"/>
        </w:rPr>
      </w:pPr>
    </w:p>
    <w:p w14:paraId="087E814E" w14:textId="77777777" w:rsidR="00B95157" w:rsidRDefault="00B95157">
      <w:pPr>
        <w:rPr>
          <w:rFonts w:ascii="Arial" w:hAnsi="Arial" w:cs="Arial"/>
          <w:sz w:val="2"/>
        </w:rPr>
      </w:pPr>
    </w:p>
    <w:p w14:paraId="7833321F" w14:textId="77777777" w:rsidR="00B95157" w:rsidRDefault="00B95157">
      <w:pPr>
        <w:rPr>
          <w:rFonts w:ascii="Arial" w:hAnsi="Arial" w:cs="Arial"/>
          <w:sz w:val="2"/>
        </w:rPr>
      </w:pPr>
    </w:p>
    <w:p w14:paraId="5F16D695" w14:textId="77777777" w:rsidR="00B95157" w:rsidRDefault="00B95157">
      <w:pPr>
        <w:rPr>
          <w:rFonts w:ascii="Arial" w:hAnsi="Arial" w:cs="Arial"/>
          <w:sz w:val="2"/>
        </w:rPr>
      </w:pPr>
    </w:p>
    <w:p w14:paraId="0A32EDC5" w14:textId="77777777" w:rsidR="00B95157" w:rsidRDefault="00B95157">
      <w:pPr>
        <w:rPr>
          <w:rFonts w:ascii="Arial" w:hAnsi="Arial" w:cs="Arial"/>
          <w:sz w:val="2"/>
        </w:rPr>
      </w:pPr>
    </w:p>
    <w:p w14:paraId="5ED857A9" w14:textId="77777777" w:rsidR="00B95157" w:rsidRDefault="00B95157">
      <w:pPr>
        <w:rPr>
          <w:rFonts w:ascii="Arial" w:hAnsi="Arial" w:cs="Arial"/>
          <w:sz w:val="2"/>
        </w:rPr>
      </w:pPr>
    </w:p>
    <w:p w14:paraId="2CA7D7F8" w14:textId="77777777" w:rsidR="00B95157" w:rsidRDefault="00B95157">
      <w:pPr>
        <w:rPr>
          <w:rFonts w:ascii="Arial" w:hAnsi="Arial" w:cs="Arial"/>
          <w:sz w:val="2"/>
        </w:rPr>
      </w:pPr>
    </w:p>
    <w:p w14:paraId="3E151C50" w14:textId="77777777" w:rsidR="00B95157" w:rsidRDefault="00B95157">
      <w:pPr>
        <w:rPr>
          <w:rFonts w:ascii="Arial" w:hAnsi="Arial" w:cs="Arial"/>
          <w:sz w:val="2"/>
        </w:rPr>
      </w:pPr>
    </w:p>
    <w:p w14:paraId="4AEBED06" w14:textId="77777777" w:rsidR="00B95157" w:rsidRDefault="00B95157">
      <w:pPr>
        <w:rPr>
          <w:rFonts w:ascii="Arial" w:hAnsi="Arial" w:cs="Arial"/>
          <w:sz w:val="2"/>
        </w:rPr>
      </w:pPr>
    </w:p>
    <w:p w14:paraId="57F0CF5A" w14:textId="77777777" w:rsidR="00B95157" w:rsidRDefault="00B95157">
      <w:pPr>
        <w:rPr>
          <w:rFonts w:ascii="Arial" w:hAnsi="Arial" w:cs="Arial"/>
          <w:sz w:val="2"/>
        </w:rPr>
      </w:pPr>
    </w:p>
    <w:p w14:paraId="4C4F972C" w14:textId="77777777" w:rsidR="00B95157" w:rsidRDefault="00B95157">
      <w:pPr>
        <w:rPr>
          <w:rFonts w:ascii="Arial" w:hAnsi="Arial" w:cs="Arial"/>
          <w:sz w:val="2"/>
        </w:rPr>
      </w:pPr>
    </w:p>
    <w:p w14:paraId="246746E8" w14:textId="77777777" w:rsidR="00B95157" w:rsidRDefault="00B95157">
      <w:pPr>
        <w:rPr>
          <w:rFonts w:ascii="Arial" w:hAnsi="Arial" w:cs="Arial"/>
          <w:sz w:val="2"/>
        </w:rPr>
      </w:pPr>
    </w:p>
    <w:p w14:paraId="2917F68B" w14:textId="77777777" w:rsidR="00B95157" w:rsidRDefault="00B95157">
      <w:pPr>
        <w:rPr>
          <w:rFonts w:ascii="Arial" w:hAnsi="Arial" w:cs="Arial"/>
          <w:sz w:val="2"/>
        </w:rPr>
      </w:pPr>
    </w:p>
    <w:p w14:paraId="1759F82F" w14:textId="77777777" w:rsidR="00B95157" w:rsidRDefault="00B95157">
      <w:pPr>
        <w:rPr>
          <w:rFonts w:ascii="Arial" w:hAnsi="Arial" w:cs="Arial"/>
          <w:sz w:val="2"/>
        </w:rPr>
      </w:pPr>
    </w:p>
    <w:p w14:paraId="7192D3B3" w14:textId="77777777" w:rsidR="00B95157" w:rsidRDefault="00B95157">
      <w:pPr>
        <w:rPr>
          <w:rFonts w:ascii="Arial" w:hAnsi="Arial" w:cs="Arial"/>
          <w:sz w:val="2"/>
        </w:rPr>
      </w:pPr>
    </w:p>
    <w:p w14:paraId="28D075D0" w14:textId="77777777" w:rsidR="00B95157" w:rsidRDefault="00B95157">
      <w:pPr>
        <w:rPr>
          <w:rFonts w:ascii="Arial" w:hAnsi="Arial" w:cs="Arial"/>
          <w:sz w:val="2"/>
        </w:rPr>
      </w:pPr>
    </w:p>
    <w:tbl>
      <w:tblPr>
        <w:tblW w:w="11056" w:type="dxa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Layout w:type="fixed"/>
        <w:tblLook w:val="00A0" w:firstRow="1" w:lastRow="0" w:firstColumn="1" w:lastColumn="0" w:noHBand="0" w:noVBand="0"/>
      </w:tblPr>
      <w:tblGrid>
        <w:gridCol w:w="679"/>
        <w:gridCol w:w="1447"/>
        <w:gridCol w:w="1814"/>
        <w:gridCol w:w="3430"/>
        <w:gridCol w:w="1560"/>
        <w:gridCol w:w="2126"/>
      </w:tblGrid>
      <w:tr w:rsidR="00430D5D" w:rsidRPr="00940650" w14:paraId="3A8CACA6" w14:textId="6244CC91" w:rsidTr="00430D5D">
        <w:trPr>
          <w:cantSplit/>
          <w:trHeight w:val="340"/>
          <w:tblHeader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8D0BD" w14:textId="0EFE2DE4" w:rsidR="00430D5D" w:rsidRPr="00940650" w:rsidRDefault="00430D5D" w:rsidP="00D45D34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Bovine </w:t>
            </w:r>
            <w:r w:rsidRPr="00940650">
              <w:rPr>
                <w:rFonts w:ascii="Arial" w:hAnsi="Arial" w:cs="Arial"/>
                <w:b/>
                <w:i/>
                <w:sz w:val="22"/>
                <w:szCs w:val="18"/>
              </w:rPr>
              <w:t>Brucella abortus</w:t>
            </w:r>
            <w:r w:rsidRPr="00940650">
              <w:rPr>
                <w:rFonts w:ascii="Arial" w:hAnsi="Arial" w:cs="Arial"/>
                <w:b/>
                <w:sz w:val="22"/>
                <w:szCs w:val="18"/>
              </w:rPr>
              <w:t xml:space="preserve"> Milk Ring test (MRT)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SEROLOGY REPORT (Continued)</w:t>
            </w:r>
          </w:p>
        </w:tc>
      </w:tr>
      <w:tr w:rsidR="00430D5D" w:rsidRPr="009C7416" w14:paraId="4CA58EC8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97"/>
          <w:tblHeader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83ACA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843319" w14:textId="77777777" w:rsidR="00430D5D" w:rsidRPr="00430D5D" w:rsidRDefault="00430D5D" w:rsidP="00D45D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n-ZA"/>
              </w:rPr>
            </w:pPr>
            <w:r w:rsidRPr="00430D5D">
              <w:rPr>
                <w:rFonts w:ascii="Arial" w:hAnsi="Arial" w:cs="Arial"/>
                <w:b/>
                <w:bCs/>
                <w:sz w:val="22"/>
                <w:szCs w:val="20"/>
                <w:lang w:val="en-ZA"/>
              </w:rPr>
              <w:t xml:space="preserve">COMPULSORY INFORMATION  </w:t>
            </w:r>
          </w:p>
          <w:p w14:paraId="1FA90626" w14:textId="77777777" w:rsidR="00430D5D" w:rsidRPr="00913DAA" w:rsidRDefault="00430D5D" w:rsidP="00D45D34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ZA"/>
              </w:rPr>
            </w:pPr>
            <w:r w:rsidRPr="009C7416">
              <w:rPr>
                <w:rFonts w:ascii="Arial" w:hAnsi="Arial" w:cs="Arial"/>
                <w:sz w:val="22"/>
                <w:szCs w:val="20"/>
                <w:lang w:val="en-ZA"/>
              </w:rPr>
              <w:t>Please complete for the State Veterinarian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25D9EE5" w14:textId="5DDE9AE3" w:rsidR="00430D5D" w:rsidRPr="00913DAA" w:rsidRDefault="00430D5D" w:rsidP="00D45D34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ZA"/>
              </w:rPr>
            </w:pPr>
            <w:r w:rsidRPr="00913DAA">
              <w:rPr>
                <w:rFonts w:ascii="Arial" w:hAnsi="Arial" w:cs="Arial"/>
                <w:b/>
                <w:sz w:val="20"/>
                <w:szCs w:val="22"/>
                <w:lang w:val="en-ZA"/>
              </w:rPr>
              <w:t>FOR LABORATORY USE ONLY</w:t>
            </w:r>
          </w:p>
        </w:tc>
      </w:tr>
      <w:tr w:rsidR="00430D5D" w:rsidRPr="00280BF9" w14:paraId="304D7A78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97"/>
          <w:tblHeader/>
        </w:trPr>
        <w:tc>
          <w:tcPr>
            <w:tcW w:w="6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3757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28" w:type="dxa"/>
            </w:tcMar>
            <w:vAlign w:val="center"/>
          </w:tcPr>
          <w:p w14:paraId="309DEB70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Sample No/ </w:t>
            </w:r>
          </w:p>
          <w:p w14:paraId="355DEAAD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ID Code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0B128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94239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Farm Name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E2D64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Supplier/</w:t>
            </w:r>
          </w:p>
          <w:p w14:paraId="3B70475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Tank No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EC4B8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0BF9">
              <w:rPr>
                <w:rFonts w:ascii="Arial Narrow" w:hAnsi="Arial Narrow" w:cs="Arial"/>
                <w:b/>
                <w:bCs/>
                <w:sz w:val="20"/>
                <w:szCs w:val="20"/>
              </w:rPr>
              <w:t>MRT Result</w:t>
            </w:r>
          </w:p>
        </w:tc>
      </w:tr>
      <w:tr w:rsidR="00430D5D" w:rsidRPr="00280BF9" w14:paraId="44C8732F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602D34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B2F50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F9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86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2F0D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327B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02F840A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58F7BB62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2DC96F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441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E41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6055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FB06A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10D97F34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9E92995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40ED0A9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A2A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1D0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AEB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8E5ED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4F9BADD7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02F1BA06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0E7A1A4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BBB5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C2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1F2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D4BA4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D8489E1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2268F416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F68C7C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258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B1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1F4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42CB9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653CEAEB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0AA39F5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0D7E2ED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C8D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DF0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92A9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B01B3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1C108E8A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D0D30BB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E135D5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793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B8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2F2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38560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5A32C4B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23915BB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303795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6A6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E32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6B6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3B493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1FDCB5BE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5FE6F842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ACEF2F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24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A27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8F9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F0E1A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387D967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7134F9A3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1859C43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88A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9FF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FDF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7D2C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74C1CB9C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5018D2C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6791BCA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538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E585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5F9F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64214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1520CEF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9AD116A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0F81DF2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E9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37A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B6C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8CD1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CF7454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3C6EB2A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413888E5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7F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FEB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FAE5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00D9D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62622116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0528CD52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09597C3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F62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9A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6AF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F0791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8DAD03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99C39E8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9666F3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8D6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D03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38F3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FAE9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504B5AA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D71DE1D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462D11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91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30D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11C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56BF5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28222192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75E107BD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54F2C66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819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305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FD3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953D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7486B3B2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06E95F0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6D7ADEF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A91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F2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6DA3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6C73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7EF83DEB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EA89E96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55D8C21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132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7F1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1466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BB1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1BFA62CD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146C6047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1CB639A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1F9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1F8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3E6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228F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32D3089E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FAD087E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5C2BC88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FF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83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89A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17219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1F63C744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4FE5F93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0DA583D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799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956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D66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354AA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25D6A3AB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51E03672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1959CD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AD6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7B2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F00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FD2CC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598B137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6519C81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73EDE25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2FE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90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15C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2462E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5A9D0AE7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775FA38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140D0F3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4E6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43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31E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70EBC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1C4B88F0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55B81A21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12CF588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11A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DD6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98E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CECF8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4151C9A4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18D1246D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A6F2248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FA9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273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06B0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0FDB3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3EA77B1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79B17E1A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93FB05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E8F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AF1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D66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BEB8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34992F13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A296A6F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61E4F8B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8C5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EBD5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239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505B7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7356B2B7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73AFAD76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59E859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0A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C65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710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C347F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51B0950A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1ABA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425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C53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B9DC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FAC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A478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6DCBED7E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DCD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44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C2A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C4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7B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9F5EB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67B5EF72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2A9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8D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34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BF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68D7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B5983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4AFAF8A5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E817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7F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F1B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56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5D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E7F00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76A5EAF5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D06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2C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987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1E9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494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F7059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7284F37E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708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BD4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D96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FF8A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10BF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D59A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0B37B466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1FD5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05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B47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698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FE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88FF6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5EE56F67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369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727D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FC4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119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AA6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E9EF8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6548930C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E0F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E8B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E41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DC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F71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AEE67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0D5D" w:rsidRPr="00280BF9" w14:paraId="58060028" w14:textId="77777777" w:rsidTr="0043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E24F4" w14:textId="77777777" w:rsidR="00430D5D" w:rsidRPr="009140BA" w:rsidRDefault="00430D5D" w:rsidP="00D45D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40B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C6633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042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A5E0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74A4E" w14:textId="77777777" w:rsidR="00430D5D" w:rsidRPr="00674EB4" w:rsidRDefault="00430D5D" w:rsidP="00D45D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CB343" w14:textId="77777777" w:rsidR="00430D5D" w:rsidRPr="00280BF9" w:rsidRDefault="00430D5D" w:rsidP="00D45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940F12B" w14:textId="77777777" w:rsidR="00B95157" w:rsidRDefault="00B95157">
      <w:pPr>
        <w:rPr>
          <w:rFonts w:ascii="Arial" w:hAnsi="Arial" w:cs="Arial"/>
          <w:sz w:val="2"/>
        </w:rPr>
      </w:pPr>
    </w:p>
    <w:sectPr w:rsidR="00B95157" w:rsidSect="001950BD">
      <w:headerReference w:type="default" r:id="rId8"/>
      <w:footerReference w:type="default" r:id="rId9"/>
      <w:pgSz w:w="11907" w:h="16840" w:code="9"/>
      <w:pgMar w:top="142" w:right="561" w:bottom="249" w:left="561" w:header="227" w:footer="7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937B" w14:textId="77777777" w:rsidR="00E861FC" w:rsidRDefault="00E861FC">
      <w:r>
        <w:separator/>
      </w:r>
    </w:p>
  </w:endnote>
  <w:endnote w:type="continuationSeparator" w:id="0">
    <w:p w14:paraId="1F9B5A42" w14:textId="77777777" w:rsidR="00E861FC" w:rsidRDefault="00E8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1C1" w14:textId="77777777" w:rsidR="001B424D" w:rsidRDefault="001B424D" w:rsidP="00193D8F">
    <w:pPr>
      <w:pStyle w:val="Footer"/>
      <w:jc w:val="center"/>
      <w:rPr>
        <w:sz w:val="8"/>
      </w:rPr>
    </w:pPr>
  </w:p>
  <w:tbl>
    <w:tblPr>
      <w:tblW w:w="11180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100"/>
      <w:gridCol w:w="2694"/>
      <w:gridCol w:w="3402"/>
      <w:gridCol w:w="189"/>
      <w:gridCol w:w="599"/>
      <w:gridCol w:w="391"/>
      <w:gridCol w:w="415"/>
      <w:gridCol w:w="390"/>
    </w:tblGrid>
    <w:tr w:rsidR="001950BD" w14:paraId="7E346869" w14:textId="77777777" w:rsidTr="00D01F7E">
      <w:trPr>
        <w:trHeight w:val="345"/>
      </w:trPr>
      <w:tc>
        <w:tcPr>
          <w:tcW w:w="3100" w:type="dxa"/>
          <w:vAlign w:val="bottom"/>
        </w:tcPr>
        <w:p w14:paraId="6E9B8E4E" w14:textId="77777777" w:rsidR="001950BD" w:rsidRPr="0080751F" w:rsidRDefault="001950BD" w:rsidP="001950BD">
          <w:pPr>
            <w:pStyle w:val="Heading4"/>
            <w:rPr>
              <w:bCs w:val="0"/>
              <w:sz w:val="18"/>
              <w:szCs w:val="20"/>
            </w:rPr>
          </w:pPr>
          <w:r w:rsidRPr="0080751F">
            <w:rPr>
              <w:bCs w:val="0"/>
              <w:sz w:val="18"/>
              <w:szCs w:val="20"/>
            </w:rPr>
            <w:t>For Laboratory use only</w:t>
          </w:r>
        </w:p>
        <w:p w14:paraId="60AF3454" w14:textId="77777777" w:rsidR="001950BD" w:rsidRPr="0080751F" w:rsidRDefault="001950BD" w:rsidP="001950BD">
          <w:pPr>
            <w:rPr>
              <w:rFonts w:ascii="Arial" w:hAnsi="Arial" w:cs="Arial"/>
              <w:b/>
              <w:sz w:val="18"/>
              <w:szCs w:val="20"/>
            </w:rPr>
          </w:pPr>
        </w:p>
        <w:p w14:paraId="3C776D3B" w14:textId="77777777" w:rsidR="001950BD" w:rsidRDefault="001950BD" w:rsidP="001950BD">
          <w:pPr>
            <w:rPr>
              <w:rFonts w:ascii="Arial" w:hAnsi="Arial" w:cs="Arial"/>
              <w:b/>
              <w:sz w:val="18"/>
              <w:szCs w:val="20"/>
            </w:rPr>
          </w:pPr>
          <w:r w:rsidRPr="0080751F">
            <w:rPr>
              <w:rFonts w:ascii="Arial" w:hAnsi="Arial" w:cs="Arial"/>
              <w:b/>
              <w:sz w:val="18"/>
              <w:szCs w:val="20"/>
            </w:rPr>
            <w:t>Name:</w:t>
          </w:r>
          <w:r>
            <w:rPr>
              <w:rFonts w:ascii="Arial" w:hAnsi="Arial" w:cs="Arial"/>
              <w:b/>
              <w:sz w:val="18"/>
              <w:szCs w:val="20"/>
            </w:rPr>
            <w:t xml:space="preserve"> _____________________</w:t>
          </w:r>
        </w:p>
        <w:p w14:paraId="4CA64DCB" w14:textId="77777777" w:rsidR="001950BD" w:rsidRPr="0080751F" w:rsidRDefault="001950BD" w:rsidP="001950BD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2694" w:type="dxa"/>
          <w:vAlign w:val="bottom"/>
        </w:tcPr>
        <w:p w14:paraId="23034B06" w14:textId="77777777" w:rsidR="001950BD" w:rsidRDefault="001950BD" w:rsidP="001950BD">
          <w:pPr>
            <w:rPr>
              <w:rFonts w:ascii="Arial" w:hAnsi="Arial"/>
              <w:b/>
              <w:sz w:val="18"/>
            </w:rPr>
          </w:pPr>
        </w:p>
      </w:tc>
      <w:tc>
        <w:tcPr>
          <w:tcW w:w="3402" w:type="dxa"/>
          <w:vAlign w:val="bottom"/>
        </w:tcPr>
        <w:p w14:paraId="5061FCB2" w14:textId="77777777" w:rsidR="001950BD" w:rsidRDefault="001950BD" w:rsidP="001950BD">
          <w:pPr>
            <w:rPr>
              <w:rFonts w:ascii="Arial" w:hAnsi="Arial" w:cs="Arial"/>
              <w:b/>
              <w:sz w:val="18"/>
              <w:szCs w:val="20"/>
            </w:rPr>
          </w:pPr>
          <w:r w:rsidRPr="0080751F">
            <w:rPr>
              <w:rFonts w:ascii="Arial" w:hAnsi="Arial" w:cs="Arial"/>
              <w:b/>
              <w:sz w:val="18"/>
              <w:szCs w:val="20"/>
            </w:rPr>
            <w:t>Name:</w:t>
          </w:r>
          <w:r>
            <w:rPr>
              <w:rFonts w:ascii="Arial" w:hAnsi="Arial" w:cs="Arial"/>
              <w:b/>
              <w:sz w:val="18"/>
              <w:szCs w:val="20"/>
            </w:rPr>
            <w:t xml:space="preserve"> ________________________</w:t>
          </w:r>
        </w:p>
        <w:p w14:paraId="5A28187F" w14:textId="77777777" w:rsidR="001950BD" w:rsidRDefault="001950BD" w:rsidP="001950BD">
          <w:pPr>
            <w:rPr>
              <w:rFonts w:ascii="Arial" w:hAnsi="Arial"/>
            </w:rPr>
          </w:pPr>
        </w:p>
      </w:tc>
      <w:tc>
        <w:tcPr>
          <w:tcW w:w="1984" w:type="dxa"/>
          <w:gridSpan w:val="5"/>
          <w:vAlign w:val="bottom"/>
        </w:tcPr>
        <w:p w14:paraId="4F40A630" w14:textId="77777777" w:rsidR="001950BD" w:rsidRDefault="001950BD" w:rsidP="001950BD">
          <w:pPr>
            <w:rPr>
              <w:rFonts w:ascii="Arial" w:hAnsi="Arial"/>
              <w:sz w:val="18"/>
            </w:rPr>
          </w:pPr>
        </w:p>
      </w:tc>
    </w:tr>
    <w:tr w:rsidR="001950BD" w14:paraId="7B558AD5" w14:textId="77777777" w:rsidTr="00D01F7E">
      <w:trPr>
        <w:trHeight w:val="345"/>
      </w:trPr>
      <w:tc>
        <w:tcPr>
          <w:tcW w:w="3100" w:type="dxa"/>
          <w:tcBorders>
            <w:bottom w:val="nil"/>
          </w:tcBorders>
          <w:vAlign w:val="bottom"/>
        </w:tcPr>
        <w:p w14:paraId="3B967057" w14:textId="77777777" w:rsidR="001950BD" w:rsidRPr="0080751F" w:rsidRDefault="001950BD" w:rsidP="001950BD">
          <w:pPr>
            <w:rPr>
              <w:b/>
              <w:sz w:val="18"/>
            </w:rPr>
          </w:pPr>
          <w:r w:rsidRPr="0080751F">
            <w:rPr>
              <w:rFonts w:ascii="Arial" w:hAnsi="Arial" w:cs="Arial"/>
              <w:b/>
              <w:sz w:val="18"/>
              <w:szCs w:val="20"/>
            </w:rPr>
            <w:t>Signature:______________</w:t>
          </w:r>
          <w:r>
            <w:rPr>
              <w:rFonts w:ascii="Arial" w:hAnsi="Arial" w:cs="Arial"/>
              <w:b/>
              <w:sz w:val="18"/>
              <w:szCs w:val="20"/>
            </w:rPr>
            <w:t>___</w:t>
          </w:r>
          <w:r w:rsidRPr="0080751F">
            <w:rPr>
              <w:rFonts w:ascii="Arial" w:hAnsi="Arial" w:cs="Arial"/>
              <w:b/>
              <w:sz w:val="18"/>
              <w:szCs w:val="20"/>
            </w:rPr>
            <w:t>_</w:t>
          </w:r>
        </w:p>
      </w:tc>
      <w:tc>
        <w:tcPr>
          <w:tcW w:w="2694" w:type="dxa"/>
          <w:tcBorders>
            <w:bottom w:val="nil"/>
          </w:tcBorders>
          <w:vAlign w:val="bottom"/>
        </w:tcPr>
        <w:p w14:paraId="15609E89" w14:textId="77777777" w:rsidR="001950BD" w:rsidRDefault="001950BD" w:rsidP="001950BD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Report Date:  ____________</w:t>
          </w:r>
        </w:p>
      </w:tc>
      <w:tc>
        <w:tcPr>
          <w:tcW w:w="3402" w:type="dxa"/>
          <w:tcBorders>
            <w:bottom w:val="nil"/>
          </w:tcBorders>
          <w:vAlign w:val="bottom"/>
        </w:tcPr>
        <w:p w14:paraId="36AEBAF2" w14:textId="77777777" w:rsidR="001950BD" w:rsidRDefault="001950BD" w:rsidP="001950BD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Signature:_____________________</w:t>
          </w:r>
        </w:p>
      </w:tc>
      <w:tc>
        <w:tcPr>
          <w:tcW w:w="1984" w:type="dxa"/>
          <w:gridSpan w:val="5"/>
          <w:tcBorders>
            <w:bottom w:val="nil"/>
          </w:tcBorders>
          <w:vAlign w:val="bottom"/>
        </w:tcPr>
        <w:p w14:paraId="6846B333" w14:textId="77777777" w:rsidR="001950BD" w:rsidRDefault="001950BD" w:rsidP="001950BD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Date:  ____________</w:t>
          </w:r>
          <w:r>
            <w:rPr>
              <w:rFonts w:ascii="Arial" w:hAnsi="Arial"/>
              <w:sz w:val="18"/>
            </w:rPr>
            <w:t xml:space="preserve">                                                                    </w:t>
          </w:r>
        </w:p>
      </w:tc>
    </w:tr>
    <w:tr w:rsidR="001950BD" w:rsidRPr="008A1AD7" w14:paraId="544A051C" w14:textId="77777777" w:rsidTr="00D01F7E">
      <w:trPr>
        <w:trHeight w:val="223"/>
      </w:trPr>
      <w:tc>
        <w:tcPr>
          <w:tcW w:w="5794" w:type="dxa"/>
          <w:gridSpan w:val="2"/>
          <w:tcBorders>
            <w:top w:val="nil"/>
            <w:bottom w:val="nil"/>
          </w:tcBorders>
          <w:vAlign w:val="bottom"/>
        </w:tcPr>
        <w:p w14:paraId="1BBC0F62" w14:textId="77777777" w:rsidR="001950BD" w:rsidRPr="008A1AD7" w:rsidRDefault="001950BD" w:rsidP="001950BD">
          <w:pPr>
            <w:jc w:val="center"/>
            <w:rPr>
              <w:rFonts w:ascii="Arial Bold" w:hAnsi="Arial Bold"/>
              <w:b/>
              <w:caps/>
              <w:sz w:val="18"/>
            </w:rPr>
          </w:pPr>
          <w:r w:rsidRPr="008A1AD7">
            <w:rPr>
              <w:rFonts w:ascii="Arial Bold" w:hAnsi="Arial Bold" w:cs="Arial"/>
              <w:b/>
              <w:caps/>
              <w:sz w:val="18"/>
            </w:rPr>
            <w:t>Authorised signatory</w:t>
          </w:r>
        </w:p>
      </w:tc>
      <w:tc>
        <w:tcPr>
          <w:tcW w:w="5386" w:type="dxa"/>
          <w:gridSpan w:val="6"/>
          <w:tcBorders>
            <w:top w:val="nil"/>
            <w:bottom w:val="nil"/>
          </w:tcBorders>
          <w:vAlign w:val="bottom"/>
        </w:tcPr>
        <w:p w14:paraId="18A6DBC6" w14:textId="77777777" w:rsidR="001950BD" w:rsidRPr="008A1AD7" w:rsidRDefault="001950BD" w:rsidP="001950BD">
          <w:pPr>
            <w:jc w:val="center"/>
            <w:rPr>
              <w:rFonts w:ascii="Arial Bold" w:hAnsi="Arial Bold"/>
              <w:b/>
              <w:caps/>
              <w:sz w:val="18"/>
            </w:rPr>
          </w:pPr>
          <w:r w:rsidRPr="008A1AD7">
            <w:rPr>
              <w:rFonts w:ascii="Arial Bold" w:hAnsi="Arial Bold"/>
              <w:b/>
              <w:caps/>
              <w:sz w:val="18"/>
            </w:rPr>
            <w:t>State Veterinarian</w:t>
          </w:r>
        </w:p>
      </w:tc>
    </w:tr>
    <w:tr w:rsidR="001950BD" w:rsidRPr="00D243C9" w14:paraId="62573F33" w14:textId="77777777" w:rsidTr="00D01F7E">
      <w:trPr>
        <w:trHeight w:val="340"/>
      </w:trPr>
      <w:tc>
        <w:tcPr>
          <w:tcW w:w="9385" w:type="dxa"/>
          <w:gridSpan w:val="4"/>
          <w:tcBorders>
            <w:top w:val="single" w:sz="4" w:space="0" w:color="000000"/>
            <w:bottom w:val="double" w:sz="4" w:space="0" w:color="auto"/>
            <w:right w:val="single" w:sz="4" w:space="0" w:color="000000"/>
          </w:tcBorders>
        </w:tcPr>
        <w:p w14:paraId="36B2D645" w14:textId="77777777" w:rsidR="001950BD" w:rsidRPr="00D243C9" w:rsidRDefault="001950BD" w:rsidP="001950BD">
          <w:pPr>
            <w:rPr>
              <w:rFonts w:ascii="Arial Narrow" w:hAnsi="Arial Narrow" w:cstheme="minorHAnsi"/>
              <w:b/>
              <w:sz w:val="16"/>
              <w:szCs w:val="16"/>
            </w:rPr>
          </w:pPr>
          <w:r w:rsidRPr="00D243C9">
            <w:rPr>
              <w:rFonts w:ascii="Arial Narrow" w:hAnsi="Arial Narrow" w:cstheme="minorHAnsi"/>
              <w:b/>
              <w:sz w:val="16"/>
              <w:szCs w:val="16"/>
            </w:rPr>
            <w:t>Note:</w:t>
          </w:r>
          <w:r w:rsidRPr="00D243C9">
            <w:rPr>
              <w:rFonts w:ascii="Arial Narrow" w:hAnsi="Arial Narrow" w:cstheme="minorHAnsi"/>
              <w:sz w:val="16"/>
              <w:szCs w:val="16"/>
            </w:rPr>
            <w:t xml:space="preserve"> </w:t>
          </w:r>
          <w:proofErr w:type="gramStart"/>
          <w:r w:rsidRPr="00D243C9">
            <w:rPr>
              <w:rFonts w:ascii="Arial Narrow" w:hAnsi="Arial Narrow" w:cstheme="minorHAnsi"/>
              <w:color w:val="000000"/>
              <w:sz w:val="16"/>
              <w:szCs w:val="16"/>
            </w:rPr>
            <w:t>The(</w:t>
          </w:r>
          <w:proofErr w:type="gramEnd"/>
          <w:r w:rsidRPr="00D243C9">
            <w:rPr>
              <w:rFonts w:ascii="Arial Narrow" w:hAnsi="Arial Narrow" w:cstheme="minorHAnsi"/>
              <w:color w:val="000000"/>
              <w:sz w:val="16"/>
              <w:szCs w:val="16"/>
            </w:rPr>
            <w:t xml:space="preserve">se) result(s) apply only to the sample(s) that were tested, as received from the client. Client(s) information and sample(s) information is indicated as received from the client(s).  </w:t>
          </w:r>
          <w:r w:rsidRPr="00D243C9">
            <w:rPr>
              <w:rFonts w:ascii="Arial Narrow" w:hAnsi="Arial Narrow" w:cstheme="minorHAnsi"/>
              <w:sz w:val="16"/>
              <w:szCs w:val="16"/>
            </w:rPr>
            <w:t>Opinions and interpretations expressed herein are outside the scope of SANAS accreditation</w:t>
          </w:r>
          <w:r>
            <w:rPr>
              <w:rFonts w:ascii="Arial Narrow" w:hAnsi="Arial Narrow" w:cstheme="minorHAnsi"/>
              <w:color w:val="000000"/>
              <w:sz w:val="16"/>
              <w:szCs w:val="16"/>
            </w:rPr>
            <w:t xml:space="preserve">. </w:t>
          </w:r>
          <w:r w:rsidRPr="00D243C9">
            <w:rPr>
              <w:rFonts w:ascii="Arial Narrow" w:hAnsi="Arial Narrow" w:cstheme="minorHAnsi"/>
              <w:color w:val="000000"/>
              <w:sz w:val="16"/>
              <w:szCs w:val="16"/>
            </w:rPr>
            <w:t>This test report shall not be reproduced except in full.</w:t>
          </w:r>
        </w:p>
      </w:tc>
      <w:tc>
        <w:tcPr>
          <w:tcW w:w="599" w:type="dxa"/>
          <w:tcBorders>
            <w:top w:val="single" w:sz="4" w:space="0" w:color="000000"/>
            <w:left w:val="single" w:sz="4" w:space="0" w:color="000000"/>
            <w:bottom w:val="double" w:sz="4" w:space="0" w:color="auto"/>
            <w:right w:val="nil"/>
          </w:tcBorders>
          <w:vAlign w:val="center"/>
        </w:tcPr>
        <w:p w14:paraId="05D2D968" w14:textId="77777777" w:rsidR="001950BD" w:rsidRPr="00D243C9" w:rsidRDefault="001950BD" w:rsidP="001950BD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D243C9">
            <w:rPr>
              <w:rFonts w:asciiTheme="minorHAnsi" w:hAnsiTheme="minorHAnsi" w:cstheme="minorHAnsi"/>
              <w:b/>
              <w:sz w:val="16"/>
              <w:szCs w:val="16"/>
            </w:rPr>
            <w:t>Page</w:t>
          </w:r>
        </w:p>
      </w:tc>
      <w:tc>
        <w:tcPr>
          <w:tcW w:w="391" w:type="dxa"/>
          <w:tcBorders>
            <w:top w:val="single" w:sz="4" w:space="0" w:color="000000"/>
            <w:left w:val="nil"/>
            <w:bottom w:val="double" w:sz="4" w:space="0" w:color="auto"/>
            <w:right w:val="nil"/>
          </w:tcBorders>
          <w:vAlign w:val="center"/>
        </w:tcPr>
        <w:p w14:paraId="04EB1113" w14:textId="77777777" w:rsidR="001950BD" w:rsidRPr="00D243C9" w:rsidRDefault="001950BD" w:rsidP="001950BD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415" w:type="dxa"/>
          <w:tcBorders>
            <w:top w:val="single" w:sz="4" w:space="0" w:color="000000"/>
            <w:left w:val="nil"/>
            <w:bottom w:val="double" w:sz="4" w:space="0" w:color="auto"/>
            <w:right w:val="nil"/>
          </w:tcBorders>
          <w:vAlign w:val="center"/>
        </w:tcPr>
        <w:p w14:paraId="48FAB269" w14:textId="77777777" w:rsidR="001950BD" w:rsidRPr="00D243C9" w:rsidRDefault="001950BD" w:rsidP="001950BD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D243C9">
            <w:rPr>
              <w:rFonts w:asciiTheme="minorHAnsi" w:hAnsiTheme="minorHAnsi" w:cstheme="minorHAnsi"/>
              <w:b/>
              <w:sz w:val="16"/>
              <w:szCs w:val="16"/>
            </w:rPr>
            <w:t>of</w:t>
          </w:r>
        </w:p>
      </w:tc>
      <w:tc>
        <w:tcPr>
          <w:tcW w:w="390" w:type="dxa"/>
          <w:tcBorders>
            <w:top w:val="single" w:sz="4" w:space="0" w:color="000000"/>
            <w:left w:val="nil"/>
            <w:bottom w:val="double" w:sz="4" w:space="0" w:color="auto"/>
          </w:tcBorders>
          <w:vAlign w:val="center"/>
        </w:tcPr>
        <w:p w14:paraId="549B3BF0" w14:textId="77777777" w:rsidR="001950BD" w:rsidRPr="00D243C9" w:rsidRDefault="001950BD" w:rsidP="001950BD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tbl>
    <w:tblPr>
      <w:tblStyle w:val="TableGrid"/>
      <w:tblW w:w="11199" w:type="dxa"/>
      <w:tblInd w:w="-147" w:type="dxa"/>
      <w:tblLayout w:type="fixed"/>
      <w:tblLook w:val="04A0" w:firstRow="1" w:lastRow="0" w:firstColumn="1" w:lastColumn="0" w:noHBand="0" w:noVBand="1"/>
    </w:tblPr>
    <w:tblGrid>
      <w:gridCol w:w="5387"/>
      <w:gridCol w:w="5812"/>
    </w:tblGrid>
    <w:tr w:rsidR="001950BD" w:rsidRPr="00193D8F" w14:paraId="61648181" w14:textId="77777777" w:rsidTr="00D01F7E">
      <w:tc>
        <w:tcPr>
          <w:tcW w:w="5387" w:type="dxa"/>
          <w:tcBorders>
            <w:bottom w:val="single" w:sz="4" w:space="0" w:color="auto"/>
          </w:tcBorders>
          <w:vAlign w:val="center"/>
        </w:tcPr>
        <w:p w14:paraId="48207FA3" w14:textId="1EBFD7EA" w:rsidR="001950BD" w:rsidRPr="00193D8F" w:rsidRDefault="001950BD" w:rsidP="001950BD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de Beer </w:t>
          </w:r>
          <w:r w:rsidR="000A320E">
            <w:rPr>
              <w:rFonts w:ascii="Arial" w:hAnsi="Arial" w:cs="Arial"/>
              <w:sz w:val="10"/>
              <w:szCs w:val="16"/>
              <w:lang w:val="en-ZA"/>
            </w:rPr>
            <w:t>2025/03/26</w:t>
          </w: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14:paraId="21CD7093" w14:textId="1844E17B" w:rsidR="001950BD" w:rsidRPr="00193D8F" w:rsidRDefault="001950BD" w:rsidP="001950BD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de Beer </w:t>
          </w:r>
          <w:r w:rsidR="000A320E">
            <w:rPr>
              <w:rFonts w:ascii="Arial" w:hAnsi="Arial" w:cs="Arial"/>
              <w:sz w:val="10"/>
              <w:szCs w:val="16"/>
              <w:lang w:val="en-ZA"/>
            </w:rPr>
            <w:t>2025/03/26</w:t>
          </w:r>
        </w:p>
      </w:tc>
    </w:tr>
    <w:tr w:rsidR="001950BD" w:rsidRPr="00193D8F" w14:paraId="381CB73B" w14:textId="77777777" w:rsidTr="00D01F7E">
      <w:tc>
        <w:tcPr>
          <w:tcW w:w="5387" w:type="dxa"/>
          <w:tcBorders>
            <w:bottom w:val="single" w:sz="4" w:space="0" w:color="auto"/>
          </w:tcBorders>
          <w:vAlign w:val="center"/>
        </w:tcPr>
        <w:p w14:paraId="67C9245A" w14:textId="19AA0C1C" w:rsidR="001950BD" w:rsidRPr="00193D8F" w:rsidRDefault="001950BD" w:rsidP="001950BD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0A320E">
            <w:rPr>
              <w:rFonts w:ascii="Arial" w:hAnsi="Arial" w:cs="Arial"/>
              <w:sz w:val="10"/>
              <w:szCs w:val="16"/>
              <w:lang w:val="en-ZA"/>
            </w:rPr>
            <w:t>2025/03/26</w:t>
          </w:r>
        </w:p>
      </w:tc>
      <w:tc>
        <w:tcPr>
          <w:tcW w:w="5812" w:type="dxa"/>
          <w:vAlign w:val="center"/>
        </w:tcPr>
        <w:p w14:paraId="2A847F84" w14:textId="5DACFE26" w:rsidR="001950BD" w:rsidRPr="00193D8F" w:rsidRDefault="001950BD" w:rsidP="001950BD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0A320E">
            <w:rPr>
              <w:rFonts w:ascii="Arial" w:hAnsi="Arial" w:cs="Arial"/>
              <w:sz w:val="10"/>
              <w:szCs w:val="16"/>
              <w:lang w:val="en-ZA"/>
            </w:rPr>
            <w:t>2025/04/01</w:t>
          </w:r>
        </w:p>
      </w:tc>
    </w:tr>
    <w:tr w:rsidR="001950BD" w:rsidRPr="00193D8F" w14:paraId="4AD7F6DD" w14:textId="77777777" w:rsidTr="00D01F7E">
      <w:trPr>
        <w:trHeight w:val="113"/>
      </w:trPr>
      <w:tc>
        <w:tcPr>
          <w:tcW w:w="5387" w:type="dxa"/>
          <w:tcBorders>
            <w:right w:val="single" w:sz="4" w:space="0" w:color="auto"/>
          </w:tcBorders>
          <w:vAlign w:val="center"/>
        </w:tcPr>
        <w:p w14:paraId="40AE28D4" w14:textId="77777777" w:rsidR="001950BD" w:rsidRPr="00193D8F" w:rsidRDefault="001950BD" w:rsidP="001950BD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>
            <w:rPr>
              <w:rFonts w:ascii="Arial" w:hAnsi="Arial" w:cs="Arial"/>
              <w:sz w:val="10"/>
              <w:szCs w:val="16"/>
              <w:lang w:val="en-ZA"/>
            </w:rPr>
            <w:t>P – SR – F - 002</w:t>
          </w:r>
        </w:p>
      </w:tc>
      <w:tc>
        <w:tcPr>
          <w:tcW w:w="5812" w:type="dxa"/>
          <w:tcBorders>
            <w:left w:val="single" w:sz="4" w:space="0" w:color="auto"/>
          </w:tcBorders>
          <w:vAlign w:val="center"/>
        </w:tcPr>
        <w:p w14:paraId="7461110C" w14:textId="77777777" w:rsidR="001950BD" w:rsidRPr="00193D8F" w:rsidRDefault="001950BD" w:rsidP="001950BD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14</w:t>
          </w:r>
        </w:p>
      </w:tc>
    </w:tr>
  </w:tbl>
  <w:p w14:paraId="5A265FB7" w14:textId="77777777" w:rsidR="001950BD" w:rsidRDefault="001950B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BEB29" w14:textId="77777777" w:rsidR="00E861FC" w:rsidRDefault="00E861FC">
      <w:r>
        <w:separator/>
      </w:r>
    </w:p>
  </w:footnote>
  <w:footnote w:type="continuationSeparator" w:id="0">
    <w:p w14:paraId="6FDEDAAE" w14:textId="77777777" w:rsidR="00E861FC" w:rsidRDefault="00E8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BE4E" w14:textId="77777777"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BE042E" wp14:editId="4AB32E0E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F9430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14:paraId="7864D4AB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14:paraId="4F3F9F27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14:paraId="56C97EE5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14:paraId="0B160E55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E0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14:paraId="4B7F9430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14:paraId="7864D4AB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14:paraId="4F3F9F27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Helderfontein</w:t>
                    </w:r>
                    <w:proofErr w:type="spell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 Road</w:t>
                        </w:r>
                      </w:smartTag>
                    </w:smartTag>
                  </w:p>
                  <w:p w14:paraId="56C97EE5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: +27 21 808 7510</w:t>
                    </w:r>
                  </w:p>
                  <w:p w14:paraId="0B160E55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gram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</w:t>
                    </w:r>
                    <w:proofErr w:type="gram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 wp14:anchorId="56FAA4A7" wp14:editId="688B852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086C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16E06"/>
    <w:rsid w:val="00017E92"/>
    <w:rsid w:val="00037E19"/>
    <w:rsid w:val="00037F12"/>
    <w:rsid w:val="0004038B"/>
    <w:rsid w:val="00044E36"/>
    <w:rsid w:val="00065EAD"/>
    <w:rsid w:val="000677E5"/>
    <w:rsid w:val="00071676"/>
    <w:rsid w:val="00072D41"/>
    <w:rsid w:val="00077DE0"/>
    <w:rsid w:val="00082D61"/>
    <w:rsid w:val="00086D1C"/>
    <w:rsid w:val="0009201E"/>
    <w:rsid w:val="00094A58"/>
    <w:rsid w:val="00096CBE"/>
    <w:rsid w:val="000A320E"/>
    <w:rsid w:val="000A60BB"/>
    <w:rsid w:val="000B3BEE"/>
    <w:rsid w:val="000C4EF4"/>
    <w:rsid w:val="000C555B"/>
    <w:rsid w:val="000C6B77"/>
    <w:rsid w:val="000D31A5"/>
    <w:rsid w:val="000D68D4"/>
    <w:rsid w:val="000E7ACB"/>
    <w:rsid w:val="000F66D8"/>
    <w:rsid w:val="00107F1B"/>
    <w:rsid w:val="001144EC"/>
    <w:rsid w:val="00127DAD"/>
    <w:rsid w:val="00130608"/>
    <w:rsid w:val="00137301"/>
    <w:rsid w:val="001467DD"/>
    <w:rsid w:val="00155FFF"/>
    <w:rsid w:val="00164F25"/>
    <w:rsid w:val="00166C39"/>
    <w:rsid w:val="00176BAF"/>
    <w:rsid w:val="00182981"/>
    <w:rsid w:val="00183A0D"/>
    <w:rsid w:val="00193D8F"/>
    <w:rsid w:val="001950BD"/>
    <w:rsid w:val="001A003C"/>
    <w:rsid w:val="001A4656"/>
    <w:rsid w:val="001B0A30"/>
    <w:rsid w:val="001B13FB"/>
    <w:rsid w:val="001B424D"/>
    <w:rsid w:val="001C5202"/>
    <w:rsid w:val="001D0F41"/>
    <w:rsid w:val="001D4FE5"/>
    <w:rsid w:val="00200ED4"/>
    <w:rsid w:val="002142EB"/>
    <w:rsid w:val="00224D82"/>
    <w:rsid w:val="00225280"/>
    <w:rsid w:val="00230FFA"/>
    <w:rsid w:val="00246908"/>
    <w:rsid w:val="0024738F"/>
    <w:rsid w:val="002544EE"/>
    <w:rsid w:val="00260994"/>
    <w:rsid w:val="00275FFF"/>
    <w:rsid w:val="00291B88"/>
    <w:rsid w:val="00292848"/>
    <w:rsid w:val="002A611F"/>
    <w:rsid w:val="002A6BEB"/>
    <w:rsid w:val="002C4FF8"/>
    <w:rsid w:val="002C6766"/>
    <w:rsid w:val="002C74E1"/>
    <w:rsid w:val="002E0435"/>
    <w:rsid w:val="0030073B"/>
    <w:rsid w:val="003057A8"/>
    <w:rsid w:val="00305BB8"/>
    <w:rsid w:val="003060AA"/>
    <w:rsid w:val="00306632"/>
    <w:rsid w:val="00310A9F"/>
    <w:rsid w:val="00313D79"/>
    <w:rsid w:val="00316824"/>
    <w:rsid w:val="003171F9"/>
    <w:rsid w:val="00317A3B"/>
    <w:rsid w:val="003319C5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6119"/>
    <w:rsid w:val="004264E7"/>
    <w:rsid w:val="00430D5D"/>
    <w:rsid w:val="004410E2"/>
    <w:rsid w:val="0044531F"/>
    <w:rsid w:val="004500A8"/>
    <w:rsid w:val="00452D95"/>
    <w:rsid w:val="00472F2B"/>
    <w:rsid w:val="00486D93"/>
    <w:rsid w:val="00490907"/>
    <w:rsid w:val="0049756E"/>
    <w:rsid w:val="004A1C07"/>
    <w:rsid w:val="004A2016"/>
    <w:rsid w:val="004B2EBA"/>
    <w:rsid w:val="004B399B"/>
    <w:rsid w:val="004C3803"/>
    <w:rsid w:val="004C4667"/>
    <w:rsid w:val="004C52DB"/>
    <w:rsid w:val="004D2A0E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7292"/>
    <w:rsid w:val="005A555D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3756"/>
    <w:rsid w:val="00673A17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C1A2F"/>
    <w:rsid w:val="007C644B"/>
    <w:rsid w:val="007E59D4"/>
    <w:rsid w:val="007F6FCE"/>
    <w:rsid w:val="007F7645"/>
    <w:rsid w:val="00810A3B"/>
    <w:rsid w:val="008126A5"/>
    <w:rsid w:val="00812E18"/>
    <w:rsid w:val="00815BAB"/>
    <w:rsid w:val="00831C8A"/>
    <w:rsid w:val="00845254"/>
    <w:rsid w:val="00850E50"/>
    <w:rsid w:val="0085500A"/>
    <w:rsid w:val="00855C9A"/>
    <w:rsid w:val="00863623"/>
    <w:rsid w:val="00871E94"/>
    <w:rsid w:val="00881709"/>
    <w:rsid w:val="0089189A"/>
    <w:rsid w:val="008933A6"/>
    <w:rsid w:val="0089469F"/>
    <w:rsid w:val="008A3EF5"/>
    <w:rsid w:val="008A57D8"/>
    <w:rsid w:val="008A608C"/>
    <w:rsid w:val="008A6ABE"/>
    <w:rsid w:val="008B27EA"/>
    <w:rsid w:val="008D656C"/>
    <w:rsid w:val="008E7F57"/>
    <w:rsid w:val="008F1295"/>
    <w:rsid w:val="008F17C8"/>
    <w:rsid w:val="009206CF"/>
    <w:rsid w:val="00924439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84B9E"/>
    <w:rsid w:val="009912CA"/>
    <w:rsid w:val="009929EC"/>
    <w:rsid w:val="00996ACE"/>
    <w:rsid w:val="009B1D3C"/>
    <w:rsid w:val="009B6630"/>
    <w:rsid w:val="009C4860"/>
    <w:rsid w:val="009D17F1"/>
    <w:rsid w:val="009D689B"/>
    <w:rsid w:val="00A0374D"/>
    <w:rsid w:val="00A05100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D161D"/>
    <w:rsid w:val="00AE05A3"/>
    <w:rsid w:val="00B0111F"/>
    <w:rsid w:val="00B05FCB"/>
    <w:rsid w:val="00B12255"/>
    <w:rsid w:val="00B21A37"/>
    <w:rsid w:val="00B3590F"/>
    <w:rsid w:val="00B53810"/>
    <w:rsid w:val="00B5565B"/>
    <w:rsid w:val="00B6156A"/>
    <w:rsid w:val="00B730C5"/>
    <w:rsid w:val="00B76BC1"/>
    <w:rsid w:val="00B8716E"/>
    <w:rsid w:val="00B94695"/>
    <w:rsid w:val="00B95157"/>
    <w:rsid w:val="00B96C71"/>
    <w:rsid w:val="00B971FE"/>
    <w:rsid w:val="00BA3DAA"/>
    <w:rsid w:val="00BC15C8"/>
    <w:rsid w:val="00BC207A"/>
    <w:rsid w:val="00BD10C9"/>
    <w:rsid w:val="00BD2E87"/>
    <w:rsid w:val="00BD62A4"/>
    <w:rsid w:val="00BD798A"/>
    <w:rsid w:val="00BE3A48"/>
    <w:rsid w:val="00C028E7"/>
    <w:rsid w:val="00C15B24"/>
    <w:rsid w:val="00C20FC3"/>
    <w:rsid w:val="00C2584A"/>
    <w:rsid w:val="00C35871"/>
    <w:rsid w:val="00C37002"/>
    <w:rsid w:val="00C3730F"/>
    <w:rsid w:val="00C76740"/>
    <w:rsid w:val="00C854AC"/>
    <w:rsid w:val="00C91A6B"/>
    <w:rsid w:val="00CA1BF7"/>
    <w:rsid w:val="00CB3ADF"/>
    <w:rsid w:val="00CB425D"/>
    <w:rsid w:val="00CC7824"/>
    <w:rsid w:val="00CD27B5"/>
    <w:rsid w:val="00CE706F"/>
    <w:rsid w:val="00CF5FE5"/>
    <w:rsid w:val="00CF666F"/>
    <w:rsid w:val="00D01F7E"/>
    <w:rsid w:val="00D029B3"/>
    <w:rsid w:val="00D039FC"/>
    <w:rsid w:val="00D04F52"/>
    <w:rsid w:val="00D113EA"/>
    <w:rsid w:val="00D24B64"/>
    <w:rsid w:val="00D26934"/>
    <w:rsid w:val="00D3005E"/>
    <w:rsid w:val="00D32083"/>
    <w:rsid w:val="00D40BE7"/>
    <w:rsid w:val="00D45A00"/>
    <w:rsid w:val="00D617AF"/>
    <w:rsid w:val="00D626FB"/>
    <w:rsid w:val="00D62F19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B7D34"/>
    <w:rsid w:val="00DC1A30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861FC"/>
    <w:rsid w:val="00E9472D"/>
    <w:rsid w:val="00EA3C06"/>
    <w:rsid w:val="00EA5142"/>
    <w:rsid w:val="00EA626D"/>
    <w:rsid w:val="00EB210C"/>
    <w:rsid w:val="00EF2D82"/>
    <w:rsid w:val="00EF68E1"/>
    <w:rsid w:val="00F015F8"/>
    <w:rsid w:val="00F0600A"/>
    <w:rsid w:val="00F16F84"/>
    <w:rsid w:val="00F20CCE"/>
    <w:rsid w:val="00F40774"/>
    <w:rsid w:val="00F45CA2"/>
    <w:rsid w:val="00F47225"/>
    <w:rsid w:val="00F80956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,"/>
  <w:listSeparator w:val=","/>
  <w14:docId w14:val="05E13F83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950BD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A5D0-6007-4929-B28B-EA94A3B1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de Beer, Renee</cp:lastModifiedBy>
  <cp:revision>2</cp:revision>
  <cp:lastPrinted>2025-03-18T07:53:00Z</cp:lastPrinted>
  <dcterms:created xsi:type="dcterms:W3CDTF">2025-03-24T06:45:00Z</dcterms:created>
  <dcterms:modified xsi:type="dcterms:W3CDTF">2025-03-24T06:45:00Z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ec015e0ccf58102a562ffea377d75e3f00a91bfe1270be6af331722df57f2d05</vt:lpwstr>
  </property>
</Properties>
</file>