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118E" w14:textId="17D6BF45" w:rsidR="00E15D4B" w:rsidRDefault="002C7347" w:rsidP="00E15D4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V</w:t>
      </w:r>
      <w:r w:rsidR="00863A42">
        <w:rPr>
          <w:rFonts w:ascii="Arial-BoldMT" w:hAnsi="Arial-BoldMT" w:cs="Arial-BoldMT"/>
          <w:b/>
          <w:bCs/>
          <w:sz w:val="32"/>
          <w:szCs w:val="32"/>
        </w:rPr>
        <w:t>eterinary health certificate for</w:t>
      </w:r>
      <w:r w:rsidR="00AB6BD2">
        <w:rPr>
          <w:rFonts w:ascii="Arial-BoldMT" w:hAnsi="Arial-BoldMT" w:cs="Arial-BoldMT"/>
          <w:b/>
          <w:bCs/>
          <w:sz w:val="32"/>
          <w:szCs w:val="32"/>
        </w:rPr>
        <w:t xml:space="preserve"> the export of</w:t>
      </w:r>
      <w:r w:rsidR="00863A42">
        <w:rPr>
          <w:rFonts w:ascii="Arial-BoldMT" w:hAnsi="Arial-BoldMT" w:cs="Arial-BoldMT"/>
          <w:b/>
          <w:bCs/>
          <w:sz w:val="32"/>
          <w:szCs w:val="32"/>
        </w:rPr>
        <w:t xml:space="preserve"> cats from </w:t>
      </w:r>
      <w:r w:rsidR="00B51BD0">
        <w:rPr>
          <w:rFonts w:ascii="Arial-BoldMT" w:hAnsi="Arial-BoldMT" w:cs="Arial-BoldMT"/>
          <w:b/>
          <w:bCs/>
          <w:sz w:val="32"/>
          <w:szCs w:val="32"/>
        </w:rPr>
        <w:t>South Africa</w:t>
      </w:r>
      <w:r w:rsidR="00AB6BD2">
        <w:rPr>
          <w:rFonts w:ascii="Arial-BoldMT" w:hAnsi="Arial-BoldMT" w:cs="Arial-BoldMT"/>
          <w:b/>
          <w:bCs/>
          <w:sz w:val="32"/>
          <w:szCs w:val="32"/>
        </w:rPr>
        <w:t xml:space="preserve"> to Australia</w:t>
      </w:r>
    </w:p>
    <w:p w14:paraId="32F0118F" w14:textId="77777777" w:rsidR="00E15D4B" w:rsidRDefault="00E15D4B" w:rsidP="00E15D4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2F01192" w14:textId="77777777" w:rsidR="00E15D4B" w:rsidRPr="006C6F43" w:rsidRDefault="00863A42" w:rsidP="00E15D4B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6C6F43">
        <w:rPr>
          <w:rFonts w:ascii="Arial" w:hAnsi="Arial" w:cs="Arial"/>
          <w:i/>
          <w:iCs/>
          <w:sz w:val="24"/>
          <w:szCs w:val="24"/>
        </w:rPr>
        <w:t>To be endorsed by the Official Government Veterinarian</w:t>
      </w:r>
    </w:p>
    <w:p w14:paraId="32F01196" w14:textId="77777777" w:rsidR="00E15D4B" w:rsidRPr="006C6F43" w:rsidRDefault="00863A42" w:rsidP="00A417EB">
      <w:pPr>
        <w:pStyle w:val="Heading3"/>
        <w:ind w:left="0" w:firstLine="0"/>
        <w:rPr>
          <w:color w:val="auto"/>
        </w:rPr>
      </w:pPr>
      <w:r w:rsidRPr="006C6F43">
        <w:rPr>
          <w:color w:val="auto"/>
        </w:rPr>
        <w:t>1. Animal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9"/>
        <w:gridCol w:w="5337"/>
      </w:tblGrid>
      <w:tr w:rsidR="00215E0C" w:rsidRPr="006C6F43" w14:paraId="32F0119B" w14:textId="77777777" w:rsidTr="00DB1CEC">
        <w:tc>
          <w:tcPr>
            <w:tcW w:w="2448" w:type="pct"/>
          </w:tcPr>
          <w:p w14:paraId="32F01199" w14:textId="35C990F0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Import permit number:</w:t>
            </w:r>
          </w:p>
        </w:tc>
        <w:tc>
          <w:tcPr>
            <w:tcW w:w="2552" w:type="pct"/>
          </w:tcPr>
          <w:p w14:paraId="32F0119A" w14:textId="5AA0F965" w:rsidR="00E15D4B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964930835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964930835"/>
          </w:p>
        </w:tc>
      </w:tr>
      <w:tr w:rsidR="00215E0C" w:rsidRPr="006C6F43" w14:paraId="32F0119F" w14:textId="77777777" w:rsidTr="00DB1CEC">
        <w:tc>
          <w:tcPr>
            <w:tcW w:w="2448" w:type="pct"/>
          </w:tcPr>
          <w:p w14:paraId="32F0119D" w14:textId="10CA13FE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Name of animal:</w:t>
            </w:r>
          </w:p>
        </w:tc>
        <w:tc>
          <w:tcPr>
            <w:tcW w:w="2552" w:type="pct"/>
          </w:tcPr>
          <w:p w14:paraId="32F0119E" w14:textId="7B1DB4BF" w:rsidR="00E15D4B" w:rsidRPr="006C6F43" w:rsidRDefault="00FF75C8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085225425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085225425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15E0C" w:rsidRPr="006C6F43" w14:paraId="32F011A2" w14:textId="77777777" w:rsidTr="00DB1CEC">
        <w:tc>
          <w:tcPr>
            <w:tcW w:w="2448" w:type="pct"/>
          </w:tcPr>
          <w:p w14:paraId="32F011A0" w14:textId="4A4D25EE" w:rsidR="00D44B90" w:rsidRPr="006C6F43" w:rsidRDefault="00863A42" w:rsidP="008312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Date of birth:</w:t>
            </w:r>
            <w:r w:rsidR="008312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B90" w:rsidRPr="006C6F43">
              <w:rPr>
                <w:rFonts w:ascii="Arial" w:hAnsi="Arial" w:cs="Arial"/>
                <w:sz w:val="24"/>
                <w:szCs w:val="24"/>
              </w:rPr>
              <w:t>(</w:t>
            </w:r>
            <w:r w:rsidR="00D44B90"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dd/mm/</w:t>
            </w:r>
            <w:proofErr w:type="spellStart"/>
            <w:r w:rsidR="00D44B90"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yyyy</w:t>
            </w:r>
            <w:proofErr w:type="spellEnd"/>
            <w:r w:rsidR="00D44B90" w:rsidRPr="006C6F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pct"/>
          </w:tcPr>
          <w:p w14:paraId="32F011A1" w14:textId="392CB01D" w:rsidR="00E15D4B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739882009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5C8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739882009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5E0C" w:rsidRPr="006C6F43" w14:paraId="32F011A7" w14:textId="77777777" w:rsidTr="00DB1CEC">
        <w:tc>
          <w:tcPr>
            <w:tcW w:w="2448" w:type="pct"/>
          </w:tcPr>
          <w:p w14:paraId="32F011A3" w14:textId="77777777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Sex: </w:t>
            </w: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(mark with an X in the appropriate box)</w:t>
            </w:r>
          </w:p>
        </w:tc>
        <w:tc>
          <w:tcPr>
            <w:tcW w:w="2552" w:type="pct"/>
          </w:tcPr>
          <w:p w14:paraId="32F011A4" w14:textId="5BBC6A6C" w:rsidR="00E15D4B" w:rsidRPr="006C6F43" w:rsidRDefault="00E71B2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4123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6892048" w:edGrp="everyone"/>
                <w:r w:rsidR="00FF75C8" w:rsidRPr="006C6F43">
                  <w:rPr>
                    <w:rFonts w:ascii="Segoe UI Symbol" w:eastAsia="MS Gothic" w:hAnsi="Segoe UI Symbol" w:cs="Segoe UI Symbol"/>
                  </w:rPr>
                  <w:t>☐</w:t>
                </w:r>
                <w:permEnd w:id="246892048"/>
              </w:sdtContent>
            </w:sdt>
            <w:r w:rsidR="00863A42" w:rsidRPr="006C6F43">
              <w:rPr>
                <w:rFonts w:ascii="Arial" w:hAnsi="Arial" w:cs="Arial"/>
                <w:sz w:val="24"/>
                <w:szCs w:val="24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-19154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2341848" w:edGrp="everyone"/>
                <w:r w:rsidR="00FF75C8" w:rsidRPr="006C6F43">
                  <w:rPr>
                    <w:rFonts w:ascii="Segoe UI Symbol" w:eastAsia="MS Gothic" w:hAnsi="Segoe UI Symbol" w:cs="Segoe UI Symbol"/>
                  </w:rPr>
                  <w:t>☐</w:t>
                </w:r>
                <w:permEnd w:id="382341848"/>
              </w:sdtContent>
            </w:sdt>
            <w:r w:rsidR="00863A42" w:rsidRPr="006C6F43">
              <w:rPr>
                <w:rFonts w:ascii="Arial" w:hAnsi="Arial" w:cs="Arial"/>
                <w:sz w:val="24"/>
                <w:szCs w:val="24"/>
              </w:rPr>
              <w:t xml:space="preserve">Neutered male </w:t>
            </w:r>
            <w:sdt>
              <w:sdtPr>
                <w:rPr>
                  <w:rFonts w:ascii="Arial" w:hAnsi="Arial" w:cs="Arial"/>
                </w:rPr>
                <w:id w:val="16121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3280948" w:edGrp="everyone"/>
                <w:r w:rsidR="00FF75C8" w:rsidRPr="006C6F43">
                  <w:rPr>
                    <w:rFonts w:ascii="Segoe UI Symbol" w:eastAsia="MS Gothic" w:hAnsi="Segoe UI Symbol" w:cs="Segoe UI Symbol"/>
                  </w:rPr>
                  <w:t>☐</w:t>
                </w:r>
                <w:permEnd w:id="683280948"/>
              </w:sdtContent>
            </w:sdt>
            <w:r w:rsidR="00863A42" w:rsidRPr="006C6F43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  <w:p w14:paraId="32F011A5" w14:textId="43CE30CD" w:rsidR="00E15D4B" w:rsidRPr="006C6F43" w:rsidRDefault="00E71B2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40134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022932" w:edGrp="everyone"/>
                <w:r w:rsidR="00FF75C8" w:rsidRPr="006C6F43">
                  <w:rPr>
                    <w:rFonts w:ascii="Segoe UI Symbol" w:eastAsia="MS Gothic" w:hAnsi="Segoe UI Symbol" w:cs="Segoe UI Symbol"/>
                  </w:rPr>
                  <w:t>☐</w:t>
                </w:r>
                <w:permEnd w:id="57022932"/>
              </w:sdtContent>
            </w:sdt>
            <w:r w:rsidR="00863A42" w:rsidRPr="006C6F43">
              <w:rPr>
                <w:rFonts w:ascii="Arial" w:hAnsi="Arial" w:cs="Arial"/>
                <w:sz w:val="24"/>
                <w:szCs w:val="24"/>
              </w:rPr>
              <w:t>Neutered female</w:t>
            </w:r>
          </w:p>
          <w:p w14:paraId="32F011A6" w14:textId="20504186" w:rsidR="00E15D4B" w:rsidRPr="006C6F43" w:rsidRDefault="00E71B24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8958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1661819" w:edGrp="everyone"/>
                <w:r w:rsidR="00FF75C8" w:rsidRPr="006C6F43">
                  <w:rPr>
                    <w:rFonts w:ascii="Segoe UI Symbol" w:eastAsia="MS Gothic" w:hAnsi="Segoe UI Symbol" w:cs="Segoe UI Symbol"/>
                  </w:rPr>
                  <w:t>☐</w:t>
                </w:r>
                <w:permEnd w:id="251661819"/>
              </w:sdtContent>
            </w:sdt>
            <w:r w:rsidR="00863A42" w:rsidRPr="006C6F43">
              <w:rPr>
                <w:rFonts w:ascii="Arial" w:hAnsi="Arial" w:cs="Arial"/>
                <w:sz w:val="24"/>
                <w:szCs w:val="24"/>
              </w:rPr>
              <w:t xml:space="preserve">If female, </w:t>
            </w:r>
            <w:r w:rsidR="008D12A8">
              <w:rPr>
                <w:rFonts w:ascii="Arial" w:hAnsi="Arial" w:cs="Arial"/>
                <w:sz w:val="24"/>
                <w:szCs w:val="24"/>
              </w:rPr>
              <w:t>no</w:t>
            </w:r>
            <w:r w:rsidR="00863A42" w:rsidRPr="006C6F43">
              <w:rPr>
                <w:rFonts w:ascii="Arial" w:hAnsi="Arial" w:cs="Arial"/>
                <w:sz w:val="24"/>
                <w:szCs w:val="24"/>
              </w:rPr>
              <w:t xml:space="preserve"> more than 30 days pregnant or suckling young.</w:t>
            </w:r>
          </w:p>
        </w:tc>
      </w:tr>
      <w:tr w:rsidR="00215E0C" w:rsidRPr="006C6F43" w14:paraId="32F011AB" w14:textId="77777777" w:rsidTr="00DB1CEC">
        <w:tc>
          <w:tcPr>
            <w:tcW w:w="2448" w:type="pct"/>
          </w:tcPr>
          <w:p w14:paraId="32F011A9" w14:textId="336DB1B8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Microchip number:</w:t>
            </w:r>
          </w:p>
        </w:tc>
        <w:tc>
          <w:tcPr>
            <w:tcW w:w="2552" w:type="pct"/>
          </w:tcPr>
          <w:p w14:paraId="32F011AA" w14:textId="148C6195" w:rsidR="00E15D4B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342595196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342595196"/>
          </w:p>
        </w:tc>
      </w:tr>
      <w:tr w:rsidR="00215E0C" w:rsidRPr="006C6F43" w14:paraId="32F011AF" w14:textId="77777777" w:rsidTr="00DB1CEC">
        <w:tc>
          <w:tcPr>
            <w:tcW w:w="2448" w:type="pct"/>
          </w:tcPr>
          <w:p w14:paraId="32F011AD" w14:textId="1247AD66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Site of microchip:</w:t>
            </w:r>
          </w:p>
        </w:tc>
        <w:tc>
          <w:tcPr>
            <w:tcW w:w="2552" w:type="pct"/>
          </w:tcPr>
          <w:p w14:paraId="32F011AE" w14:textId="51B39DD6" w:rsidR="00E15D4B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973105626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973105626"/>
          </w:p>
        </w:tc>
      </w:tr>
      <w:tr w:rsidR="00215E0C" w:rsidRPr="006C6F43" w14:paraId="32F011B5" w14:textId="77777777" w:rsidTr="00DB1CEC">
        <w:tc>
          <w:tcPr>
            <w:tcW w:w="2448" w:type="pct"/>
          </w:tcPr>
          <w:p w14:paraId="32F011B0" w14:textId="4CAA5F7E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Date of final examination and microchip scanning</w:t>
            </w: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(within five days of export)</w:t>
            </w:r>
            <w:r w:rsidR="007E6E9B" w:rsidRPr="006C6F4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E6E9B" w:rsidRPr="006C6F43">
              <w:rPr>
                <w:rFonts w:ascii="Arial" w:hAnsi="Arial" w:cs="Arial"/>
                <w:sz w:val="24"/>
                <w:szCs w:val="24"/>
              </w:rPr>
              <w:t>(</w:t>
            </w:r>
            <w:r w:rsidR="007E6E9B"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dd/mm/yyyy</w:t>
            </w:r>
            <w:r w:rsidR="007E6E9B" w:rsidRPr="006C6F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pct"/>
          </w:tcPr>
          <w:p w14:paraId="32F011B4" w14:textId="18DD486C" w:rsidR="00E15D4B" w:rsidRPr="006C6F43" w:rsidRDefault="0006640C" w:rsidP="008312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823041108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261E8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823041108"/>
          </w:p>
        </w:tc>
      </w:tr>
      <w:tr w:rsidR="00215E0C" w:rsidRPr="006C6F43" w14:paraId="32F011BE" w14:textId="77777777" w:rsidTr="00DB1CEC">
        <w:trPr>
          <w:trHeight w:val="508"/>
        </w:trPr>
        <w:tc>
          <w:tcPr>
            <w:tcW w:w="2448" w:type="pct"/>
          </w:tcPr>
          <w:p w14:paraId="32F011BA" w14:textId="62D3D574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Contact details of</w:t>
            </w:r>
            <w:r w:rsidR="00097B45" w:rsidRPr="006C6F43">
              <w:rPr>
                <w:rFonts w:ascii="Arial" w:hAnsi="Arial" w:cs="Arial"/>
                <w:sz w:val="24"/>
                <w:szCs w:val="24"/>
              </w:rPr>
              <w:t xml:space="preserve"> preparing</w:t>
            </w:r>
            <w:r w:rsidRPr="006C6F43">
              <w:rPr>
                <w:rFonts w:ascii="Arial" w:hAnsi="Arial" w:cs="Arial"/>
                <w:sz w:val="24"/>
                <w:szCs w:val="24"/>
              </w:rPr>
              <w:t xml:space="preserve"> Government Approved</w:t>
            </w:r>
            <w:r w:rsidR="00097B45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6F43">
              <w:rPr>
                <w:rFonts w:ascii="Arial" w:hAnsi="Arial" w:cs="Arial"/>
                <w:sz w:val="24"/>
                <w:szCs w:val="24"/>
              </w:rPr>
              <w:t>Veterinarian</w:t>
            </w:r>
          </w:p>
        </w:tc>
        <w:tc>
          <w:tcPr>
            <w:tcW w:w="2552" w:type="pct"/>
          </w:tcPr>
          <w:p w14:paraId="32F011BB" w14:textId="2ECCD429" w:rsidR="00E15D4B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Name:  </w:t>
            </w:r>
            <w:permStart w:id="2098276177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2098276177"/>
          </w:p>
          <w:p w14:paraId="32F011BD" w14:textId="6450AC88" w:rsidR="00E15D4B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Email/Contact Details: </w:t>
            </w:r>
            <w:permStart w:id="898238875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898238875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F011C0" w14:textId="77777777" w:rsidR="00E15D4B" w:rsidRPr="006C6F43" w:rsidRDefault="00863A42" w:rsidP="00A417EB">
      <w:pPr>
        <w:pStyle w:val="Heading3"/>
        <w:ind w:left="0" w:firstLine="0"/>
        <w:rPr>
          <w:color w:val="auto"/>
        </w:rPr>
      </w:pPr>
      <w:r w:rsidRPr="006C6F43">
        <w:rPr>
          <w:color w:val="auto"/>
        </w:rPr>
        <w:t>2. Test / treatment record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3020"/>
        <w:gridCol w:w="3051"/>
        <w:gridCol w:w="1150"/>
      </w:tblGrid>
      <w:tr w:rsidR="00215E0C" w:rsidRPr="006C6F43" w14:paraId="32F011C7" w14:textId="77777777" w:rsidTr="00DB1CEC">
        <w:tc>
          <w:tcPr>
            <w:tcW w:w="1547" w:type="pct"/>
          </w:tcPr>
          <w:p w14:paraId="32F011C2" w14:textId="77777777" w:rsidR="00927001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Tests conducted</w:t>
            </w:r>
          </w:p>
          <w:p w14:paraId="32F011C3" w14:textId="77777777" w:rsidR="00927001" w:rsidRPr="006C6F43" w:rsidRDefault="0092700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pct"/>
          </w:tcPr>
          <w:p w14:paraId="32F011C4" w14:textId="67161A5B" w:rsidR="00927001" w:rsidRPr="006C6F43" w:rsidRDefault="007E6E9B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Sample collection date </w:t>
            </w:r>
            <w:r w:rsidR="00863A42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63A42" w:rsidRPr="006C6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dd/mm/yyyy</w:t>
            </w:r>
            <w:r w:rsidR="00863A42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9" w:type="pct"/>
          </w:tcPr>
          <w:p w14:paraId="32F011C5" w14:textId="77777777" w:rsidR="00927001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Test type</w:t>
            </w:r>
          </w:p>
        </w:tc>
        <w:tc>
          <w:tcPr>
            <w:tcW w:w="551" w:type="pct"/>
          </w:tcPr>
          <w:p w14:paraId="32F011C6" w14:textId="77777777" w:rsidR="00927001" w:rsidRPr="006C6F43" w:rsidRDefault="00863A42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Test result</w:t>
            </w:r>
          </w:p>
        </w:tc>
      </w:tr>
      <w:tr w:rsidR="00215E0C" w:rsidRPr="006C6F43" w14:paraId="32F011D2" w14:textId="77777777" w:rsidTr="00DB1CEC">
        <w:trPr>
          <w:trHeight w:val="1347"/>
        </w:trPr>
        <w:tc>
          <w:tcPr>
            <w:tcW w:w="1547" w:type="pct"/>
          </w:tcPr>
          <w:p w14:paraId="32F011C9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Rabies Neutralising</w:t>
            </w:r>
          </w:p>
          <w:p w14:paraId="32F011CA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Antibody Titre Test</w:t>
            </w:r>
          </w:p>
          <w:p w14:paraId="32F011CB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(RNATT)</w:t>
            </w:r>
          </w:p>
        </w:tc>
        <w:tc>
          <w:tcPr>
            <w:tcW w:w="1444" w:type="pct"/>
          </w:tcPr>
          <w:p w14:paraId="353C2F6F" w14:textId="77777777" w:rsidR="00927001" w:rsidRPr="006C6F43" w:rsidRDefault="00074BD1" w:rsidP="00C2040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Collection date</w:t>
            </w:r>
          </w:p>
          <w:p w14:paraId="5E6966C8" w14:textId="1A0C6E73" w:rsidR="008A1FC3" w:rsidRPr="006C6F43" w:rsidRDefault="004B1941" w:rsidP="000B135F">
            <w:p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451110998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B135F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451110998"/>
          </w:p>
          <w:p w14:paraId="73C6F6EC" w14:textId="77777777" w:rsidR="00074BD1" w:rsidRPr="006C6F43" w:rsidRDefault="00074BD1" w:rsidP="00C2040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Date arrived at laboratory</w:t>
            </w:r>
          </w:p>
          <w:p w14:paraId="32F011CC" w14:textId="1DCCADB9" w:rsidR="008A1FC3" w:rsidRPr="006C6F43" w:rsidRDefault="0006640C" w:rsidP="000B135F">
            <w:pPr>
              <w:pStyle w:val="ListParagraph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397231338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397231338"/>
          </w:p>
        </w:tc>
        <w:tc>
          <w:tcPr>
            <w:tcW w:w="1459" w:type="pct"/>
          </w:tcPr>
          <w:p w14:paraId="32F011CD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621429428" w:edGrp="everyone"/>
            <w:r w:rsidRPr="006C6F43">
              <w:rPr>
                <w:rFonts w:ascii="Arial" w:hAnsi="Arial" w:cs="Arial"/>
                <w:sz w:val="24"/>
                <w:szCs w:val="24"/>
              </w:rPr>
              <w:t>FAVN</w:t>
            </w:r>
            <w:permEnd w:id="621429428"/>
            <w:r w:rsidRPr="006C6F43">
              <w:rPr>
                <w:rFonts w:ascii="Arial" w:hAnsi="Arial" w:cs="Arial"/>
                <w:sz w:val="24"/>
                <w:szCs w:val="24"/>
              </w:rPr>
              <w:t xml:space="preserve">* or </w:t>
            </w:r>
            <w:permStart w:id="1200713079" w:edGrp="everyone"/>
            <w:r w:rsidRPr="006C6F43">
              <w:rPr>
                <w:rFonts w:ascii="Arial" w:hAnsi="Arial" w:cs="Arial"/>
                <w:sz w:val="24"/>
                <w:szCs w:val="24"/>
              </w:rPr>
              <w:t>RFFIT</w:t>
            </w:r>
            <w:permEnd w:id="1200713079"/>
            <w:r w:rsidRPr="006C6F43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32F011CE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(Positive at ≥0.5IU/mL)</w:t>
            </w:r>
          </w:p>
          <w:p w14:paraId="32F011CF" w14:textId="55FDF989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*</w:t>
            </w:r>
            <w:r w:rsidR="005C59EE"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[</w:t>
            </w: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Strike through as</w:t>
            </w:r>
          </w:p>
          <w:p w14:paraId="32F011D0" w14:textId="77777777" w:rsidR="00927001" w:rsidRPr="006C6F43" w:rsidRDefault="00863A42" w:rsidP="009270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required]</w:t>
            </w:r>
          </w:p>
        </w:tc>
        <w:tc>
          <w:tcPr>
            <w:tcW w:w="551" w:type="pct"/>
          </w:tcPr>
          <w:p w14:paraId="32F011D1" w14:textId="0BA2700A" w:rsidR="00927001" w:rsidRPr="006C6F43" w:rsidRDefault="004B1941" w:rsidP="00E15D4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756513627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756513627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057932B" w14:textId="664387F9" w:rsidR="00056419" w:rsidRPr="006C6F43" w:rsidRDefault="00056419" w:rsidP="000B135F">
      <w:pPr>
        <w:tabs>
          <w:tab w:val="left" w:pos="2902"/>
          <w:tab w:val="left" w:pos="5505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6C6F43">
        <w:rPr>
          <w:rFonts w:ascii="Arial" w:hAnsi="Arial" w:cs="Arial"/>
          <w:b/>
          <w:bCs/>
          <w:sz w:val="24"/>
          <w:szCs w:val="24"/>
        </w:rPr>
        <w:tab/>
      </w:r>
      <w:r w:rsidRPr="006C6F43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5"/>
        <w:gridCol w:w="2679"/>
        <w:gridCol w:w="4542"/>
      </w:tblGrid>
      <w:tr w:rsidR="00D818FC" w:rsidRPr="006C6F43" w14:paraId="5D6DFC5C" w14:textId="77777777" w:rsidTr="00247131">
        <w:tc>
          <w:tcPr>
            <w:tcW w:w="1547" w:type="pct"/>
          </w:tcPr>
          <w:p w14:paraId="535AB075" w14:textId="6250489A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Vaccinations</w:t>
            </w:r>
          </w:p>
          <w:p w14:paraId="59304B39" w14:textId="77777777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administered</w:t>
            </w:r>
          </w:p>
        </w:tc>
        <w:tc>
          <w:tcPr>
            <w:tcW w:w="1281" w:type="pct"/>
          </w:tcPr>
          <w:p w14:paraId="4516E05B" w14:textId="40503211" w:rsidR="00D818FC" w:rsidRPr="006C6F43" w:rsidRDefault="00D818FC" w:rsidP="00D818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Vaccination date(s) (</w:t>
            </w:r>
            <w:r w:rsidRPr="006C6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dd/mm/yyyy</w:t>
            </w: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3" w:type="pct"/>
          </w:tcPr>
          <w:p w14:paraId="19A9D40F" w14:textId="0765E972" w:rsidR="00D818FC" w:rsidRPr="006C6F43" w:rsidRDefault="007B209A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D818FC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accination type</w:t>
            </w:r>
          </w:p>
          <w:p w14:paraId="2339047D" w14:textId="4F5B5987" w:rsidR="00D818FC" w:rsidRPr="006C6F43" w:rsidRDefault="002B45CF" w:rsidP="002B45CF">
            <w:pPr>
              <w:tabs>
                <w:tab w:val="left" w:pos="247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818FC" w:rsidRPr="006C6F43" w14:paraId="229B6C90" w14:textId="77777777" w:rsidTr="00247131">
        <w:trPr>
          <w:trHeight w:val="637"/>
        </w:trPr>
        <w:tc>
          <w:tcPr>
            <w:tcW w:w="1547" w:type="pct"/>
            <w:vMerge w:val="restart"/>
          </w:tcPr>
          <w:p w14:paraId="090786FA" w14:textId="6EFE8C49" w:rsidR="00D818FC" w:rsidRPr="006C6F43" w:rsidRDefault="00D818FC" w:rsidP="006261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Rabies vaccination</w:t>
            </w:r>
          </w:p>
        </w:tc>
        <w:tc>
          <w:tcPr>
            <w:tcW w:w="1281" w:type="pct"/>
            <w:vMerge w:val="restart"/>
          </w:tcPr>
          <w:p w14:paraId="00D1E87C" w14:textId="62F41A72" w:rsidR="00D818FC" w:rsidRPr="006C6F43" w:rsidRDefault="004B1941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2117470331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2117470331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3" w:type="pct"/>
          </w:tcPr>
          <w:p w14:paraId="0FD0915A" w14:textId="38B4A4F9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Vaccine name: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35558832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35558832"/>
          </w:p>
          <w:p w14:paraId="4F64D4EE" w14:textId="299F2783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Batch number: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428309706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428309706"/>
          </w:p>
          <w:p w14:paraId="6A498C62" w14:textId="301FF6E6" w:rsidR="00C20401" w:rsidRPr="006C6F43" w:rsidRDefault="0006640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8FC" w:rsidRPr="006C6F43">
              <w:rPr>
                <w:rFonts w:ascii="Arial" w:hAnsi="Arial" w:cs="Arial"/>
                <w:sz w:val="24"/>
                <w:szCs w:val="24"/>
              </w:rPr>
              <w:t>Expiry date: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135257005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2135257005"/>
          </w:p>
        </w:tc>
      </w:tr>
      <w:tr w:rsidR="00D818FC" w:rsidRPr="006C6F43" w14:paraId="5B528301" w14:textId="77777777" w:rsidTr="00247131">
        <w:trPr>
          <w:trHeight w:val="256"/>
        </w:trPr>
        <w:tc>
          <w:tcPr>
            <w:tcW w:w="1547" w:type="pct"/>
            <w:vMerge/>
          </w:tcPr>
          <w:p w14:paraId="3FA08570" w14:textId="77777777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pct"/>
            <w:vMerge/>
          </w:tcPr>
          <w:p w14:paraId="0C2BEB37" w14:textId="77777777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BEB4213" w14:textId="37CB8F5D" w:rsidR="00D818FC" w:rsidRPr="006C6F43" w:rsidRDefault="00D818FC" w:rsidP="00C67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Date next booster due: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20358468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920358468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E4AF191" w14:textId="77777777" w:rsidR="000B135F" w:rsidRPr="006C6F43" w:rsidRDefault="000B135F" w:rsidP="000B135F">
      <w:pPr>
        <w:tabs>
          <w:tab w:val="left" w:pos="2902"/>
          <w:tab w:val="left" w:pos="5505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3"/>
        <w:gridCol w:w="2675"/>
        <w:gridCol w:w="4578"/>
      </w:tblGrid>
      <w:tr w:rsidR="00B636CF" w:rsidRPr="006C6F43" w14:paraId="32F011DC" w14:textId="77777777" w:rsidTr="00247131">
        <w:tc>
          <w:tcPr>
            <w:tcW w:w="1532" w:type="pct"/>
          </w:tcPr>
          <w:p w14:paraId="32F011D4" w14:textId="65F09487" w:rsidR="000B3B44" w:rsidRPr="006C6F43" w:rsidRDefault="00863A42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Treatments</w:t>
            </w:r>
            <w:r w:rsidR="00B636CF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administered</w:t>
            </w:r>
          </w:p>
        </w:tc>
        <w:tc>
          <w:tcPr>
            <w:tcW w:w="1279" w:type="pct"/>
          </w:tcPr>
          <w:p w14:paraId="32F011D6" w14:textId="42F7C20A" w:rsidR="000B3B44" w:rsidRPr="006C6F43" w:rsidRDefault="00863A42" w:rsidP="008B735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Treatment</w:t>
            </w:r>
            <w:r w:rsidR="008B7350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date(s) (</w:t>
            </w:r>
            <w:r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dd/mm/yyyy)</w:t>
            </w:r>
          </w:p>
        </w:tc>
        <w:tc>
          <w:tcPr>
            <w:tcW w:w="2189" w:type="pct"/>
          </w:tcPr>
          <w:p w14:paraId="32F011DB" w14:textId="19AE620A" w:rsidR="000B3B44" w:rsidRPr="006C6F43" w:rsidRDefault="00863A42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Treatment</w:t>
            </w:r>
            <w:r w:rsidR="00D818FC" w:rsidRPr="006C6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C6F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type</w:t>
            </w:r>
          </w:p>
        </w:tc>
      </w:tr>
      <w:tr w:rsidR="00B636CF" w:rsidRPr="006C6F43" w14:paraId="32F011F2" w14:textId="77777777" w:rsidTr="00247131">
        <w:trPr>
          <w:trHeight w:val="594"/>
        </w:trPr>
        <w:tc>
          <w:tcPr>
            <w:tcW w:w="1532" w:type="pct"/>
            <w:vMerge w:val="restart"/>
          </w:tcPr>
          <w:p w14:paraId="32F011EB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External parasites</w:t>
            </w:r>
          </w:p>
          <w:p w14:paraId="4EDEC86F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2F011EC" w14:textId="60A3F253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*</w:t>
            </w: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[Strike through as</w:t>
            </w:r>
          </w:p>
          <w:p w14:paraId="32F011ED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required]</w:t>
            </w:r>
          </w:p>
          <w:p w14:paraId="32F011EE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2F011EF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pct"/>
          </w:tcPr>
          <w:p w14:paraId="32F011F0" w14:textId="332539F1" w:rsidR="00D818FC" w:rsidRPr="006C6F43" w:rsidRDefault="0006640C" w:rsidP="004B19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393439786" w:edGrp="everyone"/>
            <w:r w:rsidRPr="006C6F43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  <w:permEnd w:id="393439786"/>
          </w:p>
        </w:tc>
        <w:tc>
          <w:tcPr>
            <w:tcW w:w="2189" w:type="pct"/>
          </w:tcPr>
          <w:p w14:paraId="1ED09FB7" w14:textId="449615D4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Product name: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04751375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204751375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6D09431" w14:textId="49FE81E6" w:rsidR="00D818FC" w:rsidRPr="006C6F43" w:rsidRDefault="004B1941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8FC" w:rsidRPr="006C6F43">
              <w:rPr>
                <w:rFonts w:ascii="Arial" w:hAnsi="Arial" w:cs="Arial"/>
                <w:sz w:val="24"/>
                <w:szCs w:val="24"/>
              </w:rPr>
              <w:t>Active ingredient(s):</w:t>
            </w:r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385650704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385650704"/>
          </w:p>
          <w:p w14:paraId="32F011F1" w14:textId="43CA26C0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Dose rate:</w:t>
            </w:r>
            <w:permStart w:id="1713267764" w:edGrp="everyone"/>
            <w:r w:rsidR="00FF75C8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5C8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713267764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36CF" w:rsidRPr="006C6F43" w14:paraId="32F011F6" w14:textId="77777777" w:rsidTr="00247131">
        <w:trPr>
          <w:trHeight w:val="594"/>
        </w:trPr>
        <w:tc>
          <w:tcPr>
            <w:tcW w:w="1532" w:type="pct"/>
            <w:vMerge/>
          </w:tcPr>
          <w:p w14:paraId="32F011F3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423587684" w:edGrp="everyone" w:colFirst="1" w:colLast="1"/>
          </w:p>
        </w:tc>
        <w:tc>
          <w:tcPr>
            <w:tcW w:w="1279" w:type="pct"/>
          </w:tcPr>
          <w:p w14:paraId="32F011F4" w14:textId="671E3531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*2.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76780677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976780677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pct"/>
          </w:tcPr>
          <w:p w14:paraId="52103316" w14:textId="451A647A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Product name: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041995156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2041995156"/>
          </w:p>
          <w:p w14:paraId="4620E1F9" w14:textId="705C3926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Active ingredient(s):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254632455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254632455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011F5" w14:textId="3D3D778E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Dose rate:</w:t>
            </w:r>
            <w:permStart w:id="1744140248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744140248"/>
          </w:p>
        </w:tc>
      </w:tr>
      <w:tr w:rsidR="00B636CF" w:rsidRPr="006C6F43" w14:paraId="32F011FA" w14:textId="77777777" w:rsidTr="00247131">
        <w:trPr>
          <w:trHeight w:val="313"/>
        </w:trPr>
        <w:tc>
          <w:tcPr>
            <w:tcW w:w="1532" w:type="pct"/>
            <w:vMerge/>
          </w:tcPr>
          <w:p w14:paraId="32F011F7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103100442" w:edGrp="everyone" w:colFirst="1" w:colLast="1"/>
            <w:permEnd w:id="423587684"/>
          </w:p>
        </w:tc>
        <w:tc>
          <w:tcPr>
            <w:tcW w:w="1279" w:type="pct"/>
          </w:tcPr>
          <w:p w14:paraId="32F011F8" w14:textId="021D90FD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*3.</w:t>
            </w:r>
            <w:permStart w:id="1182230713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182230713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89" w:type="pct"/>
          </w:tcPr>
          <w:p w14:paraId="680AA383" w14:textId="7EEC4704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Product name:</w:t>
            </w:r>
            <w:permStart w:id="242956938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242956938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C5A1A5" w14:textId="6E83476B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Active ingredient(s):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561785468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561785468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011F9" w14:textId="6E882BCA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Dose rate: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075277678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2075277678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permEnd w:id="103100442"/>
      <w:tr w:rsidR="00B636CF" w:rsidRPr="006C6F43" w14:paraId="32F01200" w14:textId="77777777" w:rsidTr="00247131">
        <w:trPr>
          <w:trHeight w:val="383"/>
        </w:trPr>
        <w:tc>
          <w:tcPr>
            <w:tcW w:w="1532" w:type="pct"/>
            <w:vMerge w:val="restart"/>
          </w:tcPr>
          <w:p w14:paraId="32F011FC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Internal parasites</w:t>
            </w:r>
          </w:p>
          <w:p w14:paraId="32F011FD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pct"/>
          </w:tcPr>
          <w:p w14:paraId="32F011FE" w14:textId="65A8FCB3" w:rsidR="00D818FC" w:rsidRPr="006C6F43" w:rsidRDefault="0006640C" w:rsidP="004B1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499857965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499857965"/>
          </w:p>
        </w:tc>
        <w:tc>
          <w:tcPr>
            <w:tcW w:w="2189" w:type="pct"/>
          </w:tcPr>
          <w:p w14:paraId="599FE452" w14:textId="7900D2F5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Product name: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960841046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960841046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14391E" w14:textId="26289502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Active ingredient(s):</w:t>
            </w:r>
            <w:permStart w:id="954165529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954165529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011FF" w14:textId="7904E422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Dose rate:</w:t>
            </w:r>
            <w:permStart w:id="1152151327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152151327"/>
          </w:p>
        </w:tc>
      </w:tr>
      <w:tr w:rsidR="00B636CF" w:rsidRPr="006C6F43" w14:paraId="32F01204" w14:textId="77777777" w:rsidTr="00247131">
        <w:trPr>
          <w:trHeight w:val="383"/>
        </w:trPr>
        <w:tc>
          <w:tcPr>
            <w:tcW w:w="1532" w:type="pct"/>
            <w:vMerge/>
          </w:tcPr>
          <w:p w14:paraId="32F01201" w14:textId="77777777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pct"/>
          </w:tcPr>
          <w:p w14:paraId="32F01202" w14:textId="76889895" w:rsidR="00D818FC" w:rsidRPr="006C6F43" w:rsidRDefault="0006640C" w:rsidP="004B194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ermStart w:id="96872687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96872687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89" w:type="pct"/>
          </w:tcPr>
          <w:p w14:paraId="68ECA1DF" w14:textId="243F9C9E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Product name:</w:t>
            </w:r>
            <w:permStart w:id="1519001347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519001347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B7E073" w14:textId="775C2140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Active ingredient(s):</w:t>
            </w:r>
            <w:permStart w:id="1173516056" w:edGrp="everyone"/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173516056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F01203" w14:textId="4BB0E104" w:rsidR="00D818FC" w:rsidRPr="006C6F43" w:rsidRDefault="00D818FC" w:rsidP="00B636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Dose rate:</w:t>
            </w:r>
            <w:r w:rsidR="004B1941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467120693" w:edGrp="everyone"/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5C8" w:rsidRP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467120693"/>
          </w:p>
        </w:tc>
      </w:tr>
    </w:tbl>
    <w:p w14:paraId="77348A3D" w14:textId="49D2DC11" w:rsidR="00863A42" w:rsidRPr="006C6F43" w:rsidRDefault="00863A42" w:rsidP="00A417EB">
      <w:pPr>
        <w:pStyle w:val="Heading3"/>
        <w:ind w:left="0" w:firstLine="0"/>
        <w:rPr>
          <w:color w:val="auto"/>
        </w:rPr>
      </w:pPr>
      <w:r w:rsidRPr="006C6F43">
        <w:rPr>
          <w:color w:val="auto"/>
        </w:rPr>
        <w:t xml:space="preserve">3. </w:t>
      </w:r>
      <w:r w:rsidR="000426FE" w:rsidRPr="006C6F43">
        <w:rPr>
          <w:color w:val="auto"/>
        </w:rPr>
        <w:t>Declarations</w:t>
      </w:r>
    </w:p>
    <w:p w14:paraId="2D6BB5FC" w14:textId="2CDF9121" w:rsidR="00074BD1" w:rsidRPr="006C6F43" w:rsidRDefault="00C2040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bookmarkStart w:id="0" w:name="_Hlk118281593"/>
      <w:r w:rsidRPr="006C6F43">
        <w:rPr>
          <w:rFonts w:ascii="Arial" w:hAnsi="Arial" w:cs="Arial"/>
          <w:sz w:val="24"/>
          <w:szCs w:val="24"/>
        </w:rPr>
        <w:t xml:space="preserve">1. </w:t>
      </w:r>
      <w:r w:rsidR="00074BD1" w:rsidRPr="006C6F43">
        <w:rPr>
          <w:rFonts w:ascii="Arial" w:hAnsi="Arial" w:cs="Arial"/>
          <w:sz w:val="24"/>
          <w:szCs w:val="24"/>
        </w:rPr>
        <w:t>Either:</w:t>
      </w:r>
    </w:p>
    <w:p w14:paraId="3908BF17" w14:textId="03BC7388" w:rsidR="00074BD1" w:rsidRPr="006C6F43" w:rsidRDefault="00074BD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*</w:t>
      </w:r>
      <w:permStart w:id="1028355698" w:edGrp="everyone"/>
      <w:r w:rsidRPr="006C6F43">
        <w:rPr>
          <w:rFonts w:ascii="Arial" w:hAnsi="Arial" w:cs="Arial"/>
          <w:sz w:val="24"/>
          <w:szCs w:val="24"/>
        </w:rPr>
        <w:t xml:space="preserve">The cat was exported from Australia </w:t>
      </w:r>
      <w:r w:rsidR="0006640C" w:rsidRPr="006C6F43">
        <w:rPr>
          <w:rFonts w:ascii="Arial" w:hAnsi="Arial" w:cs="Arial"/>
          <w:sz w:val="24"/>
          <w:szCs w:val="24"/>
        </w:rPr>
        <w:t>on</w:t>
      </w:r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06640C" w:rsidRPr="006C6F43">
        <w:rPr>
          <w:rFonts w:ascii="Arial" w:hAnsi="Arial" w:cs="Arial"/>
          <w:sz w:val="24"/>
          <w:szCs w:val="24"/>
        </w:rPr>
        <w:t xml:space="preserve"> / </w:t>
      </w:r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06640C" w:rsidRPr="006C6F43">
        <w:rPr>
          <w:rFonts w:ascii="Arial" w:hAnsi="Arial" w:cs="Arial"/>
          <w:sz w:val="24"/>
          <w:szCs w:val="24"/>
        </w:rPr>
        <w:t xml:space="preserve">  </w:t>
      </w:r>
      <w:r w:rsidR="004B4998" w:rsidRPr="006C6F43">
        <w:rPr>
          <w:rFonts w:ascii="Arial" w:hAnsi="Arial" w:cs="Arial"/>
          <w:sz w:val="24"/>
          <w:szCs w:val="24"/>
        </w:rPr>
        <w:t>/</w:t>
      </w:r>
      <w:r w:rsidR="0006640C" w:rsidRPr="006C6F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4B4998" w:rsidRPr="006C6F43">
        <w:rPr>
          <w:rFonts w:ascii="Arial" w:hAnsi="Arial" w:cs="Arial"/>
          <w:sz w:val="24"/>
          <w:szCs w:val="24"/>
        </w:rPr>
        <w:t xml:space="preserve"> (</w:t>
      </w:r>
      <w:proofErr w:type="gramEnd"/>
      <w:r w:rsidR="004B4998" w:rsidRPr="006C6F43">
        <w:rPr>
          <w:rFonts w:ascii="Arial" w:hAnsi="Arial" w:cs="Arial"/>
          <w:i/>
          <w:iCs/>
          <w:sz w:val="24"/>
          <w:szCs w:val="24"/>
        </w:rPr>
        <w:t>dd/mm/</w:t>
      </w:r>
      <w:proofErr w:type="spellStart"/>
      <w:r w:rsidR="004B4998" w:rsidRPr="006C6F43">
        <w:rPr>
          <w:rFonts w:ascii="Arial" w:hAnsi="Arial" w:cs="Arial"/>
          <w:i/>
          <w:iCs/>
          <w:sz w:val="24"/>
          <w:szCs w:val="24"/>
        </w:rPr>
        <w:t>yyyy</w:t>
      </w:r>
      <w:proofErr w:type="spellEnd"/>
      <w:r w:rsidR="004B4998" w:rsidRPr="006C6F43">
        <w:rPr>
          <w:rFonts w:ascii="Arial" w:hAnsi="Arial" w:cs="Arial"/>
          <w:sz w:val="24"/>
          <w:szCs w:val="24"/>
        </w:rPr>
        <w:t>)</w:t>
      </w:r>
      <w:r w:rsidRPr="006C6F43">
        <w:rPr>
          <w:rFonts w:ascii="Arial" w:hAnsi="Arial" w:cs="Arial"/>
          <w:sz w:val="24"/>
          <w:szCs w:val="24"/>
        </w:rPr>
        <w:t xml:space="preserve"> and a copy of the Australian export permit is </w:t>
      </w:r>
      <w:r w:rsidR="008A1FC3" w:rsidRPr="006C6F43">
        <w:rPr>
          <w:rFonts w:ascii="Arial" w:hAnsi="Arial" w:cs="Arial"/>
          <w:sz w:val="24"/>
          <w:szCs w:val="24"/>
        </w:rPr>
        <w:t>attached</w:t>
      </w:r>
      <w:permEnd w:id="1028355698"/>
      <w:r w:rsidRPr="006C6F43">
        <w:rPr>
          <w:rFonts w:ascii="Arial" w:hAnsi="Arial" w:cs="Arial"/>
          <w:sz w:val="24"/>
          <w:szCs w:val="24"/>
        </w:rPr>
        <w:t>.</w:t>
      </w:r>
    </w:p>
    <w:p w14:paraId="676105CE" w14:textId="77777777" w:rsidR="00074BD1" w:rsidRPr="006C6F43" w:rsidRDefault="00074BD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OR</w:t>
      </w:r>
    </w:p>
    <w:p w14:paraId="78E84E7B" w14:textId="05985046" w:rsidR="00A417EB" w:rsidRPr="006C6F43" w:rsidRDefault="00074BD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*</w:t>
      </w:r>
      <w:permStart w:id="487539136" w:edGrp="everyone"/>
      <w:r w:rsidR="00A417EB" w:rsidRPr="006C6F43">
        <w:rPr>
          <w:rFonts w:ascii="Arial" w:hAnsi="Arial" w:cs="Arial"/>
          <w:sz w:val="24"/>
          <w:szCs w:val="24"/>
        </w:rPr>
        <w:t xml:space="preserve">The cat underwent an identity </w:t>
      </w:r>
      <w:r w:rsidR="008158EF" w:rsidRPr="006C6F43">
        <w:rPr>
          <w:rFonts w:ascii="Arial" w:hAnsi="Arial" w:cs="Arial"/>
          <w:sz w:val="24"/>
          <w:szCs w:val="24"/>
        </w:rPr>
        <w:t xml:space="preserve">verification </w:t>
      </w:r>
      <w:r w:rsidR="00A417EB" w:rsidRPr="006C6F43">
        <w:rPr>
          <w:rFonts w:ascii="Arial" w:hAnsi="Arial" w:cs="Arial"/>
          <w:sz w:val="24"/>
          <w:szCs w:val="24"/>
        </w:rPr>
        <w:t xml:space="preserve">on </w:t>
      </w:r>
      <w:r w:rsidR="0006640C" w:rsidRPr="006C6F43">
        <w:rPr>
          <w:rFonts w:ascii="Arial" w:hAnsi="Arial" w:cs="Arial"/>
          <w:sz w:val="24"/>
          <w:szCs w:val="24"/>
        </w:rPr>
        <w:t xml:space="preserve"> </w:t>
      </w:r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4B4998" w:rsidRPr="006C6F43">
        <w:rPr>
          <w:rFonts w:ascii="Arial" w:hAnsi="Arial" w:cs="Arial"/>
          <w:sz w:val="24"/>
          <w:szCs w:val="24"/>
        </w:rPr>
        <w:t>/</w:t>
      </w:r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06640C" w:rsidRPr="006C6F43">
        <w:rPr>
          <w:rFonts w:ascii="Arial" w:hAnsi="Arial" w:cs="Arial"/>
          <w:sz w:val="24"/>
          <w:szCs w:val="24"/>
        </w:rPr>
        <w:t xml:space="preserve"> </w:t>
      </w:r>
      <w:r w:rsidR="004B4998" w:rsidRPr="006C6F43">
        <w:rPr>
          <w:rFonts w:ascii="Arial" w:hAnsi="Arial" w:cs="Arial"/>
          <w:sz w:val="24"/>
          <w:szCs w:val="24"/>
        </w:rPr>
        <w:t>/</w:t>
      </w:r>
      <w:r w:rsidR="0006640C" w:rsidRPr="006C6F4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F75C8" w:rsidRPr="006C6F43">
        <w:rPr>
          <w:rFonts w:ascii="Arial" w:hAnsi="Arial" w:cs="Arial"/>
          <w:sz w:val="24"/>
          <w:szCs w:val="24"/>
        </w:rPr>
        <w:t xml:space="preserve">  </w:t>
      </w:r>
      <w:r w:rsidR="004B4998" w:rsidRPr="006C6F43">
        <w:rPr>
          <w:rFonts w:ascii="Arial" w:hAnsi="Arial" w:cs="Arial"/>
          <w:sz w:val="24"/>
          <w:szCs w:val="24"/>
        </w:rPr>
        <w:t xml:space="preserve"> (</w:t>
      </w:r>
      <w:proofErr w:type="gramEnd"/>
      <w:r w:rsidR="004B4998" w:rsidRPr="006C6F43">
        <w:rPr>
          <w:rFonts w:ascii="Arial" w:hAnsi="Arial" w:cs="Arial"/>
          <w:i/>
          <w:iCs/>
          <w:sz w:val="24"/>
          <w:szCs w:val="24"/>
        </w:rPr>
        <w:t>dd/mm/</w:t>
      </w:r>
      <w:proofErr w:type="spellStart"/>
      <w:r w:rsidR="004B4998" w:rsidRPr="006C6F43">
        <w:rPr>
          <w:rFonts w:ascii="Arial" w:hAnsi="Arial" w:cs="Arial"/>
          <w:i/>
          <w:iCs/>
          <w:sz w:val="24"/>
          <w:szCs w:val="24"/>
        </w:rPr>
        <w:t>yyyy</w:t>
      </w:r>
      <w:proofErr w:type="spellEnd"/>
      <w:r w:rsidR="004B4998" w:rsidRPr="006C6F43">
        <w:rPr>
          <w:rFonts w:ascii="Arial" w:hAnsi="Arial" w:cs="Arial"/>
          <w:sz w:val="24"/>
          <w:szCs w:val="24"/>
        </w:rPr>
        <w:t xml:space="preserve">) </w:t>
      </w:r>
      <w:r w:rsidR="00A417EB" w:rsidRPr="006C6F43">
        <w:rPr>
          <w:rFonts w:ascii="Arial" w:hAnsi="Arial" w:cs="Arial"/>
          <w:sz w:val="24"/>
          <w:szCs w:val="24"/>
        </w:rPr>
        <w:t>which is at least 180 days prior to the scheduled date of export to Australia</w:t>
      </w:r>
      <w:r w:rsidR="008158EF" w:rsidRPr="006C6F43">
        <w:rPr>
          <w:rFonts w:ascii="Arial" w:hAnsi="Arial" w:cs="Arial"/>
          <w:sz w:val="24"/>
          <w:szCs w:val="24"/>
        </w:rPr>
        <w:t xml:space="preserve"> and a copy of the identification declaration is attached</w:t>
      </w:r>
      <w:permEnd w:id="487539136"/>
      <w:r w:rsidR="00A417EB" w:rsidRPr="006C6F43">
        <w:rPr>
          <w:rFonts w:ascii="Arial" w:hAnsi="Arial" w:cs="Arial"/>
          <w:sz w:val="24"/>
          <w:szCs w:val="24"/>
        </w:rPr>
        <w:t>.</w:t>
      </w:r>
    </w:p>
    <w:p w14:paraId="1F2F6B28" w14:textId="151E7614" w:rsidR="000426FE" w:rsidRPr="006C6F43" w:rsidRDefault="00074BD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OR</w:t>
      </w:r>
      <w:bookmarkEnd w:id="0"/>
    </w:p>
    <w:p w14:paraId="7C565727" w14:textId="1726492A" w:rsidR="00074BD1" w:rsidRPr="006C6F43" w:rsidRDefault="00074BD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*</w:t>
      </w:r>
      <w:permStart w:id="1619026165" w:edGrp="everyone"/>
      <w:r w:rsidRPr="006C6F43">
        <w:rPr>
          <w:rFonts w:ascii="Arial" w:hAnsi="Arial" w:cs="Arial"/>
          <w:sz w:val="24"/>
          <w:szCs w:val="24"/>
        </w:rPr>
        <w:t xml:space="preserve">The cat was not exported from Australia and has not undergone an identity </w:t>
      </w:r>
      <w:r w:rsidR="008158EF" w:rsidRPr="006C6F43">
        <w:rPr>
          <w:rFonts w:ascii="Arial" w:hAnsi="Arial" w:cs="Arial"/>
          <w:sz w:val="24"/>
          <w:szCs w:val="24"/>
        </w:rPr>
        <w:t>verification</w:t>
      </w:r>
      <w:permEnd w:id="1619026165"/>
      <w:r w:rsidRPr="006C6F43">
        <w:rPr>
          <w:rFonts w:ascii="Arial" w:hAnsi="Arial" w:cs="Arial"/>
          <w:sz w:val="24"/>
          <w:szCs w:val="24"/>
        </w:rPr>
        <w:t>.</w:t>
      </w:r>
    </w:p>
    <w:p w14:paraId="0690F921" w14:textId="4F80160F" w:rsidR="00074BD1" w:rsidRPr="006C6F43" w:rsidRDefault="00074BD1" w:rsidP="00DB1CEC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bookmarkStart w:id="1" w:name="_Hlk99459432"/>
      <w:r w:rsidRPr="006C6F43">
        <w:rPr>
          <w:rFonts w:ascii="Arial" w:hAnsi="Arial" w:cs="Arial"/>
          <w:sz w:val="24"/>
          <w:szCs w:val="24"/>
        </w:rPr>
        <w:t>[*</w:t>
      </w:r>
      <w:r w:rsidRPr="006C6F43">
        <w:rPr>
          <w:rFonts w:ascii="Arial" w:hAnsi="Arial" w:cs="Arial"/>
          <w:i/>
          <w:iCs/>
          <w:sz w:val="24"/>
          <w:szCs w:val="24"/>
        </w:rPr>
        <w:t>Strike through as required</w:t>
      </w:r>
      <w:r w:rsidRPr="006C6F43">
        <w:rPr>
          <w:rFonts w:ascii="Arial" w:hAnsi="Arial" w:cs="Arial"/>
          <w:sz w:val="24"/>
          <w:szCs w:val="24"/>
        </w:rPr>
        <w:t>]</w:t>
      </w:r>
    </w:p>
    <w:p w14:paraId="112091F5" w14:textId="27A627A1" w:rsidR="00863A42" w:rsidRPr="006C6F43" w:rsidRDefault="00C2040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 xml:space="preserve">2. </w:t>
      </w:r>
      <w:r w:rsidR="000426FE" w:rsidRPr="006C6F43">
        <w:rPr>
          <w:rFonts w:ascii="Arial" w:hAnsi="Arial" w:cs="Arial"/>
          <w:sz w:val="24"/>
          <w:szCs w:val="24"/>
        </w:rPr>
        <w:t>The cat was free from signs of clinical or infectious disease during the final inspection</w:t>
      </w:r>
      <w:r w:rsidR="00863A42" w:rsidRPr="006C6F43">
        <w:rPr>
          <w:rFonts w:ascii="Arial" w:hAnsi="Arial" w:cs="Arial"/>
          <w:sz w:val="24"/>
          <w:szCs w:val="24"/>
        </w:rPr>
        <w:t xml:space="preserve"> </w:t>
      </w:r>
      <w:r w:rsidR="000426FE" w:rsidRPr="006C6F43">
        <w:rPr>
          <w:rFonts w:ascii="Arial" w:hAnsi="Arial" w:cs="Arial"/>
          <w:sz w:val="24"/>
          <w:szCs w:val="24"/>
        </w:rPr>
        <w:t>within 5 days of export.</w:t>
      </w:r>
    </w:p>
    <w:p w14:paraId="412D86F1" w14:textId="2D0CD52A" w:rsidR="003D27FC" w:rsidRPr="006C6F43" w:rsidRDefault="00C2040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bookmarkStart w:id="2" w:name="_Hlk99460722"/>
      <w:r w:rsidRPr="006C6F43">
        <w:rPr>
          <w:rFonts w:ascii="Arial" w:hAnsi="Arial" w:cs="Arial"/>
          <w:sz w:val="24"/>
          <w:szCs w:val="24"/>
        </w:rPr>
        <w:t xml:space="preserve">3. </w:t>
      </w:r>
      <w:r w:rsidR="003D27FC" w:rsidRPr="006C6F43">
        <w:rPr>
          <w:rFonts w:ascii="Arial" w:hAnsi="Arial" w:cs="Arial"/>
          <w:sz w:val="24"/>
          <w:szCs w:val="24"/>
        </w:rPr>
        <w:t>The cat’s rabies vaccination is current according to manufacturer directions</w:t>
      </w:r>
      <w:r w:rsidR="00056419" w:rsidRPr="006C6F43">
        <w:rPr>
          <w:rFonts w:ascii="Arial" w:hAnsi="Arial" w:cs="Arial"/>
          <w:sz w:val="24"/>
          <w:szCs w:val="24"/>
        </w:rPr>
        <w:t xml:space="preserve"> in the country of export</w:t>
      </w:r>
      <w:r w:rsidR="003D27FC" w:rsidRPr="006C6F43">
        <w:rPr>
          <w:rFonts w:ascii="Arial" w:hAnsi="Arial" w:cs="Arial"/>
          <w:sz w:val="24"/>
          <w:szCs w:val="24"/>
        </w:rPr>
        <w:t xml:space="preserve"> at the </w:t>
      </w:r>
      <w:r w:rsidR="00A417EB" w:rsidRPr="006C6F43">
        <w:rPr>
          <w:rFonts w:ascii="Arial" w:hAnsi="Arial" w:cs="Arial"/>
          <w:sz w:val="24"/>
          <w:szCs w:val="24"/>
        </w:rPr>
        <w:t xml:space="preserve">scheduled date </w:t>
      </w:r>
      <w:r w:rsidR="003D27FC" w:rsidRPr="006C6F43">
        <w:rPr>
          <w:rFonts w:ascii="Arial" w:hAnsi="Arial" w:cs="Arial"/>
          <w:sz w:val="24"/>
          <w:szCs w:val="24"/>
        </w:rPr>
        <w:t>of export to Australia.</w:t>
      </w:r>
    </w:p>
    <w:bookmarkEnd w:id="1"/>
    <w:bookmarkEnd w:id="2"/>
    <w:p w14:paraId="267C30B8" w14:textId="380F86CE" w:rsidR="00074BD1" w:rsidRPr="006C6F43" w:rsidRDefault="00C20401" w:rsidP="00DB1CE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 xml:space="preserve">4. </w:t>
      </w:r>
      <w:r w:rsidR="00074BD1" w:rsidRPr="006C6F43">
        <w:rPr>
          <w:rFonts w:ascii="Arial" w:hAnsi="Arial" w:cs="Arial"/>
          <w:sz w:val="24"/>
          <w:szCs w:val="24"/>
        </w:rPr>
        <w:t>The cat is fit and healthy to undertake the journey to Australia and undergo quarantine.</w:t>
      </w:r>
    </w:p>
    <w:p w14:paraId="32F01206" w14:textId="253503CA" w:rsidR="000B3B44" w:rsidRPr="006C6F43" w:rsidRDefault="00863A42" w:rsidP="00A417EB">
      <w:pPr>
        <w:pStyle w:val="Heading3"/>
        <w:ind w:left="0" w:firstLine="0"/>
        <w:rPr>
          <w:color w:val="auto"/>
        </w:rPr>
      </w:pPr>
      <w:r w:rsidRPr="006C6F43">
        <w:rPr>
          <w:color w:val="auto"/>
        </w:rPr>
        <w:t>4. Endorsement</w:t>
      </w:r>
    </w:p>
    <w:p w14:paraId="32F01207" w14:textId="77777777" w:rsidR="000B3B44" w:rsidRPr="006C6F43" w:rsidRDefault="00863A42" w:rsidP="000B3B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C6F43">
        <w:rPr>
          <w:rFonts w:ascii="Arial" w:hAnsi="Arial" w:cs="Arial"/>
          <w:sz w:val="24"/>
          <w:szCs w:val="24"/>
        </w:rPr>
        <w:t>I certify that after due enquiry all the information provided in this veterinary health certificate is true and the cat fully complies with the pre-export requirements described in the Australian import permit and the microchip number listed on all documentation matches the microchip number scanned on the animal described here.</w:t>
      </w:r>
    </w:p>
    <w:p w14:paraId="0BEEA1C4" w14:textId="77777777" w:rsidR="000B135F" w:rsidRPr="006C6F43" w:rsidRDefault="000B135F" w:rsidP="000B3B4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15E0C" w:rsidRPr="006C6F43" w14:paraId="32F01214" w14:textId="77777777" w:rsidTr="00247131">
        <w:tc>
          <w:tcPr>
            <w:tcW w:w="2500" w:type="pct"/>
            <w:vMerge w:val="restart"/>
          </w:tcPr>
          <w:p w14:paraId="32F01209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F0120A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F0120B" w14:textId="77777777" w:rsidR="000B3B44" w:rsidRPr="006C6F43" w:rsidRDefault="00863A42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_____________________________</w:t>
            </w:r>
          </w:p>
          <w:p w14:paraId="32F0120C" w14:textId="77777777" w:rsidR="000B3B44" w:rsidRPr="006C6F43" w:rsidRDefault="00863A42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Signature of Official Government Veterinarian</w:t>
            </w:r>
          </w:p>
          <w:p w14:paraId="32F0120D" w14:textId="77777777" w:rsidR="000B3B44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15236D9" w14:textId="77777777" w:rsidR="00247131" w:rsidRPr="006C6F43" w:rsidRDefault="00247131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2F0120E" w14:textId="77777777" w:rsidR="000B3B44" w:rsidRPr="006C6F43" w:rsidRDefault="00863A42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Stamp of Official Government Veterinarian</w:t>
            </w:r>
          </w:p>
          <w:p w14:paraId="32F01211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13" w14:textId="73616FB3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Country of export:</w:t>
            </w:r>
            <w:r w:rsidR="00AB6BD2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1BD0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SOUTH AFRICA</w:t>
            </w:r>
          </w:p>
        </w:tc>
      </w:tr>
      <w:tr w:rsidR="00215E0C" w:rsidRPr="006C6F43" w14:paraId="32F01218" w14:textId="77777777" w:rsidTr="00247131">
        <w:tc>
          <w:tcPr>
            <w:tcW w:w="2500" w:type="pct"/>
            <w:vMerge/>
          </w:tcPr>
          <w:p w14:paraId="32F01215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17" w14:textId="17767FAA" w:rsidR="008158EF" w:rsidRPr="006C6F43" w:rsidRDefault="00863A42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Competent Authority:</w:t>
            </w:r>
            <w:r w:rsidR="0006640C"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640C" w:rsidRPr="006C6F43">
              <w:rPr>
                <w:rFonts w:ascii="Arial" w:hAnsi="Arial" w:cs="Arial"/>
                <w:b/>
                <w:bCs/>
                <w:sz w:val="24"/>
                <w:szCs w:val="24"/>
              </w:rPr>
              <w:t>DEPARTMENT OF AGRICULTURE, LAND REFORM AND RURAL DEVELOPMENT</w:t>
            </w:r>
          </w:p>
        </w:tc>
      </w:tr>
      <w:tr w:rsidR="00215E0C" w:rsidRPr="006C6F43" w14:paraId="32F0121C" w14:textId="77777777" w:rsidTr="00247131">
        <w:tc>
          <w:tcPr>
            <w:tcW w:w="2500" w:type="pct"/>
            <w:vMerge/>
          </w:tcPr>
          <w:p w14:paraId="32F01219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1B" w14:textId="7C0726D3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Date certificate completed:</w:t>
            </w:r>
            <w:permStart w:id="1964256498" w:edGrp="everyone"/>
            <w:r w:rsidRP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6F43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964256498"/>
            <w:r w:rsidRPr="006C6F43">
              <w:rPr>
                <w:rFonts w:ascii="Arial" w:hAnsi="Arial" w:cs="Arial"/>
                <w:i/>
                <w:iCs/>
                <w:sz w:val="24"/>
                <w:szCs w:val="24"/>
              </w:rPr>
              <w:t>(day/month/year)</w:t>
            </w:r>
          </w:p>
        </w:tc>
      </w:tr>
      <w:tr w:rsidR="00215E0C" w:rsidRPr="006C6F43" w14:paraId="32F01220" w14:textId="77777777" w:rsidTr="00247131">
        <w:tc>
          <w:tcPr>
            <w:tcW w:w="2500" w:type="pct"/>
            <w:vMerge/>
          </w:tcPr>
          <w:p w14:paraId="32F0121D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1F" w14:textId="277BDE23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Name:</w:t>
            </w:r>
            <w:permStart w:id="1947351673" w:edGrp="everyone"/>
            <w:r w:rsid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1CEC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1947351673"/>
          </w:p>
        </w:tc>
      </w:tr>
      <w:tr w:rsidR="00215E0C" w:rsidRPr="006C6F43" w14:paraId="32F01224" w14:textId="77777777" w:rsidTr="00247131">
        <w:tc>
          <w:tcPr>
            <w:tcW w:w="2500" w:type="pct"/>
            <w:vMerge/>
          </w:tcPr>
          <w:p w14:paraId="32F01221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23" w14:textId="04D1BFF5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Address:</w:t>
            </w:r>
            <w:permStart w:id="1135440007" w:edGrp="everyone"/>
            <w:r w:rsidR="001223E3">
              <w:rPr>
                <w:rFonts w:ascii="Arial" w:hAnsi="Arial" w:cs="Arial"/>
                <w:sz w:val="24"/>
                <w:szCs w:val="24"/>
              </w:rPr>
              <w:t>34 Roeland Street, Cape Town</w:t>
            </w:r>
            <w:r w:rsid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135440007"/>
          </w:p>
        </w:tc>
      </w:tr>
      <w:tr w:rsidR="00215E0C" w:rsidRPr="006C6F43" w14:paraId="32F01228" w14:textId="77777777" w:rsidTr="00247131">
        <w:tc>
          <w:tcPr>
            <w:tcW w:w="2500" w:type="pct"/>
            <w:vMerge/>
          </w:tcPr>
          <w:p w14:paraId="32F01225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27" w14:textId="7CB70D91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Phone number:</w:t>
            </w:r>
            <w:permStart w:id="1324034172" w:edGrp="everyone"/>
            <w:r w:rsidR="001223E3">
              <w:rPr>
                <w:rFonts w:ascii="Arial" w:hAnsi="Arial" w:cs="Arial"/>
                <w:sz w:val="24"/>
                <w:szCs w:val="24"/>
              </w:rPr>
              <w:t>021808</w:t>
            </w:r>
            <w:r w:rsidR="007C3184">
              <w:rPr>
                <w:rFonts w:ascii="Arial" w:hAnsi="Arial" w:cs="Arial"/>
                <w:sz w:val="24"/>
                <w:szCs w:val="24"/>
              </w:rPr>
              <w:t>5001</w:t>
            </w:r>
            <w:r w:rsid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1324034172"/>
          </w:p>
        </w:tc>
      </w:tr>
      <w:tr w:rsidR="00215E0C" w:rsidRPr="006C6F43" w14:paraId="32F0122C" w14:textId="77777777" w:rsidTr="00247131">
        <w:tc>
          <w:tcPr>
            <w:tcW w:w="2500" w:type="pct"/>
            <w:vMerge/>
          </w:tcPr>
          <w:p w14:paraId="32F01229" w14:textId="77777777" w:rsidR="000B3B44" w:rsidRPr="006C6F43" w:rsidRDefault="000B3B44" w:rsidP="000B3B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2F0122B" w14:textId="27B08F17" w:rsidR="000B3B44" w:rsidRPr="006C6F43" w:rsidRDefault="00863A42" w:rsidP="00DB1CE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F43">
              <w:rPr>
                <w:rFonts w:ascii="Arial" w:hAnsi="Arial" w:cs="Arial"/>
                <w:sz w:val="24"/>
                <w:szCs w:val="24"/>
              </w:rPr>
              <w:t>Email contact:</w:t>
            </w:r>
            <w:permStart w:id="885983169" w:edGrp="everyone"/>
            <w:r w:rsidR="007C3184">
              <w:rPr>
                <w:rFonts w:ascii="Arial" w:hAnsi="Arial" w:cs="Arial"/>
                <w:sz w:val="24"/>
                <w:szCs w:val="24"/>
              </w:rPr>
              <w:t>vetexport@westerncape.gov.za</w:t>
            </w:r>
            <w:r w:rsidR="006C6F43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885983169"/>
          </w:p>
        </w:tc>
      </w:tr>
    </w:tbl>
    <w:p w14:paraId="32F0122E" w14:textId="77777777" w:rsidR="000B3B44" w:rsidRPr="006C6F43" w:rsidRDefault="000B3B44" w:rsidP="000B13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0B3B44" w:rsidRPr="006C6F43" w:rsidSect="00DB1CE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2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91599" w14:textId="77777777" w:rsidR="00667329" w:rsidRDefault="00667329">
      <w:r>
        <w:separator/>
      </w:r>
    </w:p>
  </w:endnote>
  <w:endnote w:type="continuationSeparator" w:id="0">
    <w:p w14:paraId="31B2ADE5" w14:textId="77777777" w:rsidR="00667329" w:rsidRDefault="006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770204"/>
      <w:docPartObj>
        <w:docPartGallery w:val="Page Numbers (Bottom of Page)"/>
        <w:docPartUnique/>
      </w:docPartObj>
    </w:sdtPr>
    <w:sdtEndPr/>
    <w:sdtContent>
      <w:sdt>
        <w:sdtPr>
          <w:id w:val="1288088043"/>
          <w:docPartObj>
            <w:docPartGallery w:val="Page Numbers (Top of Page)"/>
            <w:docPartUnique/>
          </w:docPartObj>
        </w:sdtPr>
        <w:sdtEndPr/>
        <w:sdtContent>
          <w:p w14:paraId="7ADE0A7D" w14:textId="0FD99794" w:rsidR="00DB1CEC" w:rsidRDefault="00DB1CEC">
            <w:pPr>
              <w:pStyle w:val="Footer"/>
              <w:jc w:val="center"/>
            </w:pPr>
            <w:r w:rsidRPr="00DB1CEC">
              <w:rPr>
                <w:rFonts w:ascii="Arial" w:hAnsi="Arial" w:cs="Arial"/>
              </w:rPr>
              <w:t xml:space="preserve">Page </w: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1CE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B1CEC">
              <w:rPr>
                <w:rFonts w:ascii="Arial" w:hAnsi="Arial" w:cs="Arial"/>
                <w:b/>
                <w:bCs/>
                <w:noProof/>
              </w:rPr>
              <w:t>2</w: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B1CEC">
              <w:rPr>
                <w:rFonts w:ascii="Arial" w:hAnsi="Arial" w:cs="Arial"/>
              </w:rPr>
              <w:t xml:space="preserve"> of </w: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B1CE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DB1CEC">
              <w:rPr>
                <w:rFonts w:ascii="Arial" w:hAnsi="Arial" w:cs="Arial"/>
                <w:b/>
                <w:bCs/>
                <w:noProof/>
              </w:rPr>
              <w:t>2</w:t>
            </w:r>
            <w:r w:rsidRPr="00DB1CE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48161" w14:textId="77777777" w:rsidR="00DB1CEC" w:rsidRDefault="00DB1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354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225FC2" w14:textId="0997C418" w:rsidR="00DB1CEC" w:rsidRDefault="00DB1CEC">
            <w:pPr>
              <w:pStyle w:val="Footer"/>
              <w:jc w:val="center"/>
            </w:pPr>
            <w:r w:rsidRPr="00DB1CEC">
              <w:rPr>
                <w:rFonts w:asciiTheme="minorBidi" w:hAnsiTheme="minorBidi" w:cstheme="minorBidi"/>
              </w:rPr>
              <w:t xml:space="preserve">Page </w: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DB1CEC">
              <w:rPr>
                <w:rFonts w:asciiTheme="minorBidi" w:hAnsiTheme="minorBidi" w:cstheme="minorBidi"/>
                <w:b/>
                <w:bCs/>
              </w:rPr>
              <w:instrText xml:space="preserve"> PAGE </w:instrTex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DB1CEC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  <w:r w:rsidRPr="00DB1CEC">
              <w:rPr>
                <w:rFonts w:asciiTheme="minorBidi" w:hAnsiTheme="minorBidi" w:cstheme="minorBidi"/>
              </w:rPr>
              <w:t xml:space="preserve"> of </w: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begin"/>
            </w:r>
            <w:r w:rsidRPr="00DB1CEC">
              <w:rPr>
                <w:rFonts w:asciiTheme="minorBidi" w:hAnsiTheme="minorBidi" w:cstheme="minorBidi"/>
                <w:b/>
                <w:bCs/>
              </w:rPr>
              <w:instrText xml:space="preserve"> NUMPAGES  </w:instrTex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separate"/>
            </w:r>
            <w:r w:rsidRPr="00DB1CEC">
              <w:rPr>
                <w:rFonts w:asciiTheme="minorBidi" w:hAnsiTheme="minorBidi" w:cstheme="minorBidi"/>
                <w:b/>
                <w:bCs/>
                <w:noProof/>
              </w:rPr>
              <w:t>2</w:t>
            </w:r>
            <w:r w:rsidRPr="00DB1CEC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3CAE79" w14:textId="77777777" w:rsidR="00DB1CEC" w:rsidRDefault="00DB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0DF7" w14:textId="77777777" w:rsidR="00667329" w:rsidRDefault="00667329">
      <w:r>
        <w:separator/>
      </w:r>
    </w:p>
  </w:footnote>
  <w:footnote w:type="continuationSeparator" w:id="0">
    <w:p w14:paraId="71CA498A" w14:textId="77777777" w:rsidR="00667329" w:rsidRDefault="0066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E9FD" w14:textId="3801E9ED" w:rsidR="00D031AA" w:rsidRPr="00D031AA" w:rsidRDefault="00D031AA" w:rsidP="00D031AA">
    <w:pPr>
      <w:pStyle w:val="Header"/>
      <w:jc w:val="right"/>
      <w:rPr>
        <w:lang w:val="en-US"/>
      </w:rPr>
    </w:pPr>
    <w:r>
      <w:rPr>
        <w:lang w:val="en-US"/>
      </w:rPr>
      <w:t>Certificate no:</w:t>
    </w:r>
    <w:permStart w:id="1602174071" w:edGrp="everyone"/>
    <w:r>
      <w:rPr>
        <w:lang w:val="en-US"/>
      </w:rPr>
      <w:tab/>
    </w:r>
    <w:permEnd w:id="160217407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22B6" w14:textId="77777777" w:rsidR="00DB1CEC" w:rsidRDefault="00DB1CEC">
    <w:pPr>
      <w:pStyle w:val="Header"/>
      <w:rPr>
        <w:lang w:val="en-US"/>
      </w:rPr>
    </w:pPr>
  </w:p>
  <w:p w14:paraId="63845F65" w14:textId="77777777" w:rsidR="00DB1CEC" w:rsidRDefault="00DB1CEC">
    <w:pPr>
      <w:pStyle w:val="Header"/>
      <w:rPr>
        <w:lang w:val="en-US"/>
      </w:rPr>
    </w:pPr>
  </w:p>
  <w:p w14:paraId="5A802DAC" w14:textId="77777777" w:rsidR="00DB1CEC" w:rsidRDefault="00DB1CEC">
    <w:pPr>
      <w:pStyle w:val="Header"/>
      <w:rPr>
        <w:lang w:val="en-US"/>
      </w:rPr>
    </w:pPr>
  </w:p>
  <w:p w14:paraId="76C6566F" w14:textId="77777777" w:rsidR="00DB1CEC" w:rsidRDefault="00DB1CEC">
    <w:pPr>
      <w:pStyle w:val="Header"/>
      <w:rPr>
        <w:lang w:val="en-US"/>
      </w:rPr>
    </w:pPr>
  </w:p>
  <w:p w14:paraId="323CF9E9" w14:textId="77777777" w:rsidR="00DB1CEC" w:rsidRDefault="00DB1CEC">
    <w:pPr>
      <w:pStyle w:val="Header"/>
      <w:rPr>
        <w:lang w:val="en-US"/>
      </w:rPr>
    </w:pPr>
  </w:p>
  <w:p w14:paraId="4B43E9E3" w14:textId="77777777" w:rsidR="00DB1CEC" w:rsidRDefault="00DB1CEC">
    <w:pPr>
      <w:pStyle w:val="Header"/>
      <w:rPr>
        <w:lang w:val="en-US"/>
      </w:rPr>
    </w:pPr>
  </w:p>
  <w:p w14:paraId="045B62A3" w14:textId="77777777" w:rsidR="00DB1CEC" w:rsidRDefault="00DB1CEC">
    <w:pPr>
      <w:pStyle w:val="Header"/>
      <w:rPr>
        <w:lang w:val="en-US"/>
      </w:rPr>
    </w:pPr>
  </w:p>
  <w:p w14:paraId="7DD0EF33" w14:textId="77777777" w:rsidR="00DB1CEC" w:rsidRPr="00DB1CEC" w:rsidRDefault="00DB1CE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9CA"/>
    <w:multiLevelType w:val="hybridMultilevel"/>
    <w:tmpl w:val="74A6745C"/>
    <w:lvl w:ilvl="0" w:tplc="CC1E597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F2647"/>
    <w:multiLevelType w:val="hybridMultilevel"/>
    <w:tmpl w:val="42A2B464"/>
    <w:lvl w:ilvl="0" w:tplc="21144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8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AE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6A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D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C7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0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CF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0D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1BE0"/>
    <w:multiLevelType w:val="hybridMultilevel"/>
    <w:tmpl w:val="80526FE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050198"/>
    <w:multiLevelType w:val="hybridMultilevel"/>
    <w:tmpl w:val="17800C4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B28DE"/>
    <w:multiLevelType w:val="hybridMultilevel"/>
    <w:tmpl w:val="693EF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4B01"/>
    <w:multiLevelType w:val="hybridMultilevel"/>
    <w:tmpl w:val="4BE4E10E"/>
    <w:lvl w:ilvl="0" w:tplc="A1DC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8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E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A4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04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AA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8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7E32"/>
    <w:multiLevelType w:val="hybridMultilevel"/>
    <w:tmpl w:val="A5BA4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37609">
    <w:abstractNumId w:val="5"/>
  </w:num>
  <w:num w:numId="2" w16cid:durableId="1565605351">
    <w:abstractNumId w:val="1"/>
  </w:num>
  <w:num w:numId="3" w16cid:durableId="69810737">
    <w:abstractNumId w:val="0"/>
  </w:num>
  <w:num w:numId="4" w16cid:durableId="47001528">
    <w:abstractNumId w:val="6"/>
  </w:num>
  <w:num w:numId="5" w16cid:durableId="310790843">
    <w:abstractNumId w:val="4"/>
  </w:num>
  <w:num w:numId="6" w16cid:durableId="1460491496">
    <w:abstractNumId w:val="3"/>
  </w:num>
  <w:num w:numId="7" w16cid:durableId="144265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15J6C1vT42VAv8RiNh8H1WHUwR5xNTNjGQmLnPAifUeN3D1B6R0oyIGbJRrL76mJ8auY/84SYC4AB/ho7/mfw==" w:salt="2TW/BD1gviDw09TgjfRn3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AC"/>
    <w:rsid w:val="00007F42"/>
    <w:rsid w:val="000426FE"/>
    <w:rsid w:val="00056419"/>
    <w:rsid w:val="00057726"/>
    <w:rsid w:val="0006640C"/>
    <w:rsid w:val="00074BD1"/>
    <w:rsid w:val="00097B45"/>
    <w:rsid w:val="000B135F"/>
    <w:rsid w:val="000B3B44"/>
    <w:rsid w:val="000C22CC"/>
    <w:rsid w:val="001223E3"/>
    <w:rsid w:val="0017272E"/>
    <w:rsid w:val="00191FDD"/>
    <w:rsid w:val="001B31F4"/>
    <w:rsid w:val="00215E0C"/>
    <w:rsid w:val="00247131"/>
    <w:rsid w:val="00263AA3"/>
    <w:rsid w:val="002777D5"/>
    <w:rsid w:val="00296C29"/>
    <w:rsid w:val="002A4699"/>
    <w:rsid w:val="002B45CF"/>
    <w:rsid w:val="002B75D2"/>
    <w:rsid w:val="002C7347"/>
    <w:rsid w:val="00301C75"/>
    <w:rsid w:val="00307BB5"/>
    <w:rsid w:val="00320A55"/>
    <w:rsid w:val="003D27FC"/>
    <w:rsid w:val="0040546B"/>
    <w:rsid w:val="00492272"/>
    <w:rsid w:val="004B1941"/>
    <w:rsid w:val="004B4998"/>
    <w:rsid w:val="004C4DA9"/>
    <w:rsid w:val="00524D18"/>
    <w:rsid w:val="0055472E"/>
    <w:rsid w:val="00561D97"/>
    <w:rsid w:val="00580676"/>
    <w:rsid w:val="005C59EE"/>
    <w:rsid w:val="006261E8"/>
    <w:rsid w:val="00667329"/>
    <w:rsid w:val="006C4A10"/>
    <w:rsid w:val="006C6F43"/>
    <w:rsid w:val="00793E99"/>
    <w:rsid w:val="007B209A"/>
    <w:rsid w:val="007C3184"/>
    <w:rsid w:val="007E6E9B"/>
    <w:rsid w:val="008158EF"/>
    <w:rsid w:val="00825FE0"/>
    <w:rsid w:val="0083121D"/>
    <w:rsid w:val="00863A42"/>
    <w:rsid w:val="008A1FC3"/>
    <w:rsid w:val="008B7350"/>
    <w:rsid w:val="008D12A8"/>
    <w:rsid w:val="008D457D"/>
    <w:rsid w:val="00927001"/>
    <w:rsid w:val="009363DB"/>
    <w:rsid w:val="00964E59"/>
    <w:rsid w:val="009954AC"/>
    <w:rsid w:val="009966BD"/>
    <w:rsid w:val="009C455D"/>
    <w:rsid w:val="009E7A7D"/>
    <w:rsid w:val="00A417EB"/>
    <w:rsid w:val="00A51225"/>
    <w:rsid w:val="00A62062"/>
    <w:rsid w:val="00A80933"/>
    <w:rsid w:val="00A819C7"/>
    <w:rsid w:val="00AA5ECC"/>
    <w:rsid w:val="00AB6BD2"/>
    <w:rsid w:val="00AE6609"/>
    <w:rsid w:val="00B51BD0"/>
    <w:rsid w:val="00B636CF"/>
    <w:rsid w:val="00BD243B"/>
    <w:rsid w:val="00C07D2A"/>
    <w:rsid w:val="00C20401"/>
    <w:rsid w:val="00C46518"/>
    <w:rsid w:val="00CE2BF7"/>
    <w:rsid w:val="00D031AA"/>
    <w:rsid w:val="00D22AEE"/>
    <w:rsid w:val="00D44B90"/>
    <w:rsid w:val="00D474FD"/>
    <w:rsid w:val="00D47DE5"/>
    <w:rsid w:val="00D814BB"/>
    <w:rsid w:val="00D818FC"/>
    <w:rsid w:val="00DB1CEC"/>
    <w:rsid w:val="00DB4A14"/>
    <w:rsid w:val="00DF7799"/>
    <w:rsid w:val="00E15D4B"/>
    <w:rsid w:val="00E86C92"/>
    <w:rsid w:val="00EA3CF0"/>
    <w:rsid w:val="00EC72B6"/>
    <w:rsid w:val="00EF34CA"/>
    <w:rsid w:val="00F44AE4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0118E"/>
  <w15:chartTrackingRefBased/>
  <w15:docId w15:val="{4D63F875-BC7C-4E29-8D4E-0497DCB5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AC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A417EB"/>
    <w:pPr>
      <w:keepNext/>
      <w:spacing w:before="240" w:after="240"/>
      <w:ind w:left="1440" w:hanging="720"/>
      <w:outlineLvl w:val="2"/>
    </w:pPr>
    <w:rPr>
      <w:rFonts w:ascii="Arial" w:eastAsia="Times New Roman" w:hAnsi="Arial" w:cs="Arial"/>
      <w:b/>
      <w:bCs/>
      <w:color w:val="404040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4AC"/>
    <w:pPr>
      <w:ind w:left="720"/>
    </w:pPr>
  </w:style>
  <w:style w:type="table" w:styleId="TableGrid">
    <w:name w:val="Table Grid"/>
    <w:basedOn w:val="TableNormal"/>
    <w:uiPriority w:val="39"/>
    <w:rsid w:val="00E1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B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B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7B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B5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63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AA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A3"/>
    <w:rPr>
      <w:rFonts w:ascii="Calibri" w:hAnsi="Calibri" w:cs="Calibri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17EB"/>
    <w:rPr>
      <w:rFonts w:ascii="Arial" w:eastAsia="Times New Roman" w:hAnsi="Arial" w:cs="Arial"/>
      <w:b/>
      <w:bCs/>
      <w:color w:val="404040"/>
      <w:szCs w:val="26"/>
      <w:lang w:eastAsia="en-AU"/>
    </w:rPr>
  </w:style>
  <w:style w:type="paragraph" w:styleId="Revision">
    <w:name w:val="Revision"/>
    <w:hidden/>
    <w:uiPriority w:val="99"/>
    <w:semiHidden/>
    <w:rsid w:val="008158E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9E6C2E4902C4F9B65D39A21FC4161" ma:contentTypeVersion="0" ma:contentTypeDescription="Create a new document." ma:contentTypeScope="" ma:versionID="c87b32f85eb21dc92ce1b105276f06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CFD9E-447B-41B8-B0ED-CF069DF4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F4036-088D-4932-B8BF-CFD1C8B51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D9DDB4-5641-42F9-A424-526BE16EF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Daly, Kerry</dc:creator>
  <cp:lastModifiedBy>Vincent Henwood</cp:lastModifiedBy>
  <cp:revision>12</cp:revision>
  <dcterms:created xsi:type="dcterms:W3CDTF">2024-06-25T08:59:00Z</dcterms:created>
  <dcterms:modified xsi:type="dcterms:W3CDTF">2024-06-25T09:35:00Z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0x010100B8E9E6C2E4902C4F9B65D39A21FC4161</vt:lpwstr>
  </property>
</Properties>
</file>