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FD33" w14:textId="2F8430F8" w:rsidR="0075513C" w:rsidRDefault="00A36AFD">
      <w:pPr>
        <w:spacing w:after="28"/>
        <w:ind w:right="4718"/>
        <w:jc w:val="center"/>
        <w:rPr>
          <w:noProof/>
        </w:rPr>
      </w:pPr>
      <w:r w:rsidRPr="00776B4B">
        <w:rPr>
          <w:b/>
          <w:noProof/>
        </w:rPr>
        <w:drawing>
          <wp:anchor distT="0" distB="0" distL="114300" distR="114300" simplePos="0" relativeHeight="251678720" behindDoc="0" locked="0" layoutInCell="1" allowOverlap="1" wp14:anchorId="7D9DB624" wp14:editId="34353403">
            <wp:simplePos x="0" y="0"/>
            <wp:positionH relativeFrom="margin">
              <wp:posOffset>3688715</wp:posOffset>
            </wp:positionH>
            <wp:positionV relativeFrom="margin">
              <wp:posOffset>64135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572131960" name="Picture 157213196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31960" name="Picture 1572131960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3ABCD4A" wp14:editId="62BC9829">
            <wp:simplePos x="0" y="0"/>
            <wp:positionH relativeFrom="column">
              <wp:posOffset>0</wp:posOffset>
            </wp:positionH>
            <wp:positionV relativeFrom="margin">
              <wp:posOffset>64135</wp:posOffset>
            </wp:positionV>
            <wp:extent cx="2011680" cy="707390"/>
            <wp:effectExtent l="0" t="0" r="7620" b="0"/>
            <wp:wrapTopAndBottom/>
            <wp:docPr id="55407756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7563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9B862" w14:textId="76963693" w:rsidR="0075513C" w:rsidRDefault="0075513C">
      <w:pPr>
        <w:spacing w:after="28"/>
        <w:ind w:right="4718"/>
        <w:jc w:val="center"/>
        <w:rPr>
          <w:noProof/>
        </w:rPr>
      </w:pPr>
    </w:p>
    <w:tbl>
      <w:tblPr>
        <w:tblStyle w:val="TableGrid"/>
        <w:tblpPr w:vertAnchor="text" w:horzAnchor="margin" w:tblpY="1842"/>
        <w:tblOverlap w:val="never"/>
        <w:tblW w:w="10170" w:type="dxa"/>
        <w:tblInd w:w="0" w:type="dxa"/>
        <w:tblCellMar>
          <w:top w:w="5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75513C" w:rsidRPr="00134851" w14:paraId="09407AEA" w14:textId="77777777" w:rsidTr="0075513C">
        <w:trPr>
          <w:trHeight w:val="1181"/>
        </w:trPr>
        <w:tc>
          <w:tcPr>
            <w:tcW w:w="101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6FC0"/>
          </w:tcPr>
          <w:p w14:paraId="773B7912" w14:textId="77777777" w:rsidR="0075513C" w:rsidRDefault="0075513C" w:rsidP="0075513C">
            <w:pPr>
              <w:ind w:left="3277" w:right="2376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BEST</w:t>
            </w:r>
            <w:r w:rsidRPr="00134851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 xml:space="preserve"> </w:t>
            </w:r>
            <w:proofErr w:type="gramStart"/>
            <w:r w:rsidRPr="00134851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ENTREPRENEUR:</w:t>
            </w:r>
            <w:proofErr w:type="gramEnd"/>
            <w:r w:rsidRPr="00134851"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 xml:space="preserve"> EXPORT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  <w:t>MARKETS</w:t>
            </w:r>
          </w:p>
          <w:p w14:paraId="3FA08F9D" w14:textId="77777777" w:rsidR="0075513C" w:rsidRDefault="0075513C" w:rsidP="0075513C">
            <w:pPr>
              <w:ind w:left="3277" w:right="2376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lang w:val="fr-FR"/>
              </w:rPr>
            </w:pPr>
          </w:p>
          <w:p w14:paraId="0DB25F6B" w14:textId="77777777" w:rsidR="0075513C" w:rsidRPr="00134851" w:rsidRDefault="0075513C" w:rsidP="0075513C">
            <w:pPr>
              <w:tabs>
                <w:tab w:val="center" w:pos="5140"/>
                <w:tab w:val="center" w:pos="8882"/>
              </w:tabs>
              <w:jc w:val="center"/>
              <w:rPr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                       DALRRD WOMEN ENTREPRENEUR AWARDS 2024/25 </w:t>
            </w:r>
            <w:r w:rsidRPr="003960E5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-2028</w:t>
            </w:r>
          </w:p>
          <w:p w14:paraId="0F033622" w14:textId="77777777" w:rsidR="0075513C" w:rsidRPr="00134851" w:rsidRDefault="0075513C" w:rsidP="0075513C">
            <w:pPr>
              <w:ind w:left="3277" w:right="2376"/>
              <w:jc w:val="center"/>
              <w:rPr>
                <w:lang w:val="fr-FR"/>
              </w:rPr>
            </w:pPr>
          </w:p>
        </w:tc>
      </w:tr>
      <w:tr w:rsidR="0075513C" w14:paraId="043ED0E9" w14:textId="77777777" w:rsidTr="00AD6B90">
        <w:trPr>
          <w:trHeight w:val="1113"/>
        </w:trPr>
        <w:tc>
          <w:tcPr>
            <w:tcW w:w="10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97613" w14:textId="77777777" w:rsidR="008D3317" w:rsidRPr="005A416D" w:rsidRDefault="008D3317" w:rsidP="00AD6B90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70D05AF8" w14:textId="1B30E5C9" w:rsidR="0075513C" w:rsidRPr="00AD6B90" w:rsidRDefault="008D3317" w:rsidP="00AD6B90">
            <w:pPr>
              <w:keepNext/>
              <w:spacing w:line="360" w:lineRule="auto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</w:tc>
      </w:tr>
      <w:tr w:rsidR="0075513C" w:rsidRPr="00CF28BE" w14:paraId="231DB44E" w14:textId="77777777" w:rsidTr="0075513C">
        <w:trPr>
          <w:trHeight w:val="1121"/>
        </w:trPr>
        <w:tc>
          <w:tcPr>
            <w:tcW w:w="10170" w:type="dxa"/>
            <w:tcBorders>
              <w:top w:val="single" w:sz="5" w:space="0" w:color="000000"/>
              <w:left w:val="single" w:sz="5" w:space="0" w:color="000000"/>
              <w:bottom w:val="single" w:sz="5" w:space="0" w:color="0000FF"/>
              <w:right w:val="single" w:sz="5" w:space="0" w:color="000000"/>
            </w:tcBorders>
            <w:vAlign w:val="bottom"/>
          </w:tcPr>
          <w:p w14:paraId="77209C2E" w14:textId="230240A0" w:rsidR="008D3317" w:rsidRPr="00B012B4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39149290" w14:textId="2876038E" w:rsidR="008D3317" w:rsidRDefault="008D3317" w:rsidP="008D3317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2953FEC1" w14:textId="218ABE8B" w:rsidR="00A36AFD" w:rsidRDefault="00A36AFD" w:rsidP="00A36AFD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72BBA108" w14:textId="037D4083" w:rsidR="0075513C" w:rsidRPr="00CF28BE" w:rsidRDefault="0075513C" w:rsidP="0075513C">
            <w:pPr>
              <w:rPr>
                <w:lang w:val="de-DE"/>
              </w:rPr>
            </w:pPr>
          </w:p>
        </w:tc>
      </w:tr>
    </w:tbl>
    <w:p w14:paraId="319B9344" w14:textId="78191B0C" w:rsidR="0035113B" w:rsidRDefault="0035113B" w:rsidP="00A36AFD">
      <w:pPr>
        <w:spacing w:after="28"/>
        <w:ind w:right="4718"/>
      </w:pPr>
    </w:p>
    <w:p w14:paraId="18421423" w14:textId="77777777" w:rsidR="0075513C" w:rsidRDefault="007E13DB" w:rsidP="0075513C">
      <w:pPr>
        <w:pStyle w:val="Heading1"/>
        <w:spacing w:after="0"/>
        <w:ind w:left="951" w:right="5"/>
        <w:jc w:val="center"/>
        <w:rPr>
          <w:b w:val="0"/>
          <w:color w:val="000000"/>
        </w:rPr>
      </w:pPr>
      <w:r>
        <w:rPr>
          <w:sz w:val="28"/>
          <w:vertAlign w:val="superscript"/>
        </w:rPr>
        <w:t xml:space="preserve"> </w:t>
      </w:r>
      <w:r w:rsidR="0075513C">
        <w:rPr>
          <w:color w:val="4F6128"/>
        </w:rPr>
        <w:t>NOMINATION FORM</w:t>
      </w:r>
      <w:r w:rsidR="0075513C">
        <w:rPr>
          <w:b w:val="0"/>
          <w:color w:val="000000"/>
        </w:rPr>
        <w:t xml:space="preserve"> </w:t>
      </w:r>
    </w:p>
    <w:p w14:paraId="6086720D" w14:textId="3A0B4BEC" w:rsidR="0075513C" w:rsidRDefault="0075513C">
      <w:pPr>
        <w:tabs>
          <w:tab w:val="center" w:pos="9362"/>
        </w:tabs>
        <w:spacing w:after="0"/>
        <w:rPr>
          <w:sz w:val="28"/>
          <w:vertAlign w:val="superscript"/>
        </w:rPr>
      </w:pPr>
    </w:p>
    <w:p w14:paraId="386D59DE" w14:textId="648EB570" w:rsidR="0035113B" w:rsidRDefault="007E13DB" w:rsidP="0075513C">
      <w:pPr>
        <w:tabs>
          <w:tab w:val="center" w:pos="9362"/>
        </w:tabs>
        <w:spacing w:after="0"/>
        <w:jc w:val="right"/>
      </w:pPr>
      <w:r>
        <w:rPr>
          <w:rFonts w:ascii="Century Gothic" w:eastAsia="Century Gothic" w:hAnsi="Century Gothic" w:cs="Century Gothic"/>
          <w:b/>
          <w:color w:val="006FC0"/>
          <w:sz w:val="20"/>
        </w:rPr>
        <w:t>Annexure C6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61D5C09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032450BF" w14:textId="46F4DE1C" w:rsidR="0035113B" w:rsidRDefault="0035113B">
      <w:pPr>
        <w:spacing w:after="0"/>
        <w:rPr>
          <w:lang w:val="de-DE"/>
        </w:rPr>
      </w:pPr>
    </w:p>
    <w:p w14:paraId="3AF9B575" w14:textId="77777777" w:rsidR="0075513C" w:rsidRPr="00CF28BE" w:rsidRDefault="0075513C">
      <w:pPr>
        <w:spacing w:after="0"/>
        <w:rPr>
          <w:lang w:val="de-DE"/>
        </w:rPr>
      </w:pPr>
    </w:p>
    <w:p w14:paraId="233A57A0" w14:textId="77777777" w:rsidR="0035113B" w:rsidRDefault="007E13DB">
      <w:pPr>
        <w:pStyle w:val="Heading2"/>
        <w:ind w:left="209"/>
      </w:pPr>
      <w:r>
        <w:t>SECTION 1</w:t>
      </w:r>
      <w:r>
        <w:rPr>
          <w:b w:val="0"/>
          <w:color w:val="000000"/>
        </w:rPr>
        <w:t xml:space="preserve"> </w:t>
      </w:r>
    </w:p>
    <w:p w14:paraId="10405D5D" w14:textId="77777777" w:rsidR="0035113B" w:rsidRDefault="007E13DB">
      <w:pPr>
        <w:spacing w:after="74"/>
      </w:pPr>
      <w:r>
        <w:rPr>
          <w:sz w:val="12"/>
        </w:rPr>
        <w:t xml:space="preserve"> </w:t>
      </w:r>
    </w:p>
    <w:p w14:paraId="104A60CD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0704BCD" w14:textId="77777777" w:rsidR="0035113B" w:rsidRDefault="007E13DB">
      <w:pPr>
        <w:spacing w:after="0"/>
        <w:ind w:right="11"/>
      </w:pPr>
      <w:r>
        <w:rPr>
          <w:sz w:val="11"/>
        </w:rPr>
        <w:t xml:space="preserve"> </w:t>
      </w:r>
    </w:p>
    <w:tbl>
      <w:tblPr>
        <w:tblStyle w:val="TableGrid"/>
        <w:tblW w:w="10174" w:type="dxa"/>
        <w:tblInd w:w="94" w:type="dxa"/>
        <w:tblCellMar>
          <w:top w:w="115" w:type="dxa"/>
          <w:left w:w="111" w:type="dxa"/>
          <w:right w:w="5533" w:type="dxa"/>
        </w:tblCellMar>
        <w:tblLook w:val="04A0" w:firstRow="1" w:lastRow="0" w:firstColumn="1" w:lastColumn="0" w:noHBand="0" w:noVBand="1"/>
      </w:tblPr>
      <w:tblGrid>
        <w:gridCol w:w="10174"/>
      </w:tblGrid>
      <w:tr w:rsidR="0035113B" w14:paraId="32D2C1E3" w14:textId="77777777">
        <w:trPr>
          <w:trHeight w:val="52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BB3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enterprise(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Luthando LTD) </w:t>
            </w:r>
          </w:p>
        </w:tc>
      </w:tr>
      <w:tr w:rsidR="0035113B" w14:paraId="6D2F6658" w14:textId="77777777">
        <w:trPr>
          <w:trHeight w:val="528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EEF0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(e.g.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279562AB" w14:textId="77777777">
        <w:trPr>
          <w:trHeight w:val="57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3328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the nominee: </w:t>
            </w:r>
          </w:p>
        </w:tc>
      </w:tr>
      <w:tr w:rsidR="0035113B" w14:paraId="2880C4A8" w14:textId="77777777">
        <w:trPr>
          <w:trHeight w:val="80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0B7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address: </w:t>
            </w:r>
          </w:p>
        </w:tc>
      </w:tr>
      <w:tr w:rsidR="0035113B" w14:paraId="31AB687E" w14:textId="77777777">
        <w:trPr>
          <w:trHeight w:val="802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960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ID: Attach copy: </w:t>
            </w:r>
          </w:p>
        </w:tc>
      </w:tr>
      <w:tr w:rsidR="0035113B" w14:paraId="4ED56F30" w14:textId="77777777">
        <w:trPr>
          <w:trHeight w:val="80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3EA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address: </w:t>
            </w:r>
          </w:p>
        </w:tc>
      </w:tr>
      <w:tr w:rsidR="0035113B" w14:paraId="37BEB67A" w14:textId="77777777">
        <w:trPr>
          <w:trHeight w:val="434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73B4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Banking details: </w:t>
            </w:r>
          </w:p>
        </w:tc>
      </w:tr>
      <w:tr w:rsidR="0035113B" w14:paraId="711024FA" w14:textId="77777777">
        <w:trPr>
          <w:trHeight w:val="1171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4A5A" w14:textId="77777777" w:rsidR="0035113B" w:rsidRDefault="007E13DB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Contact numbers and e-mail for the owner: Contact number and e-mail for a nominee: </w:t>
            </w:r>
          </w:p>
        </w:tc>
      </w:tr>
    </w:tbl>
    <w:p w14:paraId="13677333" w14:textId="77777777" w:rsidR="0035113B" w:rsidRDefault="007E13DB">
      <w:pPr>
        <w:spacing w:after="9"/>
      </w:pPr>
      <w:r>
        <w:rPr>
          <w:sz w:val="14"/>
        </w:rPr>
        <w:t xml:space="preserve"> </w:t>
      </w:r>
    </w:p>
    <w:p w14:paraId="02BB200E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5FC97939" w14:textId="77777777" w:rsidR="0035113B" w:rsidRDefault="007E13DB">
      <w:pPr>
        <w:pStyle w:val="Heading2"/>
        <w:ind w:left="209"/>
      </w:pPr>
      <w:r>
        <w:t>SECTION 2</w:t>
      </w:r>
      <w:r>
        <w:rPr>
          <w:b w:val="0"/>
          <w:color w:val="000000"/>
        </w:rPr>
        <w:t xml:space="preserve"> </w:t>
      </w:r>
    </w:p>
    <w:p w14:paraId="4F3C6C21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5C0D1876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D7044F9" w14:textId="77777777" w:rsidR="0035113B" w:rsidRDefault="007E13DB">
      <w:pPr>
        <w:spacing w:after="0"/>
      </w:pPr>
      <w:r>
        <w:rPr>
          <w:sz w:val="18"/>
        </w:rPr>
        <w:t xml:space="preserve"> </w:t>
      </w:r>
    </w:p>
    <w:p w14:paraId="57130A0E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231" w:right="151" w:hanging="10"/>
      </w:pPr>
      <w:r>
        <w:rPr>
          <w:rFonts w:ascii="Century Gothic" w:eastAsia="Century Gothic" w:hAnsi="Century Gothic" w:cs="Century Gothic"/>
          <w:sz w:val="20"/>
        </w:rPr>
        <w:t xml:space="preserve">2.1 Type of Enterprise: </w:t>
      </w:r>
    </w:p>
    <w:p w14:paraId="10758FD5" w14:textId="77777777" w:rsidR="0035113B" w:rsidRDefault="007E13DB">
      <w:pPr>
        <w:spacing w:after="0"/>
        <w:jc w:val="both"/>
      </w:pPr>
      <w:r>
        <w:rPr>
          <w:sz w:val="8"/>
        </w:rPr>
        <w:t xml:space="preserve"> </w:t>
      </w:r>
    </w:p>
    <w:tbl>
      <w:tblPr>
        <w:tblStyle w:val="TableGrid"/>
        <w:tblW w:w="10188" w:type="dxa"/>
        <w:tblInd w:w="94" w:type="dxa"/>
        <w:tblCellMar>
          <w:top w:w="48" w:type="dxa"/>
          <w:left w:w="5" w:type="dxa"/>
          <w:right w:w="223" w:type="dxa"/>
        </w:tblCellMar>
        <w:tblLook w:val="04A0" w:firstRow="1" w:lastRow="0" w:firstColumn="1" w:lastColumn="0" w:noHBand="0" w:noVBand="1"/>
      </w:tblPr>
      <w:tblGrid>
        <w:gridCol w:w="8472"/>
        <w:gridCol w:w="1716"/>
      </w:tblGrid>
      <w:tr w:rsidR="0035113B" w14:paraId="7FE3FE70" w14:textId="77777777">
        <w:trPr>
          <w:trHeight w:val="80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BA291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2.2 Specialized Commodity: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85365" w14:textId="77777777" w:rsidR="0035113B" w:rsidRDefault="0035113B"/>
        </w:tc>
      </w:tr>
      <w:tr w:rsidR="0035113B" w14:paraId="59EFF8C2" w14:textId="77777777">
        <w:trPr>
          <w:trHeight w:val="80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50A1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2.3 Background of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enterprise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11ADB" w14:textId="77777777" w:rsidR="0035113B" w:rsidRDefault="0035113B"/>
        </w:tc>
      </w:tr>
      <w:tr w:rsidR="0035113B" w14:paraId="65224B70" w14:textId="77777777">
        <w:trPr>
          <w:trHeight w:val="80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02F7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>Legal requirements and corporate governance standards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AB6E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Please tick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013B880B" w14:textId="77777777">
        <w:trPr>
          <w:trHeight w:val="67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588" w14:textId="77777777" w:rsidR="0035113B" w:rsidRDefault="007E13DB">
            <w:pPr>
              <w:ind w:left="245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2.4.1  Entity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registration certificate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52A7" w14:textId="77777777" w:rsidR="0035113B" w:rsidRDefault="007E13DB">
            <w:r>
              <w:t xml:space="preserve"> </w:t>
            </w:r>
          </w:p>
        </w:tc>
      </w:tr>
      <w:tr w:rsidR="0035113B" w14:paraId="2D930E55" w14:textId="77777777">
        <w:trPr>
          <w:trHeight w:val="80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CA63" w14:textId="77777777" w:rsidR="0035113B" w:rsidRDefault="007E13DB">
            <w:pPr>
              <w:ind w:left="826" w:hanging="58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2.4.2   Information on occupational health and safety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matters(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protective clothing)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213D" w14:textId="77777777" w:rsidR="0035113B" w:rsidRDefault="007E13DB">
            <w:r>
              <w:t xml:space="preserve"> </w:t>
            </w:r>
          </w:p>
        </w:tc>
      </w:tr>
      <w:tr w:rsidR="0035113B" w14:paraId="305360CE" w14:textId="77777777">
        <w:trPr>
          <w:trHeight w:val="74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9F61" w14:textId="77777777" w:rsidR="0035113B" w:rsidRDefault="007E13DB">
            <w:pPr>
              <w:ind w:left="24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2.4.3   Unemployment Insurance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Fund(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UIF) records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378A" w14:textId="77777777" w:rsidR="0035113B" w:rsidRDefault="007E13DB">
            <w:r>
              <w:t xml:space="preserve"> </w:t>
            </w:r>
          </w:p>
        </w:tc>
      </w:tr>
      <w:tr w:rsidR="0035113B" w14:paraId="456D7600" w14:textId="77777777">
        <w:trPr>
          <w:trHeight w:val="7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71B" w14:textId="77777777" w:rsidR="0035113B" w:rsidRDefault="007E13DB">
            <w:pPr>
              <w:ind w:left="245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2.4.4  Employment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contracts, salary advises and leave records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993D" w14:textId="77777777" w:rsidR="0035113B" w:rsidRDefault="007E13DB">
            <w:r>
              <w:t xml:space="preserve"> </w:t>
            </w:r>
          </w:p>
        </w:tc>
      </w:tr>
      <w:tr w:rsidR="0035113B" w14:paraId="78CBDC20" w14:textId="77777777">
        <w:trPr>
          <w:trHeight w:val="64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CAB9" w14:textId="77777777" w:rsidR="0035113B" w:rsidRDefault="007E13DB">
            <w:pPr>
              <w:ind w:left="245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2.4.5  Tax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Clearance certificate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430" w14:textId="77777777" w:rsidR="0035113B" w:rsidRDefault="007E13DB">
            <w:r>
              <w:t xml:space="preserve"> </w:t>
            </w:r>
          </w:p>
        </w:tc>
      </w:tr>
      <w:tr w:rsidR="0035113B" w14:paraId="4997E778" w14:textId="77777777">
        <w:trPr>
          <w:trHeight w:val="98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DE6" w14:textId="77777777" w:rsidR="0035113B" w:rsidRDefault="007E13DB">
            <w:pPr>
              <w:ind w:left="826" w:hanging="581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2.4.6  Industry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Compliance/Requirements/norms and standards (e.g.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Phytosanitory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and Health Requirements, HAACP, Local and global gap, SABS)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E737" w14:textId="77777777" w:rsidR="0035113B" w:rsidRDefault="007E13DB">
            <w:r>
              <w:t xml:space="preserve"> </w:t>
            </w:r>
          </w:p>
        </w:tc>
      </w:tr>
      <w:tr w:rsidR="0035113B" w14:paraId="7FA0FFB0" w14:textId="77777777">
        <w:trPr>
          <w:trHeight w:val="11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D32A" w14:textId="77777777" w:rsidR="0035113B" w:rsidRDefault="007E13DB">
            <w:pPr>
              <w:ind w:left="24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2.4.7   BBBEE Level 2 Certificate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3AA" w14:textId="77777777" w:rsidR="0035113B" w:rsidRDefault="007E13DB">
            <w:r>
              <w:t xml:space="preserve"> </w:t>
            </w:r>
          </w:p>
        </w:tc>
      </w:tr>
      <w:tr w:rsidR="0035113B" w14:paraId="6AEB1218" w14:textId="77777777">
        <w:trPr>
          <w:trHeight w:val="518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E0875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>Farming practices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41764B8" w14:textId="77777777" w:rsidR="0035113B" w:rsidRDefault="007E13DB">
            <w:r>
              <w:rPr>
                <w:sz w:val="20"/>
              </w:rPr>
              <w:t xml:space="preserve"> </w:t>
            </w:r>
          </w:p>
          <w:p w14:paraId="307FB61F" w14:textId="77777777" w:rsidR="0035113B" w:rsidRDefault="007E13DB">
            <w:r>
              <w:rPr>
                <w:sz w:val="20"/>
              </w:rPr>
              <w:t xml:space="preserve"> </w:t>
            </w:r>
          </w:p>
          <w:p w14:paraId="2E7A7D7B" w14:textId="77777777" w:rsidR="0035113B" w:rsidRDefault="007E13DB">
            <w:pPr>
              <w:spacing w:after="13"/>
            </w:pPr>
            <w:r>
              <w:rPr>
                <w:sz w:val="20"/>
              </w:rPr>
              <w:t xml:space="preserve"> </w:t>
            </w:r>
          </w:p>
          <w:p w14:paraId="2C2CB6B2" w14:textId="77777777" w:rsidR="0035113B" w:rsidRDefault="007E13DB">
            <w:r>
              <w:rPr>
                <w:sz w:val="28"/>
              </w:rPr>
              <w:t xml:space="preserve"> </w:t>
            </w:r>
          </w:p>
          <w:p w14:paraId="4A698A6D" w14:textId="3DEC1C4C" w:rsidR="0035113B" w:rsidRDefault="007E13DB">
            <w:pPr>
              <w:tabs>
                <w:tab w:val="center" w:pos="272"/>
                <w:tab w:val="center" w:pos="1688"/>
              </w:tabs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2.5. Farming Methods: </w:t>
            </w:r>
          </w:p>
          <w:p w14:paraId="4DF0678A" w14:textId="77777777" w:rsidR="0035113B" w:rsidRDefault="007E13DB">
            <w:r>
              <w:rPr>
                <w:sz w:val="20"/>
              </w:rPr>
              <w:t xml:space="preserve"> </w:t>
            </w:r>
          </w:p>
          <w:p w14:paraId="1AC10136" w14:textId="77777777" w:rsidR="0035113B" w:rsidRDefault="007E13DB">
            <w:r>
              <w:rPr>
                <w:sz w:val="20"/>
              </w:rPr>
              <w:t xml:space="preserve"> </w:t>
            </w:r>
          </w:p>
          <w:p w14:paraId="7958338E" w14:textId="77777777" w:rsidR="0035113B" w:rsidRDefault="007E13DB">
            <w:pPr>
              <w:spacing w:after="13"/>
            </w:pPr>
            <w:r>
              <w:rPr>
                <w:sz w:val="20"/>
              </w:rPr>
              <w:t xml:space="preserve"> </w:t>
            </w:r>
          </w:p>
          <w:p w14:paraId="47BEBE9B" w14:textId="77777777" w:rsidR="0035113B" w:rsidRDefault="007E13DB">
            <w:r>
              <w:rPr>
                <w:sz w:val="28"/>
              </w:rPr>
              <w:t xml:space="preserve"> </w:t>
            </w:r>
          </w:p>
          <w:p w14:paraId="7BA30910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2.5.1 Indigenous Knowledge Systems (IKS) </w:t>
            </w:r>
          </w:p>
          <w:p w14:paraId="389F92F7" w14:textId="77777777" w:rsidR="0035113B" w:rsidRDefault="007E13DB">
            <w:r>
              <w:rPr>
                <w:sz w:val="20"/>
              </w:rPr>
              <w:t xml:space="preserve"> </w:t>
            </w:r>
          </w:p>
          <w:p w14:paraId="5CD5D3C9" w14:textId="77777777" w:rsidR="0035113B" w:rsidRDefault="007E13DB">
            <w:r>
              <w:rPr>
                <w:sz w:val="20"/>
              </w:rPr>
              <w:t xml:space="preserve"> </w:t>
            </w:r>
          </w:p>
          <w:p w14:paraId="122ABFDB" w14:textId="77777777" w:rsidR="0035113B" w:rsidRDefault="007E13DB">
            <w:pPr>
              <w:spacing w:after="13"/>
            </w:pPr>
            <w:r>
              <w:rPr>
                <w:sz w:val="20"/>
              </w:rPr>
              <w:t xml:space="preserve"> </w:t>
            </w:r>
          </w:p>
          <w:p w14:paraId="0D0EF560" w14:textId="77777777" w:rsidR="0035113B" w:rsidRDefault="007E13DB">
            <w:r>
              <w:rPr>
                <w:sz w:val="28"/>
              </w:rPr>
              <w:t xml:space="preserve"> </w:t>
            </w:r>
          </w:p>
          <w:p w14:paraId="11E81BED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2.5.2 Use of new technology (Innovation) </w:t>
            </w:r>
          </w:p>
          <w:p w14:paraId="1084017B" w14:textId="77777777" w:rsidR="0035113B" w:rsidRDefault="007E13DB">
            <w:r>
              <w:rPr>
                <w:sz w:val="20"/>
              </w:rPr>
              <w:t xml:space="preserve"> </w:t>
            </w:r>
          </w:p>
          <w:p w14:paraId="33398FDF" w14:textId="77777777" w:rsidR="0035113B" w:rsidRDefault="007E13DB">
            <w:r>
              <w:rPr>
                <w:sz w:val="20"/>
              </w:rPr>
              <w:t xml:space="preserve"> </w:t>
            </w:r>
          </w:p>
          <w:p w14:paraId="42511CBA" w14:textId="77777777" w:rsidR="0035113B" w:rsidRDefault="007E13DB">
            <w:pPr>
              <w:spacing w:after="12"/>
            </w:pPr>
            <w:r>
              <w:rPr>
                <w:sz w:val="20"/>
              </w:rPr>
              <w:t xml:space="preserve"> </w:t>
            </w:r>
          </w:p>
          <w:p w14:paraId="3CC7E6AF" w14:textId="77777777" w:rsidR="0035113B" w:rsidRDefault="007E13DB">
            <w:r>
              <w:rPr>
                <w:sz w:val="28"/>
              </w:rPr>
              <w:t xml:space="preserve"> </w:t>
            </w:r>
          </w:p>
          <w:p w14:paraId="5BE99C9E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2.5.3 Responsible use of production inputs (pesticides, fertilizers, vaccines, etc.)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A3975" w14:textId="77777777" w:rsidR="0035113B" w:rsidRDefault="0035113B"/>
        </w:tc>
      </w:tr>
      <w:tr w:rsidR="0035113B" w14:paraId="38CB4507" w14:textId="77777777">
        <w:trPr>
          <w:trHeight w:val="137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225B1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 Natural Resources Management: </w:t>
            </w:r>
          </w:p>
          <w:p w14:paraId="540CE49F" w14:textId="77777777" w:rsidR="0035113B" w:rsidRDefault="007E13DB">
            <w:pPr>
              <w:spacing w:after="11"/>
            </w:pPr>
            <w:r>
              <w:rPr>
                <w:sz w:val="20"/>
              </w:rPr>
              <w:t xml:space="preserve"> </w:t>
            </w:r>
          </w:p>
          <w:p w14:paraId="0DAB8221" w14:textId="77777777" w:rsidR="0035113B" w:rsidRDefault="007E13DB">
            <w:r>
              <w:rPr>
                <w:sz w:val="28"/>
              </w:rPr>
              <w:t xml:space="preserve"> </w:t>
            </w:r>
          </w:p>
          <w:p w14:paraId="07ABE1B7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2.6.1 Caring for natural resources,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adaptation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mitigation to climate change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EE605" w14:textId="77777777" w:rsidR="0035113B" w:rsidRDefault="0035113B"/>
        </w:tc>
      </w:tr>
    </w:tbl>
    <w:p w14:paraId="5E83F866" w14:textId="77777777" w:rsidR="00AD6B90" w:rsidRDefault="00AD6B90">
      <w:pPr>
        <w:pStyle w:val="Heading2"/>
        <w:ind w:left="209"/>
      </w:pPr>
    </w:p>
    <w:p w14:paraId="6923F701" w14:textId="26066601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23C7DCEC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4573115E" w14:textId="77777777" w:rsidR="0035113B" w:rsidRDefault="007E13DB">
      <w:pPr>
        <w:spacing w:after="173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Financial management: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A6E0F80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96"/>
        <w:ind w:left="164" w:right="364" w:hanging="10"/>
        <w:jc w:val="right"/>
      </w:pPr>
      <w:r>
        <w:rPr>
          <w:rFonts w:ascii="Century Gothic" w:eastAsia="Century Gothic" w:hAnsi="Century Gothic" w:cs="Century Gothic"/>
          <w:sz w:val="20"/>
        </w:rPr>
        <w:t xml:space="preserve">Describe your recording keeping system citing the types of financial journals you keep (cash flow, </w:t>
      </w:r>
    </w:p>
    <w:p w14:paraId="1B557EDD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164" w:right="364" w:hanging="10"/>
      </w:pPr>
      <w:r>
        <w:rPr>
          <w:rFonts w:ascii="Century Gothic" w:eastAsia="Century Gothic" w:hAnsi="Century Gothic" w:cs="Century Gothic"/>
          <w:sz w:val="20"/>
        </w:rPr>
        <w:t xml:space="preserve">enterprise budget, balance sheet etc. </w:t>
      </w:r>
    </w:p>
    <w:p w14:paraId="4C6ACABE" w14:textId="05CA4D62" w:rsidR="0035113B" w:rsidRDefault="007E13DB" w:rsidP="00AD6B90">
      <w:pPr>
        <w:spacing w:after="0"/>
      </w:pPr>
      <w:r>
        <w:rPr>
          <w:sz w:val="20"/>
        </w:rPr>
        <w:t xml:space="preserve"> </w:t>
      </w:r>
    </w:p>
    <w:p w14:paraId="37F0B7B6" w14:textId="77777777" w:rsidR="0035113B" w:rsidRDefault="007E13DB">
      <w:pPr>
        <w:pStyle w:val="Heading2"/>
        <w:ind w:left="209"/>
      </w:pPr>
      <w:r>
        <w:t>SECTION 4</w:t>
      </w:r>
      <w:r>
        <w:rPr>
          <w:b w:val="0"/>
          <w:color w:val="000000"/>
        </w:rPr>
        <w:t xml:space="preserve"> </w:t>
      </w:r>
    </w:p>
    <w:p w14:paraId="28C48F0B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17B06F3E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Production: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6A8539F" w14:textId="77777777" w:rsidR="0035113B" w:rsidRDefault="007E13DB">
      <w:pPr>
        <w:spacing w:after="0"/>
        <w:ind w:right="149"/>
      </w:pPr>
      <w:r>
        <w:rPr>
          <w:sz w:val="28"/>
        </w:rPr>
        <w:t xml:space="preserve"> </w:t>
      </w:r>
    </w:p>
    <w:tbl>
      <w:tblPr>
        <w:tblStyle w:val="TableGrid"/>
        <w:tblW w:w="9930" w:type="dxa"/>
        <w:tblInd w:w="200" w:type="dxa"/>
        <w:tblCellMar>
          <w:top w:w="5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922"/>
        <w:gridCol w:w="1700"/>
        <w:gridCol w:w="2308"/>
      </w:tblGrid>
      <w:tr w:rsidR="0035113B" w14:paraId="76A617BA" w14:textId="77777777">
        <w:trPr>
          <w:trHeight w:val="1114"/>
        </w:trPr>
        <w:tc>
          <w:tcPr>
            <w:tcW w:w="993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DA25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Value chain standards: (e.g. HAACP, Phytosanitary and health requirements): </w:t>
            </w:r>
          </w:p>
          <w:p w14:paraId="3669A00C" w14:textId="77777777" w:rsidR="0035113B" w:rsidRDefault="007E13DB">
            <w:pPr>
              <w:spacing w:after="67"/>
            </w:pPr>
            <w:r>
              <w:rPr>
                <w:sz w:val="12"/>
              </w:rPr>
              <w:t xml:space="preserve"> </w:t>
            </w:r>
          </w:p>
          <w:p w14:paraId="0D2DC7B3" w14:textId="77777777" w:rsidR="0035113B" w:rsidRDefault="007E13DB">
            <w:pPr>
              <w:spacing w:after="103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Labeling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of ingredients: </w:t>
            </w:r>
          </w:p>
          <w:p w14:paraId="3052E19D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Handling and packaging: </w:t>
            </w:r>
          </w:p>
        </w:tc>
      </w:tr>
      <w:tr w:rsidR="0035113B" w14:paraId="79E276B6" w14:textId="77777777">
        <w:trPr>
          <w:trHeight w:val="648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CE936A6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 of product and quantity of produce: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2F9C1A1C" w14:textId="77777777">
        <w:trPr>
          <w:trHeight w:val="37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FF12058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072D677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09A6EDE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423E6C80" w14:textId="77777777">
        <w:trPr>
          <w:trHeight w:val="38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6763" w14:textId="77777777" w:rsidR="0035113B" w:rsidRDefault="007E13DB"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F1D1" w14:textId="77777777" w:rsidR="0035113B" w:rsidRDefault="007E13DB"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C93F" w14:textId="77777777" w:rsidR="0035113B" w:rsidRDefault="007E13DB">
            <w:r>
              <w:t xml:space="preserve"> </w:t>
            </w:r>
          </w:p>
        </w:tc>
      </w:tr>
      <w:tr w:rsidR="0035113B" w14:paraId="7CCD291C" w14:textId="77777777">
        <w:trPr>
          <w:trHeight w:val="37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3294" w14:textId="77777777" w:rsidR="0035113B" w:rsidRDefault="007E13DB"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4DED" w14:textId="77777777" w:rsidR="0035113B" w:rsidRDefault="007E13DB"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82C" w14:textId="77777777" w:rsidR="0035113B" w:rsidRDefault="007E13DB">
            <w:r>
              <w:t xml:space="preserve"> </w:t>
            </w:r>
          </w:p>
        </w:tc>
      </w:tr>
      <w:tr w:rsidR="0035113B" w14:paraId="2A2F3791" w14:textId="77777777">
        <w:trPr>
          <w:trHeight w:val="38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5AF2229" w14:textId="77777777" w:rsidR="0035113B" w:rsidRDefault="007E13DB"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BE7D01" w14:textId="77777777" w:rsidR="0035113B" w:rsidRDefault="007E13DB"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8CE3760" w14:textId="77777777" w:rsidR="0035113B" w:rsidRDefault="007E13DB">
            <w:r>
              <w:t xml:space="preserve"> </w:t>
            </w:r>
          </w:p>
        </w:tc>
      </w:tr>
    </w:tbl>
    <w:p w14:paraId="70737969" w14:textId="77777777" w:rsidR="0035113B" w:rsidRDefault="007E13DB">
      <w:pPr>
        <w:spacing w:after="0"/>
      </w:pPr>
      <w:r>
        <w:rPr>
          <w:sz w:val="17"/>
        </w:rPr>
        <w:t xml:space="preserve"> </w:t>
      </w:r>
    </w:p>
    <w:p w14:paraId="190592C7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5C369606" w14:textId="77777777" w:rsidR="00AD6B90" w:rsidRDefault="00AD6B90">
      <w:pPr>
        <w:pStyle w:val="Heading2"/>
        <w:ind w:left="346"/>
      </w:pPr>
    </w:p>
    <w:p w14:paraId="05DCA9D9" w14:textId="3D074D8B" w:rsidR="0035113B" w:rsidRDefault="007E13DB">
      <w:pPr>
        <w:pStyle w:val="Heading2"/>
        <w:ind w:left="346"/>
      </w:pPr>
      <w:r>
        <w:t>SECTION 5</w:t>
      </w:r>
      <w:r>
        <w:rPr>
          <w:b w:val="0"/>
          <w:color w:val="000000"/>
        </w:rPr>
        <w:t xml:space="preserve"> </w:t>
      </w:r>
    </w:p>
    <w:p w14:paraId="7D6C9D3B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4AD8D180" w14:textId="77777777" w:rsidR="0035113B" w:rsidRDefault="007E13DB">
      <w:pPr>
        <w:spacing w:after="5"/>
        <w:ind w:left="334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Marketing plan: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AE9F915" w14:textId="77777777" w:rsidR="0035113B" w:rsidRDefault="007E13DB">
      <w:pPr>
        <w:spacing w:after="0"/>
        <w:ind w:right="149"/>
      </w:pPr>
      <w:r>
        <w:rPr>
          <w:sz w:val="28"/>
        </w:rPr>
        <w:t xml:space="preserve"> </w:t>
      </w:r>
    </w:p>
    <w:tbl>
      <w:tblPr>
        <w:tblStyle w:val="TableGrid"/>
        <w:tblW w:w="9930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2836"/>
        <w:gridCol w:w="1844"/>
        <w:gridCol w:w="2130"/>
      </w:tblGrid>
      <w:tr w:rsidR="0035113B" w14:paraId="7407A882" w14:textId="77777777">
        <w:trPr>
          <w:trHeight w:val="741"/>
        </w:trPr>
        <w:tc>
          <w:tcPr>
            <w:tcW w:w="7799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595CF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Mention the existing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markets( indicate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formal and informal local market): 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117B7" w14:textId="77777777" w:rsidR="0035113B" w:rsidRDefault="0035113B"/>
        </w:tc>
      </w:tr>
      <w:tr w:rsidR="0035113B" w14:paraId="1B954569" w14:textId="77777777">
        <w:trPr>
          <w:trHeight w:val="380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88C0B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Monetary value of the sales: 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175E9" w14:textId="77777777" w:rsidR="0035113B" w:rsidRDefault="0035113B"/>
        </w:tc>
      </w:tr>
      <w:tr w:rsidR="0035113B" w14:paraId="737615E4" w14:textId="77777777">
        <w:trPr>
          <w:trHeight w:val="3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489497D9" w14:textId="77777777" w:rsidR="0035113B" w:rsidRPr="00127DE9" w:rsidRDefault="007E13DB">
            <w:pPr>
              <w:ind w:left="103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07923D59" w14:textId="77777777" w:rsidR="0035113B" w:rsidRPr="00127DE9" w:rsidRDefault="007E13DB">
            <w:pPr>
              <w:ind w:left="104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04826D3" w14:textId="77777777" w:rsidR="0035113B" w:rsidRPr="00127DE9" w:rsidRDefault="007E13DB">
            <w:pPr>
              <w:ind w:left="103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Price</w:t>
            </w: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B061590" w14:textId="77777777" w:rsidR="0035113B" w:rsidRPr="00127DE9" w:rsidRDefault="007E13DB">
            <w:pPr>
              <w:ind w:left="103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Total Amount</w:t>
            </w: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1C43E56F" w14:textId="77777777">
        <w:trPr>
          <w:trHeight w:val="3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D134" w14:textId="77777777" w:rsidR="0035113B" w:rsidRDefault="007E13DB"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77A7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319C" w14:textId="77777777" w:rsidR="0035113B" w:rsidRDefault="007E13DB"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15E5" w14:textId="77777777" w:rsidR="0035113B" w:rsidRDefault="007E13DB">
            <w:r>
              <w:t xml:space="preserve"> </w:t>
            </w:r>
          </w:p>
        </w:tc>
      </w:tr>
      <w:tr w:rsidR="0035113B" w14:paraId="66D33190" w14:textId="77777777">
        <w:trPr>
          <w:trHeight w:val="3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C594BC" w14:textId="77777777" w:rsidR="0035113B" w:rsidRDefault="007E13DB"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E7E016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8CAC7F" w14:textId="77777777" w:rsidR="0035113B" w:rsidRDefault="007E13DB"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C24B66" w14:textId="77777777" w:rsidR="0035113B" w:rsidRDefault="007E13DB">
            <w:r>
              <w:t xml:space="preserve"> </w:t>
            </w:r>
          </w:p>
        </w:tc>
      </w:tr>
    </w:tbl>
    <w:p w14:paraId="4F215347" w14:textId="77777777" w:rsidR="0035113B" w:rsidRDefault="007E13DB">
      <w:pPr>
        <w:spacing w:after="0"/>
      </w:pPr>
      <w:r>
        <w:rPr>
          <w:sz w:val="17"/>
        </w:rPr>
        <w:t xml:space="preserve"> </w:t>
      </w:r>
    </w:p>
    <w:p w14:paraId="4C84AF32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1941FA4B" w14:textId="77777777" w:rsidR="0035113B" w:rsidRDefault="007E13DB">
      <w:pPr>
        <w:pStyle w:val="Heading2"/>
        <w:ind w:left="209"/>
      </w:pPr>
      <w:r>
        <w:t>SECTION 6</w:t>
      </w:r>
      <w:r>
        <w:rPr>
          <w:b w:val="0"/>
          <w:color w:val="000000"/>
        </w:rPr>
        <w:t xml:space="preserve"> </w:t>
      </w:r>
    </w:p>
    <w:p w14:paraId="132BBCA8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0FF12F5C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Job creation: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2B283FC" w14:textId="77777777" w:rsidR="0035113B" w:rsidRDefault="007E13DB">
      <w:pPr>
        <w:spacing w:after="0"/>
        <w:ind w:right="115"/>
      </w:pPr>
      <w:r>
        <w:rPr>
          <w:sz w:val="17"/>
        </w:rPr>
        <w:t xml:space="preserve"> </w:t>
      </w:r>
    </w:p>
    <w:tbl>
      <w:tblPr>
        <w:tblStyle w:val="TableGrid"/>
        <w:tblW w:w="10073" w:type="dxa"/>
        <w:tblInd w:w="90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5933"/>
      </w:tblGrid>
      <w:tr w:rsidR="0035113B" w14:paraId="552291D8" w14:textId="77777777">
        <w:trPr>
          <w:trHeight w:val="425"/>
        </w:trPr>
        <w:tc>
          <w:tcPr>
            <w:tcW w:w="1007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30CB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Number of permanent and seasonal jobs created: </w:t>
            </w:r>
          </w:p>
        </w:tc>
      </w:tr>
      <w:tr w:rsidR="0035113B" w14:paraId="2B2886D0" w14:textId="77777777">
        <w:trPr>
          <w:trHeight w:val="37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A41EADB" w14:textId="77777777" w:rsidR="0035113B" w:rsidRPr="00127DE9" w:rsidRDefault="007E13DB">
            <w:pPr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Seasonal Jobs creation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DDB8FCD" w14:textId="77777777" w:rsidR="0035113B" w:rsidRPr="00127DE9" w:rsidRDefault="007E13DB">
            <w:pPr>
              <w:ind w:left="54"/>
              <w:rPr>
                <w:color w:val="FFFFFF" w:themeColor="background1"/>
              </w:rPr>
            </w:pPr>
            <w:r w:rsidRPr="00127DE9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Permanent Jobs </w:t>
            </w:r>
          </w:p>
        </w:tc>
      </w:tr>
      <w:tr w:rsidR="0035113B" w14:paraId="3AA05AEF" w14:textId="77777777">
        <w:trPr>
          <w:trHeight w:val="11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9D26" w14:textId="77777777" w:rsidR="0035113B" w:rsidRDefault="007E13DB">
            <w:pPr>
              <w:spacing w:after="10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47418E80" w14:textId="77777777" w:rsidR="0035113B" w:rsidRDefault="007E13DB">
            <w:pPr>
              <w:spacing w:after="10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39049A38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65" w14:textId="77777777" w:rsidR="0035113B" w:rsidRDefault="007E13DB">
            <w:pPr>
              <w:spacing w:after="105"/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28235A33" w14:textId="77777777" w:rsidR="0035113B" w:rsidRDefault="007E13DB">
            <w:pPr>
              <w:spacing w:after="105"/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6F481025" w14:textId="77777777" w:rsidR="0035113B" w:rsidRDefault="007E13DB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</w:tc>
      </w:tr>
      <w:tr w:rsidR="0035113B" w14:paraId="42E4D466" w14:textId="77777777">
        <w:trPr>
          <w:trHeight w:val="745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CD4BE1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Sustainability of jobs created: </w:t>
            </w:r>
          </w:p>
        </w:tc>
      </w:tr>
    </w:tbl>
    <w:p w14:paraId="240877CC" w14:textId="77777777" w:rsidR="00127DE9" w:rsidRDefault="00127DE9">
      <w:pPr>
        <w:pStyle w:val="Heading2"/>
        <w:ind w:left="209"/>
      </w:pPr>
    </w:p>
    <w:p w14:paraId="5FB528D7" w14:textId="24AD364A" w:rsidR="0035113B" w:rsidRDefault="007E13DB">
      <w:pPr>
        <w:pStyle w:val="Heading2"/>
        <w:ind w:left="209"/>
      </w:pPr>
      <w:r>
        <w:t>SECTION 7</w:t>
      </w:r>
      <w:r>
        <w:rPr>
          <w:b w:val="0"/>
          <w:color w:val="000000"/>
        </w:rPr>
        <w:t xml:space="preserve"> </w:t>
      </w:r>
    </w:p>
    <w:p w14:paraId="43ECAD80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69C8E8D4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Investment in human capital development: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B990B58" w14:textId="77777777" w:rsidR="0035113B" w:rsidRDefault="007E13DB">
      <w:pPr>
        <w:spacing w:after="0"/>
        <w:ind w:left="101"/>
      </w:pPr>
      <w:r>
        <w:rPr>
          <w:sz w:val="13"/>
        </w:rPr>
        <w:t xml:space="preserve"> </w:t>
      </w:r>
    </w:p>
    <w:tbl>
      <w:tblPr>
        <w:tblStyle w:val="TableGrid"/>
        <w:tblW w:w="10067" w:type="dxa"/>
        <w:tblInd w:w="111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10067"/>
      </w:tblGrid>
      <w:tr w:rsidR="0035113B" w14:paraId="31D8A90F" w14:textId="77777777">
        <w:trPr>
          <w:trHeight w:val="1658"/>
        </w:trPr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51240" w14:textId="77777777" w:rsidR="0035113B" w:rsidRDefault="007E13DB">
            <w:pPr>
              <w:spacing w:after="211"/>
              <w:ind w:left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Skills transfer (Mentoring,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coaching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capacity-building programmes): </w:t>
            </w:r>
          </w:p>
          <w:p w14:paraId="6FA9EE93" w14:textId="77777777" w:rsidR="0035113B" w:rsidRDefault="007E13DB">
            <w:pPr>
              <w:ind w:left="-10"/>
            </w:pPr>
            <w:r>
              <w:rPr>
                <w:sz w:val="28"/>
              </w:rPr>
              <w:t xml:space="preserve"> </w:t>
            </w:r>
          </w:p>
          <w:p w14:paraId="6532689F" w14:textId="77777777" w:rsidR="0035113B" w:rsidRDefault="007E13DB">
            <w:pPr>
              <w:spacing w:after="386"/>
              <w:ind w:left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Programmes focusing on staff well-being: </w:t>
            </w:r>
          </w:p>
          <w:p w14:paraId="59E49944" w14:textId="77777777" w:rsidR="0035113B" w:rsidRDefault="007E13DB">
            <w:pPr>
              <w:ind w:left="-10"/>
            </w:pPr>
            <w:r>
              <w:rPr>
                <w:sz w:val="26"/>
              </w:rPr>
              <w:t xml:space="preserve"> </w:t>
            </w:r>
          </w:p>
        </w:tc>
      </w:tr>
      <w:tr w:rsidR="0035113B" w14:paraId="5B56F820" w14:textId="77777777">
        <w:trPr>
          <w:trHeight w:val="1659"/>
        </w:trPr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A78BE" w14:textId="77777777" w:rsidR="0035113B" w:rsidRDefault="007E13DB">
            <w:pPr>
              <w:ind w:left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Contribution to community development: </w:t>
            </w:r>
          </w:p>
        </w:tc>
      </w:tr>
    </w:tbl>
    <w:p w14:paraId="3279BB11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030A540B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3E46EDCE" w14:textId="26315D10" w:rsidR="0035113B" w:rsidRDefault="007E13DB">
      <w:pPr>
        <w:spacing w:after="0"/>
        <w:ind w:left="101"/>
        <w:rPr>
          <w:sz w:val="20"/>
        </w:rPr>
      </w:pPr>
      <w:r>
        <w:rPr>
          <w:sz w:val="20"/>
        </w:rPr>
        <w:t xml:space="preserve"> </w:t>
      </w:r>
    </w:p>
    <w:p w14:paraId="4ECBF565" w14:textId="01920195" w:rsidR="00F72560" w:rsidRDefault="00F72560">
      <w:pPr>
        <w:spacing w:after="0"/>
        <w:ind w:left="101"/>
        <w:rPr>
          <w:sz w:val="20"/>
        </w:rPr>
      </w:pPr>
    </w:p>
    <w:p w14:paraId="59535518" w14:textId="77777777" w:rsidR="00F72560" w:rsidRDefault="00F72560">
      <w:pPr>
        <w:spacing w:after="0"/>
        <w:ind w:left="101"/>
      </w:pPr>
    </w:p>
    <w:p w14:paraId="421DE070" w14:textId="77777777" w:rsidR="0035113B" w:rsidRDefault="007E13DB">
      <w:pPr>
        <w:spacing w:after="1"/>
        <w:ind w:left="101"/>
      </w:pPr>
      <w:r>
        <w:rPr>
          <w:sz w:val="20"/>
        </w:rPr>
        <w:t xml:space="preserve"> </w:t>
      </w:r>
    </w:p>
    <w:p w14:paraId="476EADE8" w14:textId="77777777" w:rsidR="00EF131F" w:rsidRP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lastRenderedPageBreak/>
        <w:t xml:space="preserve">Name of Nominee:     </w:t>
      </w:r>
    </w:p>
    <w:p w14:paraId="7C1288CD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6E171369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06509590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5C8676E0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2D8B46BE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131BE105" w14:textId="77777777" w:rsidR="0035113B" w:rsidRDefault="007E13DB">
      <w:pPr>
        <w:spacing w:after="0"/>
        <w:ind w:left="101"/>
      </w:pPr>
      <w:r>
        <w:rPr>
          <w:sz w:val="2"/>
        </w:rPr>
        <w:t xml:space="preserve"> </w:t>
      </w:r>
    </w:p>
    <w:sectPr w:rsidR="0035113B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6F796D"/>
    <w:rsid w:val="0075513C"/>
    <w:rsid w:val="007E13DB"/>
    <w:rsid w:val="00842DCD"/>
    <w:rsid w:val="008D3317"/>
    <w:rsid w:val="00A36AFD"/>
    <w:rsid w:val="00AD6B90"/>
    <w:rsid w:val="00B42140"/>
    <w:rsid w:val="00CF28BE"/>
    <w:rsid w:val="00CF4F6F"/>
    <w:rsid w:val="00DD5734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2024-04-29T09:09:00Z</dcterms:created>
  <dcterms:modified xsi:type="dcterms:W3CDTF">2024-04-29T09:09:00Z</dcterms:modified>
</cp:coreProperties>
</file>