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58D8C" w14:textId="77777777" w:rsidR="003008AB" w:rsidRPr="00057098" w:rsidRDefault="003008AB" w:rsidP="003008AB">
      <w:pPr>
        <w:pStyle w:val="Heading9"/>
        <w:rPr>
          <w:rFonts w:ascii="Arial" w:hAnsi="Arial"/>
          <w:lang w:val="en-ZA"/>
        </w:rPr>
      </w:pPr>
      <w:bookmarkStart w:id="0" w:name="_GoBack"/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126"/>
        <w:gridCol w:w="3260"/>
      </w:tblGrid>
      <w:tr w:rsidR="00A94127" w:rsidRPr="005E0723" w14:paraId="6BB7B0B1" w14:textId="77777777" w:rsidTr="00915AF3">
        <w:trPr>
          <w:cantSplit/>
          <w:trHeight w:val="3656"/>
        </w:trPr>
        <w:tc>
          <w:tcPr>
            <w:tcW w:w="1034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86A814" w14:textId="5212173E" w:rsidR="00A94127" w:rsidRPr="00A94127" w:rsidRDefault="00A94127" w:rsidP="00A9412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63872" behindDoc="0" locked="0" layoutInCell="1" allowOverlap="1" wp14:anchorId="6E5FBE34" wp14:editId="581DE49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-430530</wp:posOffset>
                  </wp:positionV>
                  <wp:extent cx="4752975" cy="236982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CG LOGO master 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2369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1F497D"/>
              </w:rPr>
              <w:t xml:space="preserve">                                                                          </w:t>
            </w:r>
            <w:r w:rsidRPr="00E027D4">
              <w:rPr>
                <w:rFonts w:ascii="Century Gothic" w:hAnsi="Century Gothic"/>
                <w:b/>
                <w:color w:val="1F497D"/>
              </w:rPr>
              <w:t>Veterinary Services: Veterinary Public Health</w:t>
            </w:r>
          </w:p>
          <w:p w14:paraId="44EAD2A5" w14:textId="71300390" w:rsidR="00A94127" w:rsidRDefault="00A94127" w:rsidP="00A94127">
            <w:pPr>
              <w:ind w:left="4140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              </w:t>
            </w:r>
            <w:r w:rsidR="00736172">
              <w:rPr>
                <w:rFonts w:ascii="Century Gothic" w:hAnsi="Century Gothic"/>
                <w:bCs/>
                <w:sz w:val="16"/>
                <w:szCs w:val="16"/>
              </w:rPr>
              <w:t xml:space="preserve">   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Foodsafety@elsenburg.com</w:t>
            </w:r>
          </w:p>
          <w:p w14:paraId="7F9FD370" w14:textId="68985599" w:rsidR="00A94127" w:rsidRDefault="00A94127" w:rsidP="00815874">
            <w:pPr>
              <w:tabs>
                <w:tab w:val="left" w:pos="70"/>
              </w:tabs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736172">
              <w:rPr>
                <w:rFonts w:ascii="Century Gothic" w:hAnsi="Century Gothic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tel: +27 21 808 5273</w:t>
            </w:r>
          </w:p>
          <w:p w14:paraId="317F652D" w14:textId="74717F1C" w:rsidR="00A94127" w:rsidRDefault="00A94127" w:rsidP="00815874">
            <w:pPr>
              <w:tabs>
                <w:tab w:val="left" w:pos="70"/>
              </w:tabs>
              <w:ind w:left="4140"/>
              <w:jc w:val="right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     Private Bag X1, Elsenburg, 7607</w:t>
            </w:r>
          </w:p>
          <w:p w14:paraId="7F5941FD" w14:textId="72FA2686" w:rsidR="00A94127" w:rsidRDefault="00A94127" w:rsidP="00A94127">
            <w:pPr>
              <w:tabs>
                <w:tab w:val="left" w:pos="70"/>
              </w:tabs>
              <w:ind w:left="4140"/>
              <w:jc w:val="center"/>
            </w:pPr>
            <w:r>
              <w:t xml:space="preserve">                                               </w:t>
            </w:r>
            <w:r w:rsidR="00736172">
              <w:t xml:space="preserve">                          </w:t>
            </w:r>
            <w:hyperlink r:id="rId8" w:history="1">
              <w:r>
                <w:rPr>
                  <w:rStyle w:val="Hyperlink"/>
                  <w:rFonts w:ascii="Century Gothic" w:eastAsiaTheme="majorEastAsia" w:hAnsi="Century Gothic"/>
                  <w:sz w:val="16"/>
                  <w:szCs w:val="16"/>
                </w:rPr>
                <w:t>www.elsenburg.com</w:t>
              </w:r>
            </w:hyperlink>
          </w:p>
          <w:p w14:paraId="1E459487" w14:textId="5C6F92BC" w:rsidR="00A94127" w:rsidRDefault="00A94127" w:rsidP="00A94127">
            <w:pPr>
              <w:tabs>
                <w:tab w:val="left" w:pos="70"/>
              </w:tabs>
              <w:ind w:left="4140"/>
              <w:jc w:val="center"/>
            </w:pPr>
            <w:r>
              <w:t xml:space="preserve">                                                        </w:t>
            </w:r>
            <w:r w:rsidR="00736172">
              <w:t xml:space="preserve">        </w:t>
            </w:r>
            <w:hyperlink r:id="rId9" w:history="1">
              <w:r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www.capegateway.gov.za</w:t>
              </w:r>
            </w:hyperlink>
          </w:p>
          <w:p w14:paraId="3676195C" w14:textId="1FB5E4BA" w:rsidR="00A94127" w:rsidRPr="005E0723" w:rsidRDefault="00A94127" w:rsidP="008158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874" w:rsidRPr="005E0723" w14:paraId="36F875E6" w14:textId="77777777" w:rsidTr="00075DC5">
        <w:trPr>
          <w:cantSplit/>
          <w:trHeight w:val="30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026114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Document No: 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52E999" w14:textId="77777777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</w:t>
            </w:r>
            <w:r w:rsidRPr="005E072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POUL</w:t>
            </w:r>
            <w:r w:rsidRPr="005E0723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</w:tcBorders>
            <w:vAlign w:val="center"/>
          </w:tcPr>
          <w:p w14:paraId="2ED8684D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Compiled by: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262F7C" w14:textId="77777777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>HAS Committee</w:t>
            </w:r>
          </w:p>
        </w:tc>
      </w:tr>
      <w:tr w:rsidR="00815874" w:rsidRPr="005E0723" w14:paraId="5A758104" w14:textId="77777777" w:rsidTr="00075DC5">
        <w:trPr>
          <w:cantSplit/>
          <w:trHeight w:val="300"/>
        </w:trPr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14:paraId="74CFC7D3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Issue No: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231F099" w14:textId="6DEB57D5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V2.04-02-2020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0E7FCAB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Approved by: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ED4F2DA" w14:textId="77777777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 w:rsidRPr="005E0723">
              <w:rPr>
                <w:rFonts w:ascii="Arial" w:hAnsi="Arial" w:cs="Arial"/>
                <w:sz w:val="20"/>
                <w:szCs w:val="20"/>
              </w:rPr>
              <w:t xml:space="preserve">Director VPH </w:t>
            </w:r>
          </w:p>
        </w:tc>
      </w:tr>
      <w:tr w:rsidR="00815874" w:rsidRPr="005E0723" w14:paraId="7A9B15E1" w14:textId="77777777" w:rsidTr="00075DC5">
        <w:trPr>
          <w:cantSplit/>
          <w:trHeight w:val="30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E35EE7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Effective Date: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CA5B2" w14:textId="32CED482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February 2020</w:t>
            </w:r>
            <w:r w:rsidRPr="005E07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  <w:bottom w:val="single" w:sz="18" w:space="0" w:color="auto"/>
            </w:tcBorders>
            <w:vAlign w:val="center"/>
          </w:tcPr>
          <w:p w14:paraId="612D9F70" w14:textId="77777777" w:rsidR="00815874" w:rsidRPr="005E0723" w:rsidRDefault="00815874" w:rsidP="00815874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E0723">
              <w:rPr>
                <w:rFonts w:ascii="Arial" w:hAnsi="Arial" w:cs="Arial"/>
                <w:b/>
                <w:smallCaps/>
                <w:sz w:val="20"/>
                <w:szCs w:val="20"/>
              </w:rPr>
              <w:t>Number of pages</w:t>
            </w: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4A7C9B" w14:textId="77777777" w:rsidR="00815874" w:rsidRPr="005E0723" w:rsidRDefault="00815874" w:rsidP="008158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2AA35532" w14:textId="77777777" w:rsidR="003008AB" w:rsidRDefault="003008AB" w:rsidP="003008AB">
      <w:pPr>
        <w:rPr>
          <w:rFonts w:ascii="Arial" w:hAnsi="Arial" w:cs="Arial"/>
          <w:sz w:val="20"/>
          <w:szCs w:val="20"/>
          <w:lang w:val="en-ZA"/>
        </w:rPr>
      </w:pPr>
    </w:p>
    <w:p w14:paraId="57082DC3" w14:textId="77777777" w:rsidR="003008AB" w:rsidRPr="005E0723" w:rsidRDefault="003008AB" w:rsidP="003008AB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109"/>
        <w:gridCol w:w="2862"/>
      </w:tblGrid>
      <w:tr w:rsidR="003008AB" w:rsidRPr="005E0723" w14:paraId="535EEE09" w14:textId="77777777" w:rsidTr="003008AB">
        <w:trPr>
          <w:trHeight w:val="333"/>
          <w:jc w:val="center"/>
        </w:trPr>
        <w:tc>
          <w:tcPr>
            <w:tcW w:w="3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0806E" w14:textId="77777777" w:rsidR="003008AB" w:rsidRPr="005E0723" w:rsidRDefault="003008AB" w:rsidP="003008AB">
            <w:pPr>
              <w:jc w:val="center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5E0723">
              <w:rPr>
                <w:rFonts w:ascii="Arial" w:hAnsi="Arial" w:cs="Arial"/>
                <w:b/>
                <w:sz w:val="20"/>
                <w:szCs w:val="20"/>
                <w:lang w:val="en-ZA"/>
              </w:rPr>
              <w:t>Instrumentation:</w:t>
            </w:r>
          </w:p>
        </w:tc>
        <w:tc>
          <w:tcPr>
            <w:tcW w:w="31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DC0010" w14:textId="77777777" w:rsidR="003008AB" w:rsidRPr="007F3BE2" w:rsidRDefault="003008AB" w:rsidP="003008A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7F3BE2">
              <w:rPr>
                <w:rFonts w:ascii="Arial" w:hAnsi="Arial" w:cs="Arial"/>
                <w:b/>
                <w:sz w:val="20"/>
                <w:szCs w:val="20"/>
                <w:lang w:val="en-ZA"/>
              </w:rPr>
              <w:t>Thermometer Serial No</w:t>
            </w:r>
            <w:r w:rsidR="007F3BE2">
              <w:rPr>
                <w:rFonts w:ascii="Arial" w:hAnsi="Arial" w:cs="Arial"/>
                <w:b/>
                <w:sz w:val="20"/>
                <w:szCs w:val="20"/>
                <w:lang w:val="en-ZA"/>
              </w:rPr>
              <w:t>:</w:t>
            </w:r>
          </w:p>
        </w:tc>
        <w:tc>
          <w:tcPr>
            <w:tcW w:w="28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B2248" w14:textId="77777777" w:rsidR="003008AB" w:rsidRPr="005E0723" w:rsidRDefault="003008AB" w:rsidP="003008AB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7BDEACDA" w14:textId="77777777" w:rsidR="003008AB" w:rsidRPr="005E0723" w:rsidRDefault="003008AB" w:rsidP="003008AB">
      <w:pPr>
        <w:pStyle w:val="Title"/>
        <w:rPr>
          <w:rFonts w:cs="Arial"/>
          <w:sz w:val="24"/>
          <w:lang w:val="en-ZA"/>
        </w:rPr>
      </w:pPr>
    </w:p>
    <w:p w14:paraId="289A2261" w14:textId="77777777" w:rsidR="003008AB" w:rsidRPr="005E0723" w:rsidRDefault="003008AB" w:rsidP="003008AB">
      <w:pPr>
        <w:pStyle w:val="Title"/>
        <w:rPr>
          <w:rFonts w:cs="Arial"/>
          <w:sz w:val="36"/>
          <w:szCs w:val="40"/>
          <w:lang w:val="en-ZA"/>
        </w:rPr>
      </w:pPr>
      <w:r>
        <w:rPr>
          <w:rFonts w:cs="Arial"/>
          <w:sz w:val="36"/>
          <w:szCs w:val="40"/>
          <w:lang w:val="en-ZA"/>
        </w:rPr>
        <w:t>RURAL ABATTOIR INSPECTION</w:t>
      </w:r>
      <w:r w:rsidRPr="005E0723">
        <w:rPr>
          <w:rFonts w:cs="Arial"/>
          <w:sz w:val="36"/>
          <w:szCs w:val="40"/>
          <w:lang w:val="en-ZA"/>
        </w:rPr>
        <w:t xml:space="preserve"> CHECKLIST:</w:t>
      </w:r>
    </w:p>
    <w:p w14:paraId="3C25AE64" w14:textId="77777777" w:rsidR="003008AB" w:rsidRDefault="003008AB" w:rsidP="003008AB">
      <w:pPr>
        <w:pStyle w:val="Title"/>
        <w:rPr>
          <w:rFonts w:cs="Arial"/>
          <w:szCs w:val="32"/>
          <w:lang w:val="en-ZA"/>
        </w:rPr>
      </w:pPr>
    </w:p>
    <w:p w14:paraId="0CA0134A" w14:textId="77777777" w:rsidR="003008AB" w:rsidRPr="005E0723" w:rsidRDefault="003008AB" w:rsidP="003008AB">
      <w:pPr>
        <w:pStyle w:val="Title"/>
        <w:rPr>
          <w:rFonts w:cs="Arial"/>
          <w:szCs w:val="32"/>
          <w:lang w:val="en-ZA"/>
        </w:rPr>
      </w:pPr>
    </w:p>
    <w:p w14:paraId="7410B301" w14:textId="77777777" w:rsidR="003008AB" w:rsidRPr="005E0723" w:rsidRDefault="003008AB" w:rsidP="003008AB">
      <w:pPr>
        <w:pStyle w:val="Title"/>
        <w:rPr>
          <w:rFonts w:cs="Arial"/>
          <w:sz w:val="40"/>
          <w:lang w:val="en-ZA"/>
        </w:rPr>
      </w:pPr>
      <w:r>
        <w:rPr>
          <w:rFonts w:cs="Arial"/>
          <w:sz w:val="40"/>
          <w:lang w:val="en-ZA"/>
        </w:rPr>
        <w:t>POULTRY</w:t>
      </w:r>
      <w:r w:rsidRPr="005E0723">
        <w:rPr>
          <w:rFonts w:cs="Arial"/>
          <w:sz w:val="40"/>
          <w:lang w:val="en-ZA"/>
        </w:rPr>
        <w:t xml:space="preserve"> ABATTOIRS</w:t>
      </w:r>
    </w:p>
    <w:p w14:paraId="3FB02540" w14:textId="77777777" w:rsidR="003008AB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6391D3B3" w14:textId="77777777" w:rsidR="003008AB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6C7376DB" w14:textId="77777777" w:rsidR="003008AB" w:rsidRPr="005E0723" w:rsidRDefault="003008AB" w:rsidP="003008AB">
      <w:pPr>
        <w:pStyle w:val="Title"/>
        <w:rPr>
          <w:rFonts w:cs="Arial"/>
          <w:sz w:val="24"/>
          <w:szCs w:val="24"/>
          <w:lang w:val="en-ZA"/>
        </w:rPr>
      </w:pPr>
    </w:p>
    <w:p w14:paraId="24A3A0ED" w14:textId="77777777" w:rsidR="003008AB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 w:rsidRPr="005E0723">
        <w:rPr>
          <w:rFonts w:cs="Arial"/>
          <w:sz w:val="28"/>
          <w:lang w:val="en-ZA"/>
        </w:rPr>
        <w:t>ABATTOIR:</w:t>
      </w:r>
      <w:r w:rsidRPr="005E0723">
        <w:rPr>
          <w:rFonts w:cs="Arial"/>
          <w:sz w:val="28"/>
          <w:lang w:val="en-ZA"/>
        </w:rPr>
        <w:tab/>
      </w:r>
      <w:r w:rsidR="007F3BE2">
        <w:rPr>
          <w:rFonts w:cs="Arial"/>
          <w:sz w:val="28"/>
          <w:lang w:val="en-ZA"/>
        </w:rPr>
        <w:tab/>
      </w:r>
      <w:r w:rsidRPr="005E0723">
        <w:rPr>
          <w:rFonts w:cs="Arial"/>
          <w:sz w:val="28"/>
          <w:lang w:val="en-ZA"/>
        </w:rPr>
        <w:t>…………………………………………</w:t>
      </w:r>
    </w:p>
    <w:p w14:paraId="34617732" w14:textId="77777777" w:rsidR="003008AB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1A267D80" w14:textId="77777777" w:rsidR="003008AB" w:rsidRPr="005E0723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</w:p>
    <w:p w14:paraId="51A96427" w14:textId="77777777" w:rsidR="003008AB" w:rsidRPr="005E0723" w:rsidRDefault="003008AB" w:rsidP="003008AB">
      <w:pPr>
        <w:pStyle w:val="Title"/>
        <w:ind w:left="720" w:firstLine="720"/>
        <w:jc w:val="both"/>
        <w:rPr>
          <w:rFonts w:cs="Arial"/>
          <w:sz w:val="28"/>
          <w:lang w:val="en-ZA"/>
        </w:rPr>
      </w:pPr>
      <w:r>
        <w:rPr>
          <w:rFonts w:cs="Arial"/>
          <w:sz w:val="28"/>
          <w:lang w:val="en-ZA"/>
        </w:rPr>
        <w:t>INSPECTION DATE:</w:t>
      </w:r>
      <w:r>
        <w:rPr>
          <w:rFonts w:cs="Arial"/>
          <w:sz w:val="28"/>
          <w:lang w:val="en-ZA"/>
        </w:rPr>
        <w:tab/>
        <w:t>…………………………………..</w:t>
      </w:r>
    </w:p>
    <w:p w14:paraId="6A73FF09" w14:textId="77777777" w:rsidR="003008AB" w:rsidRDefault="003008AB" w:rsidP="003008AB">
      <w:pPr>
        <w:pStyle w:val="Heading9"/>
        <w:rPr>
          <w:rFonts w:ascii="Arial" w:hAnsi="Arial" w:cs="Arial"/>
          <w:lang w:val="en-ZA"/>
        </w:rPr>
      </w:pPr>
    </w:p>
    <w:p w14:paraId="7F0BF86C" w14:textId="77777777" w:rsidR="003008AB" w:rsidRPr="005E0723" w:rsidRDefault="003008AB" w:rsidP="003008AB">
      <w:pPr>
        <w:rPr>
          <w:lang w:val="en-ZA"/>
        </w:rPr>
      </w:pPr>
    </w:p>
    <w:p w14:paraId="0946469E" w14:textId="77777777" w:rsidR="003008AB" w:rsidRPr="005E0723" w:rsidRDefault="003008AB" w:rsidP="003008AB">
      <w:pPr>
        <w:rPr>
          <w:rFonts w:ascii="Arial" w:hAnsi="Arial" w:cs="Arial"/>
          <w:lang w:val="en-ZA"/>
        </w:rPr>
      </w:pPr>
    </w:p>
    <w:p w14:paraId="680FC6C8" w14:textId="77777777" w:rsidR="003008AB" w:rsidRPr="003008AB" w:rsidRDefault="003008AB" w:rsidP="003008AB">
      <w:pPr>
        <w:rPr>
          <w:rFonts w:ascii="Arial Narrow" w:hAnsi="Arial Narrow"/>
          <w:lang w:val="en-ZA"/>
        </w:rPr>
      </w:pPr>
      <w:r w:rsidRPr="00057098">
        <w:rPr>
          <w:lang w:val="en-ZA"/>
        </w:rPr>
        <w:t>.</w:t>
      </w:r>
      <w:r w:rsidRPr="00057098">
        <w:rPr>
          <w:lang w:val="en-ZA"/>
        </w:rPr>
        <w:br w:type="page"/>
      </w:r>
    </w:p>
    <w:p w14:paraId="4049C704" w14:textId="77777777" w:rsidR="003008AB" w:rsidRPr="003008AB" w:rsidRDefault="003008AB" w:rsidP="003008AB">
      <w:pPr>
        <w:jc w:val="both"/>
        <w:rPr>
          <w:rFonts w:ascii="Arial Narrow" w:hAnsi="Arial Narrow" w:cs="Arial"/>
          <w:b/>
          <w:sz w:val="14"/>
          <w:szCs w:val="12"/>
          <w:lang w:val="en-ZA"/>
        </w:rPr>
      </w:pPr>
      <w:r w:rsidRPr="003008AB">
        <w:rPr>
          <w:rFonts w:ascii="Arial Narrow" w:hAnsi="Arial Narrow" w:cs="Arial"/>
          <w:b/>
          <w:sz w:val="14"/>
          <w:szCs w:val="12"/>
          <w:lang w:val="en-ZA"/>
        </w:rPr>
        <w:lastRenderedPageBreak/>
        <w:t xml:space="preserve">ABATTOIR:__________________________________________  </w:t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  <w:t xml:space="preserve">REGISTRATION  NO: __________  </w:t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ab/>
        <w:t xml:space="preserve"> </w:t>
      </w:r>
      <w:r w:rsidR="007F3BE2">
        <w:rPr>
          <w:rFonts w:ascii="Arial Narrow" w:hAnsi="Arial Narrow" w:cs="Arial"/>
          <w:b/>
          <w:sz w:val="14"/>
          <w:szCs w:val="12"/>
          <w:lang w:val="en-ZA"/>
        </w:rPr>
        <w:tab/>
      </w:r>
      <w:r w:rsidRPr="003008AB">
        <w:rPr>
          <w:rFonts w:ascii="Arial Narrow" w:hAnsi="Arial Narrow" w:cs="Arial"/>
          <w:b/>
          <w:sz w:val="14"/>
          <w:szCs w:val="12"/>
          <w:lang w:val="en-ZA"/>
        </w:rPr>
        <w:t>DATE: ______________</w:t>
      </w:r>
    </w:p>
    <w:p w14:paraId="6964AE8E" w14:textId="77777777" w:rsidR="003008AB" w:rsidRPr="003008AB" w:rsidRDefault="003008AB" w:rsidP="003008AB">
      <w:pPr>
        <w:pStyle w:val="Heading5"/>
        <w:jc w:val="both"/>
        <w:rPr>
          <w:rFonts w:ascii="Arial Narrow" w:hAnsi="Arial Narrow" w:cs="Arial"/>
          <w:i w:val="0"/>
          <w:sz w:val="14"/>
          <w:szCs w:val="12"/>
          <w:lang w:val="en-ZA"/>
        </w:rPr>
      </w:pP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>DAILY THROUGHPUT:</w:t>
      </w: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ab/>
        <w:t>CHICKENS _________</w:t>
      </w:r>
      <w:r w:rsidRPr="003008AB">
        <w:rPr>
          <w:rFonts w:ascii="Arial Narrow" w:hAnsi="Arial Narrow" w:cs="Arial"/>
          <w:i w:val="0"/>
          <w:sz w:val="14"/>
          <w:szCs w:val="12"/>
          <w:lang w:val="en-ZA"/>
        </w:rPr>
        <w:tab/>
        <w:t>Other______________   ______________   __</w:t>
      </w:r>
      <w:r w:rsidR="007F3BE2">
        <w:rPr>
          <w:rFonts w:ascii="Arial Narrow" w:hAnsi="Arial Narrow" w:cs="Arial"/>
          <w:i w:val="0"/>
          <w:sz w:val="14"/>
          <w:szCs w:val="12"/>
          <w:lang w:val="en-ZA"/>
        </w:rPr>
        <w:t>____________   ______________</w:t>
      </w:r>
    </w:p>
    <w:p w14:paraId="317A30B7" w14:textId="77777777" w:rsidR="00815874" w:rsidRDefault="00815874" w:rsidP="003008AB">
      <w:pPr>
        <w:pStyle w:val="Heading1"/>
        <w:rPr>
          <w:rFonts w:ascii="Arial Narrow" w:hAnsi="Arial Narrow" w:cs="Arial"/>
          <w:sz w:val="16"/>
          <w:szCs w:val="16"/>
        </w:rPr>
      </w:pPr>
    </w:p>
    <w:p w14:paraId="719D77B8" w14:textId="78C4D05B" w:rsidR="003008AB" w:rsidRPr="003008AB" w:rsidRDefault="003008AB" w:rsidP="003008AB">
      <w:pPr>
        <w:pStyle w:val="Heading1"/>
        <w:rPr>
          <w:rFonts w:ascii="Arial Narrow" w:hAnsi="Arial Narrow" w:cs="Arial"/>
          <w:sz w:val="16"/>
          <w:szCs w:val="16"/>
        </w:rPr>
      </w:pPr>
      <w:r w:rsidRPr="003008AB">
        <w:rPr>
          <w:rFonts w:ascii="Arial Narrow" w:hAnsi="Arial Narrow" w:cs="Arial"/>
          <w:sz w:val="16"/>
          <w:szCs w:val="16"/>
        </w:rPr>
        <w:t>INSPECTION COMPONENT:</w:t>
      </w:r>
    </w:p>
    <w:tbl>
      <w:tblPr>
        <w:tblW w:w="0" w:type="auto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96"/>
        <w:gridCol w:w="3828"/>
        <w:gridCol w:w="780"/>
        <w:gridCol w:w="780"/>
        <w:gridCol w:w="2550"/>
      </w:tblGrid>
      <w:tr w:rsidR="003008AB" w:rsidRPr="003008AB" w14:paraId="3229B51D" w14:textId="77777777" w:rsidTr="00815874">
        <w:trPr>
          <w:cantSplit/>
          <w:trHeight w:val="138"/>
        </w:trPr>
        <w:tc>
          <w:tcPr>
            <w:tcW w:w="2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06C07C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RANK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auto"/>
            </w:tcBorders>
            <w:vAlign w:val="center"/>
          </w:tcPr>
          <w:p w14:paraId="3B132B97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NAME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C11D3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REGISTERED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8" w:space="0" w:color="auto"/>
              <w:right w:val="single" w:sz="6" w:space="0" w:color="000000"/>
            </w:tcBorders>
            <w:vAlign w:val="center"/>
          </w:tcPr>
          <w:p w14:paraId="57C4C0E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EMPLOYER</w:t>
            </w:r>
          </w:p>
        </w:tc>
      </w:tr>
      <w:tr w:rsidR="003008AB" w:rsidRPr="003008AB" w14:paraId="798CDC98" w14:textId="77777777" w:rsidTr="00815874">
        <w:trPr>
          <w:cantSplit/>
          <w:trHeight w:val="109"/>
        </w:trPr>
        <w:tc>
          <w:tcPr>
            <w:tcW w:w="23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515E6C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6" w:space="0" w:color="000000"/>
              <w:right w:val="single" w:sz="8" w:space="0" w:color="auto"/>
            </w:tcBorders>
            <w:vAlign w:val="center"/>
          </w:tcPr>
          <w:p w14:paraId="34439146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9059F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YES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95A6A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NO</w:t>
            </w:r>
          </w:p>
        </w:tc>
        <w:tc>
          <w:tcPr>
            <w:tcW w:w="2550" w:type="dxa"/>
            <w:vMerge/>
            <w:tcBorders>
              <w:top w:val="nil"/>
              <w:left w:val="single" w:sz="8" w:space="0" w:color="auto"/>
              <w:right w:val="single" w:sz="6" w:space="0" w:color="000000"/>
            </w:tcBorders>
            <w:vAlign w:val="center"/>
          </w:tcPr>
          <w:p w14:paraId="5E9E4A14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smallCaps/>
                <w:sz w:val="16"/>
                <w:szCs w:val="16"/>
                <w:lang w:val="en-ZA"/>
              </w:rPr>
            </w:pPr>
          </w:p>
        </w:tc>
      </w:tr>
      <w:tr w:rsidR="003008AB" w:rsidRPr="003008AB" w14:paraId="0B7A9A72" w14:textId="77777777" w:rsidTr="00815874">
        <w:trPr>
          <w:cantSplit/>
          <w:trHeight w:val="223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B2AC" w14:textId="704782D0" w:rsidR="003008AB" w:rsidRPr="003008AB" w:rsidRDefault="003008AB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VETERINARIAN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88E4946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DE5A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F649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422462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  <w:tr w:rsidR="003008AB" w:rsidRPr="003008AB" w14:paraId="0A7B824F" w14:textId="77777777" w:rsidTr="00815874">
        <w:trPr>
          <w:cantSplit/>
          <w:trHeight w:val="242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CEE4" w14:textId="516632A2" w:rsidR="003008AB" w:rsidRPr="003008AB" w:rsidRDefault="00C8262D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POULTRY MEAT EXAMINER Level 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50A50BF8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90EC5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8810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98A840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  <w:tr w:rsidR="003008AB" w:rsidRPr="003008AB" w14:paraId="6657C5A8" w14:textId="77777777" w:rsidTr="00815874">
        <w:trPr>
          <w:cantSplit/>
          <w:trHeight w:val="268"/>
        </w:trPr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42C91F" w14:textId="63BAD394" w:rsidR="003008AB" w:rsidRPr="003008AB" w:rsidRDefault="00C8262D" w:rsidP="003008AB">
            <w:pP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</w:pPr>
            <w:r>
              <w:rPr>
                <w:rFonts w:ascii="Arial Narrow" w:hAnsi="Arial Narrow" w:cs="Arial"/>
                <w:b/>
                <w:smallCaps/>
                <w:sz w:val="16"/>
                <w:szCs w:val="16"/>
                <w:lang w:val="en-ZA"/>
              </w:rPr>
              <w:t>POULTRY MEAT EXAMINER Level1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</w:tcPr>
          <w:p w14:paraId="002A7B7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019F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1E5DC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5C272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</w:tbl>
    <w:p w14:paraId="49644ACE" w14:textId="77777777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</w:p>
    <w:p w14:paraId="2796A504" w14:textId="77777777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</w:p>
    <w:p w14:paraId="59455EAC" w14:textId="03581DA6" w:rsidR="003008AB" w:rsidRPr="003008AB" w:rsidRDefault="003008AB" w:rsidP="003008AB">
      <w:pPr>
        <w:rPr>
          <w:rFonts w:ascii="Arial Narrow" w:hAnsi="Arial Narrow" w:cs="Arial"/>
          <w:b/>
          <w:sz w:val="16"/>
          <w:szCs w:val="16"/>
          <w:lang w:val="en-ZA"/>
        </w:rPr>
      </w:pPr>
      <w:r w:rsidRPr="003008AB">
        <w:rPr>
          <w:rFonts w:ascii="Arial Narrow" w:hAnsi="Arial Narrow" w:cs="Arial"/>
          <w:b/>
          <w:sz w:val="16"/>
          <w:szCs w:val="16"/>
          <w:lang w:val="en-ZA"/>
        </w:rPr>
        <w:t>OWNER / MANAGER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843"/>
        <w:gridCol w:w="5528"/>
      </w:tblGrid>
      <w:tr w:rsidR="003008AB" w:rsidRPr="003008AB" w14:paraId="33164441" w14:textId="77777777" w:rsidTr="00F424A1">
        <w:trPr>
          <w:trHeight w:val="60"/>
        </w:trPr>
        <w:tc>
          <w:tcPr>
            <w:tcW w:w="2948" w:type="dxa"/>
            <w:vAlign w:val="center"/>
          </w:tcPr>
          <w:p w14:paraId="554DCC9E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NAME</w:t>
            </w:r>
          </w:p>
        </w:tc>
        <w:tc>
          <w:tcPr>
            <w:tcW w:w="1843" w:type="dxa"/>
            <w:vAlign w:val="center"/>
          </w:tcPr>
          <w:p w14:paraId="24AFA4F6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CAPACITY</w:t>
            </w:r>
          </w:p>
        </w:tc>
        <w:tc>
          <w:tcPr>
            <w:tcW w:w="5528" w:type="dxa"/>
            <w:vAlign w:val="center"/>
          </w:tcPr>
          <w:p w14:paraId="015849DD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6"/>
                <w:lang w:val="en-ZA"/>
              </w:rPr>
              <w:t>CONTACT No</w:t>
            </w:r>
          </w:p>
        </w:tc>
      </w:tr>
      <w:tr w:rsidR="003008AB" w:rsidRPr="003008AB" w14:paraId="0E63BAE9" w14:textId="77777777" w:rsidTr="00F424A1">
        <w:trPr>
          <w:trHeight w:val="294"/>
        </w:trPr>
        <w:tc>
          <w:tcPr>
            <w:tcW w:w="2948" w:type="dxa"/>
          </w:tcPr>
          <w:p w14:paraId="78454874" w14:textId="77777777" w:rsidR="003008AB" w:rsidRPr="003008AB" w:rsidRDefault="003008AB" w:rsidP="003008AB">
            <w:pPr>
              <w:pStyle w:val="Head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F9837D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  <w:tc>
          <w:tcPr>
            <w:tcW w:w="5528" w:type="dxa"/>
          </w:tcPr>
          <w:p w14:paraId="43361F83" w14:textId="77777777" w:rsidR="003008AB" w:rsidRPr="003008AB" w:rsidRDefault="003008AB" w:rsidP="003008AB">
            <w:pPr>
              <w:rPr>
                <w:rFonts w:ascii="Arial Narrow" w:hAnsi="Arial Narrow" w:cs="Arial"/>
                <w:sz w:val="16"/>
                <w:szCs w:val="16"/>
                <w:lang w:val="en-ZA"/>
              </w:rPr>
            </w:pPr>
          </w:p>
        </w:tc>
      </w:tr>
    </w:tbl>
    <w:p w14:paraId="230639B7" w14:textId="77777777" w:rsidR="003008AB" w:rsidRPr="003008AB" w:rsidRDefault="003008AB" w:rsidP="003008AB">
      <w:pPr>
        <w:rPr>
          <w:rFonts w:ascii="Arial Narrow" w:hAnsi="Arial Narrow" w:cs="Arial"/>
          <w:sz w:val="16"/>
          <w:szCs w:val="16"/>
          <w:lang w:val="en-ZA"/>
        </w:rPr>
      </w:pPr>
    </w:p>
    <w:p w14:paraId="40E0D661" w14:textId="77777777" w:rsidR="003008AB" w:rsidRPr="003008AB" w:rsidRDefault="003008AB" w:rsidP="003008AB">
      <w:pPr>
        <w:pStyle w:val="Header"/>
        <w:rPr>
          <w:rFonts w:ascii="Arial Narrow" w:hAnsi="Arial Narrow" w:cs="Arial"/>
          <w:sz w:val="12"/>
          <w:szCs w:val="12"/>
        </w:rPr>
      </w:pPr>
    </w:p>
    <w:p w14:paraId="0C8D2A39" w14:textId="49D1D620" w:rsidR="003008AB" w:rsidRPr="003008AB" w:rsidRDefault="003008AB" w:rsidP="003008AB">
      <w:pPr>
        <w:rPr>
          <w:rFonts w:ascii="Arial Narrow" w:hAnsi="Arial Narrow" w:cs="Arial"/>
          <w:b/>
          <w:sz w:val="20"/>
          <w:szCs w:val="12"/>
          <w:lang w:val="en-ZA"/>
        </w:rPr>
      </w:pPr>
      <w:r w:rsidRPr="003008AB">
        <w:rPr>
          <w:rFonts w:ascii="Arial Narrow" w:hAnsi="Arial Narrow" w:cs="Arial"/>
          <w:b/>
          <w:sz w:val="20"/>
          <w:szCs w:val="12"/>
          <w:lang w:val="en-ZA"/>
        </w:rPr>
        <w:t>SCORE SHEET</w:t>
      </w:r>
    </w:p>
    <w:tbl>
      <w:tblPr>
        <w:tblW w:w="103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992"/>
        <w:gridCol w:w="851"/>
        <w:gridCol w:w="992"/>
        <w:gridCol w:w="3260"/>
      </w:tblGrid>
      <w:tr w:rsidR="003008AB" w:rsidRPr="003008AB" w14:paraId="597C5227" w14:textId="77777777" w:rsidTr="00F424A1">
        <w:trPr>
          <w:cantSplit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7E29" w14:textId="77777777" w:rsidR="003008AB" w:rsidRPr="003008AB" w:rsidRDefault="003008AB" w:rsidP="003008AB">
            <w:pPr>
              <w:spacing w:before="120"/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9C03E" w14:textId="77777777" w:rsidR="003008AB" w:rsidRPr="003008AB" w:rsidRDefault="004B3A81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CATEGORY SCORE x 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0B9BB" w14:textId="77777777" w:rsidR="004B3A81" w:rsidRPr="004B3A81" w:rsidRDefault="003008AB" w:rsidP="004B3A81">
            <w:pPr>
              <w:pStyle w:val="Heading2"/>
              <w:spacing w:before="120"/>
              <w:jc w:val="center"/>
              <w:rPr>
                <w:rFonts w:ascii="Arial Narrow" w:hAnsi="Arial Narrow"/>
                <w:b/>
                <w:sz w:val="16"/>
                <w:szCs w:val="12"/>
                <w:lang w:val="en-ZA"/>
              </w:rPr>
            </w:pPr>
            <w:r w:rsidRPr="004B3A81">
              <w:rPr>
                <w:rFonts w:ascii="Arial Narrow" w:hAnsi="Arial Narrow"/>
                <w:b/>
                <w:sz w:val="16"/>
                <w:szCs w:val="12"/>
                <w:lang w:val="en-ZA"/>
              </w:rPr>
              <w:t>WEIGHT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1FF0B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WEIGHTED SCORE</w:t>
            </w:r>
            <w:r w:rsidR="004B3A81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 *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A2329C" w14:textId="77AECA5C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 xml:space="preserve">PROVINCIAL </w:t>
            </w:r>
            <w:r w:rsidR="00C8262D" w:rsidRPr="00C8262D">
              <w:rPr>
                <w:rFonts w:ascii="Arial Narrow" w:hAnsi="Arial Narrow" w:cs="Arial"/>
                <w:b/>
                <w:sz w:val="16"/>
                <w:szCs w:val="12"/>
              </w:rPr>
              <w:t>VETERINARY OFFICIAL</w:t>
            </w:r>
            <w:r w:rsidR="00C8262D"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(</w:t>
            </w: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S) WHO HAS CONDUCTED OR VERIFIED THE ASSESSMENT</w:t>
            </w:r>
          </w:p>
        </w:tc>
      </w:tr>
      <w:tr w:rsidR="008B42DC" w:rsidRPr="003008AB" w14:paraId="3A1CCD3D" w14:textId="77777777" w:rsidTr="00F424A1">
        <w:trPr>
          <w:cantSplit/>
          <w:trHeight w:val="200"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6886F3" w14:textId="77777777" w:rsidR="008B42DC" w:rsidRPr="008B42DC" w:rsidRDefault="008B42DC" w:rsidP="0080264E">
            <w:pPr>
              <w:pStyle w:val="Heading1"/>
              <w:spacing w:line="240" w:lineRule="atLeast"/>
              <w:ind w:left="317" w:hanging="317"/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</w:pP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A.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ab/>
              <w:t>STRUCTURES</w:t>
            </w:r>
            <w:r w:rsidR="0080264E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 xml:space="preserve"> &amp; PREMISES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0DD784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1C87C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44F551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40E13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</w:tr>
      <w:tr w:rsidR="008B42DC" w:rsidRPr="003008AB" w14:paraId="7CADEE02" w14:textId="77777777" w:rsidTr="00F424A1">
        <w:trPr>
          <w:cantSplit/>
          <w:trHeight w:val="86"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7DFA6AEF" w14:textId="77777777" w:rsidR="008B42DC" w:rsidRPr="0080264E" w:rsidRDefault="008B42DC" w:rsidP="0080264E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B.</w:t>
            </w:r>
            <w:r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</w:r>
            <w:r w:rsidR="004D0DBF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 xml:space="preserve">TRANSPORT, OFFLOADING, HOLDING </w:t>
            </w:r>
            <w:r w:rsidR="0080264E" w:rsidRPr="0080264E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&amp; WELFARE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5417F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0E638E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.05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B0DFDD2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F6D2E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4A9C5C58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Name:……………………………..…………………</w:t>
            </w:r>
          </w:p>
          <w:p w14:paraId="6B8F859E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7C05DC9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Signature:…………………………………………..</w:t>
            </w:r>
          </w:p>
          <w:p w14:paraId="07EC2669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______________________________________</w:t>
            </w:r>
          </w:p>
          <w:p w14:paraId="098A3B6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17149251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Name:……………………………..…………………</w:t>
            </w:r>
          </w:p>
          <w:p w14:paraId="0B3DE8FF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  <w:p w14:paraId="6120419F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Signature:…………………………………………..</w:t>
            </w:r>
          </w:p>
          <w:p w14:paraId="2D82597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</w:tr>
      <w:tr w:rsidR="008B42DC" w:rsidRPr="003008AB" w14:paraId="5666682E" w14:textId="77777777" w:rsidTr="00F424A1">
        <w:trPr>
          <w:cantSplit/>
          <w:trHeight w:val="86"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3790B824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C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SLAUGHTERING AND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508D5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9F5B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9CE46F0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846012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01BD6513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31B79E27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D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MEAT INSPECTION / MARKING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B1828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A9624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0FEB43A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4E40C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4AC4E9EB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59DB2CAB" w14:textId="77777777" w:rsidR="008B42DC" w:rsidRPr="008B42DC" w:rsidRDefault="008B42DC" w:rsidP="008B42DC">
            <w:pPr>
              <w:pStyle w:val="Heading1"/>
              <w:spacing w:line="240" w:lineRule="atLeast"/>
              <w:ind w:left="317" w:hanging="317"/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E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  <w:lang w:val="en-ZA"/>
              </w:rPr>
              <w:tab/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</w:rPr>
              <w:t>CHILLING, PORTIONING &amp;</w:t>
            </w:r>
            <w:r w:rsidR="005738D4">
              <w:rPr>
                <w:rFonts w:ascii="Arial Narrow" w:hAnsi="Arial Narrow" w:cs="Arial"/>
                <w:position w:val="-8"/>
                <w:sz w:val="16"/>
                <w:szCs w:val="12"/>
              </w:rPr>
              <w:t xml:space="preserve"> </w:t>
            </w:r>
            <w:r w:rsidRPr="008B42DC">
              <w:rPr>
                <w:rFonts w:ascii="Arial Narrow" w:hAnsi="Arial Narrow" w:cs="Arial"/>
                <w:position w:val="-8"/>
                <w:sz w:val="16"/>
                <w:szCs w:val="12"/>
              </w:rPr>
              <w:t>PACKAGING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4D80C0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1346B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654D194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F8D30A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7CE97591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7F4EBA8D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F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COLD STORAGE &amp; DISPATCH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7BFCB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578EE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6DD266A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79630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185D8EEE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23503C7B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G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CF773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DC88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3248A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</w:t>
            </w:r>
            <w:r w:rsidR="003248AC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24A21A82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FC38A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29BF4453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right w:val="single" w:sz="12" w:space="0" w:color="auto"/>
            </w:tcBorders>
          </w:tcPr>
          <w:p w14:paraId="5840F56F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H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SANITATION / PEST CONTROL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48D46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C8A1F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.10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5ECBC357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1D90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01E95663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9ACDDC6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I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C4C28E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8A253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.07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27EA60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D571C67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364FFBA4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DEC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J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9FC25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B207C" w14:textId="77777777" w:rsidR="008B42DC" w:rsidRPr="009F1453" w:rsidRDefault="008B42D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 w:rsidRPr="009F1453"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A176E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D919D64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8B42DC" w:rsidRPr="003008AB" w14:paraId="4716FE4A" w14:textId="77777777" w:rsidTr="00F424A1">
        <w:trPr>
          <w:cantSplit/>
        </w:trPr>
        <w:tc>
          <w:tcPr>
            <w:tcW w:w="42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59526" w14:textId="77777777" w:rsidR="008B42DC" w:rsidRPr="008B42DC" w:rsidRDefault="008B42DC" w:rsidP="008B42DC">
            <w:pPr>
              <w:spacing w:line="240" w:lineRule="atLeast"/>
              <w:ind w:left="317" w:hanging="317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>K.</w:t>
            </w:r>
            <w:r w:rsidRPr="008B42DC"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  <w:tab/>
              <w:t>HYGIENE MANAGEMENT SYSTEM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7B316" w14:textId="77777777" w:rsidR="008B42DC" w:rsidRPr="009F1453" w:rsidRDefault="008B42DC" w:rsidP="0080264E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E3C7E" w14:textId="77777777" w:rsidR="008B42DC" w:rsidRPr="009F1453" w:rsidRDefault="003248AC" w:rsidP="0080264E">
            <w:pPr>
              <w:jc w:val="center"/>
              <w:outlineLvl w:val="2"/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</w:pPr>
            <w:r>
              <w:rPr>
                <w:rFonts w:ascii="Arial Narrow" w:hAnsi="Arial Narrow" w:cs="Arial"/>
                <w:b/>
                <w:position w:val="-8"/>
                <w:sz w:val="16"/>
                <w:szCs w:val="12"/>
              </w:rPr>
              <w:t>.09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37E05" w14:textId="77777777" w:rsidR="008B42DC" w:rsidRPr="003008AB" w:rsidRDefault="008B42DC" w:rsidP="003008AB">
            <w:pPr>
              <w:spacing w:line="240" w:lineRule="atLeast"/>
              <w:jc w:val="center"/>
              <w:rPr>
                <w:rFonts w:ascii="Arial Narrow" w:hAnsi="Arial Narrow" w:cs="Arial"/>
                <w:b/>
                <w:position w:val="-8"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367442" w14:textId="77777777" w:rsidR="008B42DC" w:rsidRPr="003008AB" w:rsidRDefault="008B42DC" w:rsidP="003008AB">
            <w:pPr>
              <w:spacing w:line="240" w:lineRule="atLeast"/>
              <w:rPr>
                <w:rFonts w:ascii="Arial Narrow" w:hAnsi="Arial Narrow" w:cs="Arial"/>
                <w:b/>
                <w:position w:val="-8"/>
                <w:sz w:val="12"/>
                <w:szCs w:val="12"/>
                <w:lang w:val="en-ZA"/>
              </w:rPr>
            </w:pPr>
          </w:p>
        </w:tc>
      </w:tr>
      <w:tr w:rsidR="003008AB" w:rsidRPr="003008AB" w14:paraId="0039CFF2" w14:textId="77777777" w:rsidTr="00F424A1">
        <w:trPr>
          <w:cantSplit/>
          <w:trHeight w:val="263"/>
        </w:trPr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262F74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F7556C" w14:textId="77777777" w:rsidR="003008AB" w:rsidRPr="003008AB" w:rsidRDefault="003008AB" w:rsidP="003008AB">
            <w:pPr>
              <w:jc w:val="right"/>
              <w:outlineLvl w:val="2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  <w:t>FINAL SCORE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4F9BB" w14:textId="77777777" w:rsidR="003008AB" w:rsidRPr="003008AB" w:rsidRDefault="003008AB" w:rsidP="003008AB">
            <w:pPr>
              <w:jc w:val="center"/>
              <w:rPr>
                <w:rFonts w:ascii="Arial Narrow" w:hAnsi="Arial Narrow" w:cs="Arial"/>
                <w:b/>
                <w:sz w:val="16"/>
                <w:szCs w:val="12"/>
                <w:lang w:val="en-Z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D718B" w14:textId="77777777" w:rsidR="003008AB" w:rsidRPr="003008AB" w:rsidRDefault="003008AB" w:rsidP="003008AB">
            <w:pPr>
              <w:rPr>
                <w:rFonts w:ascii="Arial Narrow" w:hAnsi="Arial Narrow" w:cs="Arial"/>
                <w:b/>
                <w:sz w:val="12"/>
                <w:szCs w:val="12"/>
                <w:lang w:val="en-ZA"/>
              </w:rPr>
            </w:pPr>
          </w:p>
        </w:tc>
      </w:tr>
    </w:tbl>
    <w:p w14:paraId="44EB2080" w14:textId="77777777" w:rsidR="003008AB" w:rsidRPr="004B3A81" w:rsidRDefault="004B3A81" w:rsidP="004B3A81">
      <w:pPr>
        <w:rPr>
          <w:rFonts w:ascii="Arial Narrow" w:hAnsi="Arial Narrow" w:cs="Arial"/>
          <w:sz w:val="20"/>
          <w:lang w:val="en-ZA"/>
        </w:rPr>
      </w:pPr>
      <w:r>
        <w:rPr>
          <w:rFonts w:ascii="Arial Narrow" w:hAnsi="Arial Narrow" w:cs="Arial"/>
          <w:b/>
          <w:sz w:val="20"/>
          <w:lang w:val="en-ZA"/>
        </w:rPr>
        <w:t xml:space="preserve">   </w:t>
      </w:r>
      <w:r w:rsidRPr="004B3A81">
        <w:rPr>
          <w:rFonts w:ascii="Arial Narrow" w:hAnsi="Arial Narrow" w:cs="Arial"/>
          <w:sz w:val="20"/>
          <w:lang w:val="en-ZA"/>
        </w:rPr>
        <w:t>*(Category score x 10) x Weight = Weighted score)</w:t>
      </w:r>
    </w:p>
    <w:p w14:paraId="0B4AA113" w14:textId="77777777" w:rsidR="003008AB" w:rsidRPr="003008AB" w:rsidRDefault="003008AB" w:rsidP="003008AB">
      <w:pPr>
        <w:rPr>
          <w:rFonts w:ascii="Arial Narrow" w:hAnsi="Arial Narrow" w:cs="Arial"/>
          <w:b/>
          <w:sz w:val="20"/>
          <w:lang w:val="en-ZA"/>
        </w:rPr>
      </w:pPr>
    </w:p>
    <w:tbl>
      <w:tblPr>
        <w:tblW w:w="104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49"/>
        <w:gridCol w:w="425"/>
        <w:gridCol w:w="850"/>
        <w:gridCol w:w="567"/>
        <w:gridCol w:w="993"/>
        <w:gridCol w:w="1134"/>
        <w:gridCol w:w="869"/>
        <w:gridCol w:w="832"/>
        <w:gridCol w:w="504"/>
        <w:gridCol w:w="851"/>
        <w:gridCol w:w="629"/>
        <w:gridCol w:w="647"/>
        <w:gridCol w:w="992"/>
        <w:gridCol w:w="629"/>
      </w:tblGrid>
      <w:tr w:rsidR="00C8262D" w:rsidRPr="003008AB" w14:paraId="152214C7" w14:textId="77777777" w:rsidTr="00F424A1">
        <w:trPr>
          <w:trHeight w:val="180"/>
        </w:trPr>
        <w:tc>
          <w:tcPr>
            <w:tcW w:w="549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textDirection w:val="btLr"/>
            <w:vAlign w:val="center"/>
            <w:hideMark/>
          </w:tcPr>
          <w:p w14:paraId="49121E35" w14:textId="77777777" w:rsidR="00C8262D" w:rsidRPr="003008AB" w:rsidRDefault="00C8262D" w:rsidP="003008AB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19"/>
                <w:lang w:val="en-ZA"/>
              </w:rPr>
            </w:pPr>
            <w:r w:rsidRPr="003008AB">
              <w:rPr>
                <w:rFonts w:ascii="Arial Narrow" w:hAnsi="Arial Narrow" w:cs="Arial"/>
                <w:b/>
                <w:sz w:val="20"/>
                <w:szCs w:val="19"/>
                <w:lang w:val="en-ZA"/>
              </w:rPr>
              <w:t>Category score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571DBBF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0"/>
                <w:lang w:val="en-ZA"/>
              </w:rPr>
            </w:pPr>
          </w:p>
          <w:p w14:paraId="2AC084A4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95</w:t>
            </w:r>
          </w:p>
          <w:p w14:paraId="36AD4AD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90</w:t>
            </w:r>
          </w:p>
          <w:p w14:paraId="311DDE7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85</w:t>
            </w:r>
          </w:p>
          <w:p w14:paraId="61EC87CB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80</w:t>
            </w:r>
          </w:p>
          <w:p w14:paraId="4A226DA8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75</w:t>
            </w:r>
          </w:p>
          <w:p w14:paraId="25D5A9F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70</w:t>
            </w:r>
          </w:p>
          <w:p w14:paraId="10E70E3A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lang w:val="en-ZA"/>
              </w:rPr>
              <w:t>65</w:t>
            </w:r>
          </w:p>
          <w:p w14:paraId="0B198D3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60</w:t>
            </w:r>
          </w:p>
          <w:p w14:paraId="6E4ADE54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55</w:t>
            </w:r>
          </w:p>
          <w:p w14:paraId="49401F92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50</w:t>
            </w:r>
          </w:p>
          <w:p w14:paraId="3C0802F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45</w:t>
            </w:r>
          </w:p>
          <w:p w14:paraId="1A66E99E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40</w:t>
            </w:r>
          </w:p>
          <w:p w14:paraId="791D2019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9"/>
                <w:szCs w:val="19"/>
                <w:lang w:val="en-ZA"/>
              </w:rPr>
            </w:pPr>
            <w:r w:rsidRPr="003008AB">
              <w:rPr>
                <w:rFonts w:ascii="Arial Narrow" w:hAnsi="Arial Narrow"/>
                <w:sz w:val="19"/>
                <w:szCs w:val="19"/>
                <w:lang w:val="en-ZA"/>
              </w:rPr>
              <w:t>35</w:t>
            </w:r>
          </w:p>
          <w:p w14:paraId="6D6546C8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30</w:t>
            </w:r>
          </w:p>
          <w:p w14:paraId="61594F7B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25</w:t>
            </w:r>
          </w:p>
          <w:p w14:paraId="3A4B000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20</w:t>
            </w:r>
          </w:p>
          <w:p w14:paraId="6A4C8D97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15</w:t>
            </w:r>
          </w:p>
          <w:p w14:paraId="15E0C887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>10</w:t>
            </w:r>
          </w:p>
          <w:p w14:paraId="6B79A162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 xml:space="preserve">  5</w:t>
            </w:r>
          </w:p>
          <w:p w14:paraId="34310B3D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008AB">
              <w:rPr>
                <w:rFonts w:ascii="Arial Narrow" w:hAnsi="Arial Narrow"/>
                <w:sz w:val="18"/>
                <w:szCs w:val="18"/>
                <w:lang w:val="en-ZA"/>
              </w:rPr>
              <w:t xml:space="preserve">  0</w:t>
            </w:r>
          </w:p>
          <w:p w14:paraId="5888E685" w14:textId="77777777" w:rsidR="00C8262D" w:rsidRPr="003008AB" w:rsidRDefault="00C8262D" w:rsidP="003008AB">
            <w:pPr>
              <w:pStyle w:val="NoSpacing"/>
              <w:rPr>
                <w:rFonts w:ascii="Arial Narrow" w:hAnsi="Arial Narrow"/>
                <w:sz w:val="20"/>
                <w:lang w:val="en-Z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061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81AA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42F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978F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28E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149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C96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63F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D0A1D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DE83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556C65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D02F29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967E30A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783E26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99211B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D7F9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4274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F4D3B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6C1C4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6C03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891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55D7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088A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6785B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81EB3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2A659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0892B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6B5CDD8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17DE7D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6345B4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E9EC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3DA0B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4A77D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3A5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5315C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8062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003B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B7A9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CBD1E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17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29D7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4F06DE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3A7970B3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7A67DC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934BE49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4B71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006B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2F770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5710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E6A3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D00A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F674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AE46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8AD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F79EB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390000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65F20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39A6CA1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E546F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9E1281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B95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400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FAA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C0FB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BC7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CEBB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CBC8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86A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E18D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CD9B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C8E58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A1A076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A9F636F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66464C8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1F1DFE8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7A87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76A74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B7A7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74D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67F8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7836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9286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0391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BAF6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E4E02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781AE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3ADB90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68CEC5DF" w14:textId="77777777" w:rsidTr="00F424A1">
        <w:trPr>
          <w:trHeight w:val="187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B66DC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49DED3D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A332B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DDBCE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A4874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E703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A9CA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DA031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671C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3713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0FC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7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149F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8F417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759EF99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5F89E7D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88FBED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8ACC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29E9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0843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0DC17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3585B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57F23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F3B99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23A3A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49465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0F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71D3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88B0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B844EF5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20497D9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E6344B2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F47C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101A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8EFC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4A77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3662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2593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50F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D469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A752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E73D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C9F3B9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3BF434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7362F278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DD6033D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6472D2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B091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91A8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EFC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AA8B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5409E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C27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B14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FAC9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BBF4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5675D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F2970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89912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A2E000E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5FCE0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1423DD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BCB5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44E5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F923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829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BBF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33D6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7A84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1FA26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637D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B9E91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02FB5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157A3A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39C9FB52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31C4FEC4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D6E6B5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89CA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FA25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3C95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09B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CF1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09A7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19DD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040A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E207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7033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66077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A38A2C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75AC792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4BB4DC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0A2E49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7676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6439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ADC2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CB32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59B7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AA4B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DAA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63FF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1C4A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01D1D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DB441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DCF5E2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A260C59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40A6EC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ED0A5F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CE26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58CA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21F0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8ED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174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9CD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C9F5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1C0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603F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826A5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935E5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3AB353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1B0EBD8F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0B48C1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96F65C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0AD8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E13C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8D76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C451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5EC2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26C8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ABD1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C4850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327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0BC4E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8CF5E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EC29D0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5E6C19B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F8ACA4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A7EC988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621A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6B75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3BD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AE21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B118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B3F6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B4AF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7168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398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C4770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17A9E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1DDD2A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6D56CF3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109E43F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2A1D005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6044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CE843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3E25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F6B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37B3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B0C9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E5F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4CA0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7BA5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D4C49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685DF85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8DCB9E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09DDC171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4C1746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C9C64C0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1C37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54C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6BBA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8D35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B91F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A7EB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B830D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F646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AFB8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4195B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21A1FA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F3CC85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5C146088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1B52C2D3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108EA06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06CC0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F3A2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7012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3E8D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64518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959F6F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22683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C4A7B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210D2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6C34B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2EFD9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1C34AA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4955CECA" w14:textId="77777777" w:rsidTr="00F424A1">
        <w:trPr>
          <w:trHeight w:val="18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14C81627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B069A5A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C53C7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6AE0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FB10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7ACB1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8EBCE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1B04C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93BA1C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7A069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1A6A0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5210BA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A58B026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76A6FF4" w14:textId="77777777" w:rsidR="00C8262D" w:rsidRPr="003008AB" w:rsidRDefault="00C8262D" w:rsidP="003008A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</w:tr>
      <w:tr w:rsidR="00C8262D" w:rsidRPr="003008AB" w14:paraId="2971B898" w14:textId="77777777" w:rsidTr="00F424A1">
        <w:trPr>
          <w:trHeight w:val="137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7BEAEBA1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E5E6DEE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39C7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13393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B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75A6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26D33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D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7CC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E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FCA9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F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C59A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G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4F2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H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88F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I</w:t>
            </w:r>
          </w:p>
        </w:tc>
        <w:tc>
          <w:tcPr>
            <w:tcW w:w="6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6B3B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J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1D7C91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</w:pPr>
            <w:r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K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0A11D" w14:textId="77777777" w:rsidR="00C8262D" w:rsidRPr="0080264E" w:rsidRDefault="00C8262D" w:rsidP="003008AB">
            <w:pPr>
              <w:jc w:val="center"/>
              <w:rPr>
                <w:rFonts w:ascii="Arial Narrow" w:hAnsi="Arial Narrow"/>
                <w:b/>
                <w:bCs/>
                <w:sz w:val="14"/>
                <w:szCs w:val="12"/>
              </w:rPr>
            </w:pPr>
            <w:r w:rsidRPr="0080264E">
              <w:rPr>
                <w:rFonts w:ascii="Arial Narrow" w:hAnsi="Arial Narrow"/>
                <w:b/>
                <w:bCs/>
                <w:sz w:val="14"/>
                <w:szCs w:val="12"/>
                <w:lang w:val="en-ZA"/>
              </w:rPr>
              <w:t>FINAL</w:t>
            </w:r>
          </w:p>
        </w:tc>
      </w:tr>
      <w:tr w:rsidR="00C8262D" w:rsidRPr="003008AB" w14:paraId="718C4325" w14:textId="77777777" w:rsidTr="00F424A1">
        <w:trPr>
          <w:trHeight w:val="50"/>
        </w:trPr>
        <w:tc>
          <w:tcPr>
            <w:tcW w:w="54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  <w:hideMark/>
          </w:tcPr>
          <w:p w14:paraId="0AC357CB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30BBF8C" w14:textId="77777777" w:rsidR="00C8262D" w:rsidRPr="003008AB" w:rsidRDefault="00C8262D" w:rsidP="003008A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00532" w14:textId="77777777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</w:rPr>
              <w:t>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36DF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9BC31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5999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5513B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A1E46" w14:textId="12B37976" w:rsidR="00C8262D" w:rsidRPr="003008AB" w:rsidRDefault="00C8262D" w:rsidP="003008AB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.10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351A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9FFD7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882F8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FD8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8"/>
                <w:szCs w:val="12"/>
              </w:rPr>
            </w:pPr>
            <w:r w:rsidRPr="003008AB"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.</w:t>
            </w:r>
            <w:r>
              <w:rPr>
                <w:rFonts w:ascii="Arial Narrow" w:hAnsi="Arial Narrow"/>
                <w:b/>
                <w:bCs/>
                <w:sz w:val="18"/>
                <w:szCs w:val="12"/>
                <w:lang w:val="en-ZA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963CF" w14:textId="77777777" w:rsidR="00C8262D" w:rsidRPr="003008AB" w:rsidRDefault="00C8262D" w:rsidP="008B42DC">
            <w:pPr>
              <w:jc w:val="center"/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</w:pPr>
            <w:r>
              <w:rPr>
                <w:rFonts w:ascii="Arial Narrow" w:hAnsi="Arial Narrow"/>
                <w:b/>
                <w:bCs/>
                <w:sz w:val="16"/>
                <w:szCs w:val="12"/>
                <w:lang w:val="en-ZA"/>
              </w:rPr>
              <w:t>.09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F6DD15" w14:textId="77777777" w:rsidR="00C8262D" w:rsidRPr="0080264E" w:rsidRDefault="00C8262D" w:rsidP="003008AB">
            <w:pPr>
              <w:jc w:val="center"/>
              <w:rPr>
                <w:rFonts w:ascii="Arial Narrow" w:hAnsi="Arial Narrow"/>
                <w:b/>
                <w:bCs/>
                <w:sz w:val="14"/>
                <w:szCs w:val="12"/>
              </w:rPr>
            </w:pPr>
            <w:r w:rsidRPr="0080264E">
              <w:rPr>
                <w:rFonts w:ascii="Arial Narrow" w:hAnsi="Arial Narrow"/>
                <w:b/>
                <w:bCs/>
                <w:sz w:val="14"/>
                <w:szCs w:val="12"/>
                <w:lang w:val="en-ZA"/>
              </w:rPr>
              <w:t>SCORE</w:t>
            </w:r>
          </w:p>
        </w:tc>
      </w:tr>
    </w:tbl>
    <w:p w14:paraId="2CF8DE73" w14:textId="77777777" w:rsidR="003008AB" w:rsidRPr="003008AB" w:rsidRDefault="003008AB" w:rsidP="003008AB">
      <w:pPr>
        <w:rPr>
          <w:rFonts w:ascii="Arial Narrow" w:hAnsi="Arial Narrow"/>
        </w:rPr>
      </w:pPr>
    </w:p>
    <w:p w14:paraId="627AACEE" w14:textId="77777777" w:rsidR="003008AB" w:rsidRPr="008B42DC" w:rsidRDefault="003008AB">
      <w:r>
        <w:rPr>
          <w:i/>
        </w:rP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32C88" w:rsidRPr="00C32C88" w14:paraId="67AE6F5B" w14:textId="77777777" w:rsidTr="0080264E">
        <w:trPr>
          <w:cantSplit/>
          <w:trHeight w:val="40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9076C" w14:textId="77777777" w:rsidR="00C32C88" w:rsidRPr="00C32C88" w:rsidRDefault="00C32C88" w:rsidP="00C32C88">
            <w:pPr>
              <w:pStyle w:val="Heading1"/>
              <w:jc w:val="center"/>
              <w:rPr>
                <w:rFonts w:ascii="Arial" w:hAnsi="Arial" w:cs="Arial"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lastRenderedPageBreak/>
              <w:t>INSPECTION</w:t>
            </w:r>
            <w:r w:rsidRPr="00C32C88">
              <w:rPr>
                <w:rFonts w:ascii="Arial" w:hAnsi="Arial" w:cs="Arial"/>
                <w:smallCaps/>
                <w:sz w:val="22"/>
              </w:rPr>
              <w:t xml:space="preserve"> CHECKLIST: RURAL ABATTOIRS - POULTRY</w:t>
            </w:r>
          </w:p>
        </w:tc>
      </w:tr>
    </w:tbl>
    <w:p w14:paraId="29F2EDF2" w14:textId="77777777" w:rsidR="00C32C88" w:rsidRPr="00777FD6" w:rsidRDefault="00C32C88" w:rsidP="00C32C88">
      <w:pPr>
        <w:rPr>
          <w:sz w:val="18"/>
        </w:rPr>
      </w:pPr>
    </w:p>
    <w:tbl>
      <w:tblPr>
        <w:tblpPr w:leftFromText="180" w:rightFromText="180" w:vertAnchor="text" w:tblpX="4798" w:tblpY="1"/>
        <w:tblOverlap w:val="never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567"/>
        <w:gridCol w:w="567"/>
        <w:gridCol w:w="567"/>
        <w:gridCol w:w="567"/>
        <w:gridCol w:w="567"/>
      </w:tblGrid>
      <w:tr w:rsidR="00C32C88" w:rsidRPr="00057098" w14:paraId="596574B9" w14:textId="77777777" w:rsidTr="007F3BE2">
        <w:trPr>
          <w:cantSplit/>
          <w:trHeight w:val="1262"/>
        </w:trPr>
        <w:tc>
          <w:tcPr>
            <w:tcW w:w="992" w:type="dxa"/>
            <w:textDirection w:val="btLr"/>
            <w:vAlign w:val="center"/>
          </w:tcPr>
          <w:p w14:paraId="679F285D" w14:textId="77777777" w:rsidR="00C32C88" w:rsidRPr="00057098" w:rsidRDefault="00C32C88" w:rsidP="0080264E">
            <w:pPr>
              <w:pStyle w:val="Heading1"/>
              <w:ind w:right="113"/>
              <w:rPr>
                <w:rFonts w:ascii="Arial Narrow" w:hAnsi="Arial Narrow"/>
              </w:rPr>
            </w:pPr>
            <w:r w:rsidRPr="00057098">
              <w:rPr>
                <w:rFonts w:ascii="Arial Narrow" w:hAnsi="Arial Narrow"/>
                <w:caps/>
              </w:rPr>
              <w:t>R</w:t>
            </w:r>
            <w:r w:rsidRPr="00057098">
              <w:rPr>
                <w:rFonts w:ascii="Arial Narrow" w:hAnsi="Arial Narrow"/>
              </w:rPr>
              <w:t>egulation Reference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FDC749D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u w:val="single"/>
                <w:lang w:val="en-ZA"/>
              </w:rPr>
              <w:t>*Priority of NC’s</w:t>
            </w:r>
            <w:r w:rsidRPr="00057098">
              <w:rPr>
                <w:rFonts w:ascii="Arial Narrow" w:hAnsi="Arial Narrow"/>
                <w:b/>
                <w:sz w:val="20"/>
                <w:lang w:val="en-ZA"/>
              </w:rPr>
              <w:t>:</w:t>
            </w:r>
          </w:p>
          <w:p w14:paraId="27729C67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mm = minor</w:t>
            </w:r>
          </w:p>
          <w:p w14:paraId="72E6EE70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M     = major</w:t>
            </w:r>
          </w:p>
          <w:p w14:paraId="2056226B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20"/>
                <w:lang w:val="en-ZA"/>
              </w:rPr>
            </w:pPr>
            <w:r w:rsidRPr="00057098">
              <w:rPr>
                <w:rFonts w:ascii="Arial Narrow" w:hAnsi="Arial Narrow"/>
                <w:b/>
                <w:sz w:val="20"/>
                <w:lang w:val="en-ZA"/>
              </w:rPr>
              <w:t>C     = critical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14:paraId="237333B9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Excellent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93F350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Good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7E9F2E4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Fair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1802D3" w14:textId="77777777" w:rsidR="00C32C88" w:rsidRPr="00057098" w:rsidRDefault="00C32C88" w:rsidP="0080264E">
            <w:pPr>
              <w:pStyle w:val="Heading1"/>
              <w:rPr>
                <w:rFonts w:ascii="Arial Narrow" w:hAnsi="Arial Narrow"/>
                <w:caps/>
                <w:sz w:val="16"/>
              </w:rPr>
            </w:pPr>
            <w:r w:rsidRPr="00057098">
              <w:rPr>
                <w:rFonts w:ascii="Arial Narrow" w:hAnsi="Arial Narrow"/>
                <w:caps/>
                <w:sz w:val="16"/>
              </w:rPr>
              <w:t>Poor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312501" w14:textId="77777777" w:rsidR="00C32C88" w:rsidRPr="00057098" w:rsidRDefault="00C32C88" w:rsidP="0080264E">
            <w:pPr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</w:pPr>
            <w:r w:rsidRPr="00057098">
              <w:rPr>
                <w:rFonts w:ascii="Arial Narrow" w:hAnsi="Arial Narrow"/>
                <w:b/>
                <w:caps/>
                <w:sz w:val="16"/>
                <w:szCs w:val="16"/>
                <w:lang w:val="en-ZA"/>
              </w:rPr>
              <w:t>bad</w:t>
            </w:r>
          </w:p>
        </w:tc>
      </w:tr>
    </w:tbl>
    <w:p w14:paraId="243BC37C" w14:textId="77777777" w:rsidR="00C32C88" w:rsidRDefault="00C32C88" w:rsidP="00C32C88">
      <w:pPr>
        <w:rPr>
          <w:sz w:val="20"/>
        </w:rPr>
      </w:pPr>
    </w:p>
    <w:p w14:paraId="23C74391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2E77CB26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44B9307E" w14:textId="77777777" w:rsidR="00C32C88" w:rsidRPr="00CE0251" w:rsidRDefault="00C32C88" w:rsidP="00C32C88">
      <w:pPr>
        <w:rPr>
          <w:rFonts w:ascii="Arial Narrow" w:hAnsi="Arial Narrow"/>
          <w:sz w:val="20"/>
        </w:rPr>
      </w:pPr>
    </w:p>
    <w:p w14:paraId="0F863AC0" w14:textId="77777777" w:rsidR="00C32C88" w:rsidRDefault="00C32C88" w:rsidP="00C32C88">
      <w:pPr>
        <w:rPr>
          <w:rFonts w:ascii="Arial Narrow" w:hAnsi="Arial Narrow"/>
          <w:sz w:val="14"/>
        </w:rPr>
      </w:pPr>
    </w:p>
    <w:p w14:paraId="2B889D96" w14:textId="77777777" w:rsidR="007F3BE2" w:rsidRDefault="007F3BE2" w:rsidP="00C32C88">
      <w:pPr>
        <w:rPr>
          <w:rFonts w:ascii="Arial Narrow" w:hAnsi="Arial Narrow"/>
          <w:sz w:val="14"/>
        </w:rPr>
      </w:pPr>
    </w:p>
    <w:p w14:paraId="3312420F" w14:textId="77777777" w:rsidR="007F3BE2" w:rsidRDefault="007F3BE2" w:rsidP="00C32C88">
      <w:pPr>
        <w:rPr>
          <w:rFonts w:ascii="Arial Narrow" w:hAnsi="Arial Narrow"/>
          <w:sz w:val="14"/>
        </w:rPr>
      </w:pPr>
    </w:p>
    <w:p w14:paraId="5E7D06A0" w14:textId="77777777" w:rsidR="007F3BE2" w:rsidRPr="00CE0251" w:rsidRDefault="007F3BE2" w:rsidP="00C32C88">
      <w:pPr>
        <w:rPr>
          <w:rFonts w:ascii="Arial Narrow" w:hAnsi="Arial Narrow"/>
          <w:sz w:val="1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5049B039" w14:textId="77777777" w:rsidTr="0080264E">
        <w:tc>
          <w:tcPr>
            <w:tcW w:w="4536" w:type="dxa"/>
            <w:tcBorders>
              <w:bottom w:val="nil"/>
            </w:tcBorders>
          </w:tcPr>
          <w:p w14:paraId="7D740568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A.</w:t>
            </w:r>
            <w:r w:rsidRPr="00CE0251">
              <w:rPr>
                <w:rFonts w:ascii="Arial Narrow" w:hAnsi="Arial Narrow"/>
                <w:b/>
                <w:sz w:val="20"/>
                <w:lang w:val="en-ZA"/>
              </w:rPr>
              <w:tab/>
            </w:r>
            <w:r w:rsidRPr="00CE0251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structure &amp;</w:t>
            </w:r>
            <w:r w:rsidR="0080264E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 xml:space="preserve"> </w:t>
            </w:r>
            <w:r w:rsidRPr="00CE0251">
              <w:rPr>
                <w:rFonts w:ascii="Arial Narrow" w:hAnsi="Arial Narrow" w:cs="Arial"/>
                <w:b/>
                <w:caps/>
                <w:sz w:val="18"/>
                <w:szCs w:val="22"/>
                <w:lang w:val="en-ZA"/>
              </w:rPr>
              <w:t>premises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006C7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4D79C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45A6C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C1AFD5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4275305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24CD707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860A22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E38B37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6FA948E8" w14:textId="77777777" w:rsidTr="007F3BE2">
        <w:trPr>
          <w:trHeight w:val="2484"/>
        </w:trPr>
        <w:tc>
          <w:tcPr>
            <w:tcW w:w="4536" w:type="dxa"/>
            <w:tcBorders>
              <w:right w:val="single" w:sz="4" w:space="0" w:color="auto"/>
            </w:tcBorders>
          </w:tcPr>
          <w:p w14:paraId="35FA6C4D" w14:textId="2AEA259F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fencing and gate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3198788" w14:textId="0FF974FF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Access to abattoir is controlled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5716A22" w14:textId="465DA2F4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Premises kept neat and tidy; no health hazards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B01929C" w14:textId="097ABD79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Condition of offloading f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acility and pens (if available).</w:t>
            </w:r>
          </w:p>
          <w:p w14:paraId="166258F8" w14:textId="040564B0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structures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5FBE3F4" w14:textId="2EAA1E1C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Maintenance of equipment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B64FAE2" w14:textId="2EF3E1E2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Effectiveness </w:t>
            </w:r>
            <w:r w:rsidR="00772F7F"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of drainage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system.</w:t>
            </w:r>
          </w:p>
          <w:p w14:paraId="2BF97184" w14:textId="70776E64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Water availability </w:t>
            </w:r>
            <w:r w:rsidR="00772F7F"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and quality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B849E63" w14:textId="6182EAA1" w:rsidR="00C32C88" w:rsidRPr="00321EE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Compliance with registration certificate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9BCEFBD" w14:textId="52D8AF7E" w:rsidR="00C32C88" w:rsidRDefault="00C32C88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Housekeeping on premises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0461334" w14:textId="3F986968" w:rsidR="00772F7F" w:rsidRPr="00321EE8" w:rsidRDefault="00772F7F" w:rsidP="00C32C88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F</w:t>
            </w:r>
            <w:r w:rsidRPr="00772F7F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acilities to store items needed in the daily slaughter process must be provided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B5BA129" w14:textId="77777777" w:rsidR="006E280C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4</w:t>
            </w:r>
          </w:p>
          <w:p w14:paraId="154271B2" w14:textId="77777777" w:rsidR="00C32C88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31107E4D" w14:textId="77777777" w:rsidR="00C32C88" w:rsidRPr="00321EE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9 - 15</w:t>
            </w:r>
          </w:p>
          <w:p w14:paraId="60CA1222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43268B1A" w14:textId="77777777" w:rsidR="00C32C88" w:rsidRPr="00321EE8" w:rsidRDefault="00C32C88" w:rsidP="00772F7F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8B33BBD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F078C96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4C5ED422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343E0B" w:rsidRPr="00321EE8" w14:paraId="180E229F" w14:textId="77777777" w:rsidTr="00343E0B">
        <w:tc>
          <w:tcPr>
            <w:tcW w:w="5528" w:type="dxa"/>
            <w:gridSpan w:val="2"/>
            <w:tcBorders>
              <w:bottom w:val="nil"/>
            </w:tcBorders>
          </w:tcPr>
          <w:p w14:paraId="6CFCECE6" w14:textId="77777777" w:rsidR="00343E0B" w:rsidRPr="00321EE8" w:rsidRDefault="00343E0B" w:rsidP="00343E0B">
            <w:pPr>
              <w:ind w:left="317" w:hanging="317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B.</w:t>
            </w:r>
            <w:r w:rsidRPr="00321EE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TRANSPORT, OFFLOADING, HOLDING &amp; WELFARE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191782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A7BC0D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4E63928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7F2B85B9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3B61460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B387E9E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15E41C7" w14:textId="77777777" w:rsidR="00343E0B" w:rsidRPr="00321EE8" w:rsidRDefault="00343E0B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14B7D66C" w14:textId="77777777" w:rsidTr="0080264E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152F17F" w14:textId="4BE6C8AB" w:rsidR="00C32C88" w:rsidRPr="00321EE8" w:rsidRDefault="00C32C88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Humane handling during transport</w:t>
            </w:r>
            <w:r w:rsidR="004D0DBF" w:rsidRPr="00321EE8">
              <w:rPr>
                <w:rFonts w:ascii="Arial Narrow" w:hAnsi="Arial Narrow" w:cs="Arial"/>
                <w:sz w:val="20"/>
                <w:szCs w:val="22"/>
              </w:rPr>
              <w:t xml:space="preserve">, </w:t>
            </w:r>
            <w:r w:rsidRPr="00321EE8">
              <w:rPr>
                <w:rFonts w:ascii="Arial Narrow" w:hAnsi="Arial Narrow" w:cs="Arial"/>
                <w:sz w:val="20"/>
                <w:szCs w:val="22"/>
              </w:rPr>
              <w:t>offloading</w:t>
            </w:r>
            <w:r w:rsidR="004D0DBF" w:rsidRPr="00321EE8">
              <w:rPr>
                <w:rFonts w:ascii="Arial Narrow" w:hAnsi="Arial Narrow" w:cs="Arial"/>
                <w:sz w:val="20"/>
                <w:szCs w:val="22"/>
              </w:rPr>
              <w:t xml:space="preserve"> &amp;holding</w:t>
            </w:r>
            <w:r w:rsidR="004C770B" w:rsidRPr="00321EE8">
              <w:rPr>
                <w:rFonts w:ascii="Arial Narrow" w:hAnsi="Arial Narrow" w:cs="Arial"/>
                <w:sz w:val="20"/>
                <w:szCs w:val="22"/>
              </w:rPr>
              <w:t xml:space="preserve"> (shade &amp; ventilation)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16078246" w14:textId="19120712" w:rsidR="004D0DBF" w:rsidRPr="00321EE8" w:rsidRDefault="004D0DBF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Birds slaughtered within 4 hours after arrival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91D6D4E" w14:textId="6D8F6980" w:rsidR="00C32C88" w:rsidRPr="00321EE8" w:rsidRDefault="004D0DBF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Washing of crates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38F713D1" w14:textId="448E69B2" w:rsidR="00C32C88" w:rsidRPr="00321EE8" w:rsidRDefault="00C32C88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 xml:space="preserve">Correct handling of </w:t>
            </w:r>
            <w:r w:rsidR="00772F7F" w:rsidRPr="00321EE8">
              <w:rPr>
                <w:rFonts w:ascii="Arial Narrow" w:hAnsi="Arial Narrow" w:cs="Arial"/>
                <w:sz w:val="20"/>
                <w:szCs w:val="22"/>
              </w:rPr>
              <w:t>DOA’s and</w:t>
            </w:r>
            <w:r w:rsidR="004C770B" w:rsidRPr="00321EE8">
              <w:rPr>
                <w:rFonts w:ascii="Arial Narrow" w:hAnsi="Arial Narrow" w:cs="Arial"/>
                <w:sz w:val="20"/>
                <w:szCs w:val="22"/>
              </w:rPr>
              <w:t xml:space="preserve"> injured birds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9C00187" w14:textId="1CBB20F6" w:rsidR="004C770B" w:rsidRPr="00321EE8" w:rsidRDefault="004C770B" w:rsidP="00C32C88">
            <w:pPr>
              <w:numPr>
                <w:ilvl w:val="0"/>
                <w:numId w:val="2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Humane handling during stunning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607989E" w14:textId="77777777" w:rsidR="00C32C88" w:rsidRPr="00321EE8" w:rsidRDefault="00C32C88" w:rsidP="004C770B">
            <w:pPr>
              <w:ind w:left="34"/>
              <w:jc w:val="both"/>
              <w:rPr>
                <w:rFonts w:ascii="Arial Narrow" w:hAnsi="Arial Narrow"/>
                <w:sz w:val="16"/>
                <w:lang w:val="en-Z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6D9E9" w14:textId="77777777" w:rsidR="004C770B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19 - 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20</w:t>
            </w:r>
          </w:p>
          <w:p w14:paraId="7692AACA" w14:textId="4D61C990" w:rsidR="006E280C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6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2</w:t>
            </w:r>
            <w:r w:rsidR="00A75EEC" w:rsidRPr="00321EE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- </w:t>
            </w:r>
            <w:r w:rsidR="00A75EEC" w:rsidRPr="00321EE8">
              <w:rPr>
                <w:rFonts w:ascii="Arial Narrow" w:hAnsi="Arial Narrow"/>
                <w:sz w:val="16"/>
                <w:szCs w:val="16"/>
              </w:rPr>
              <w:t>64</w:t>
            </w:r>
          </w:p>
          <w:p w14:paraId="73AEFDFE" w14:textId="77777777" w:rsidR="00C32C88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66</w:t>
            </w:r>
          </w:p>
          <w:p w14:paraId="1B52E7CC" w14:textId="77777777" w:rsidR="004C770B" w:rsidRPr="00321EE8" w:rsidRDefault="004C770B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 xml:space="preserve"> 74</w:t>
            </w:r>
          </w:p>
          <w:p w14:paraId="56932D96" w14:textId="77777777" w:rsidR="00C32C88" w:rsidRPr="00321EE8" w:rsidRDefault="00C32C88" w:rsidP="004C770B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8</w:t>
            </w:r>
            <w:r w:rsidR="004C770B" w:rsidRPr="00321EE8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6748C156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D2DE505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BA9AC66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321EE8" w14:paraId="6B3D4305" w14:textId="77777777" w:rsidTr="0080264E">
        <w:tc>
          <w:tcPr>
            <w:tcW w:w="4536" w:type="dxa"/>
            <w:tcBorders>
              <w:bottom w:val="nil"/>
            </w:tcBorders>
          </w:tcPr>
          <w:p w14:paraId="6747A39D" w14:textId="77777777" w:rsidR="00C32C88" w:rsidRPr="00321EE8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C.</w:t>
            </w:r>
            <w:r w:rsidRPr="00321EE8"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SLAUGHTERING &amp; </w:t>
            </w:r>
            <w:r w:rsidR="0080264E" w:rsidRPr="00321EE8">
              <w:rPr>
                <w:rFonts w:ascii="Arial Narrow" w:hAnsi="Arial Narrow"/>
                <w:b/>
                <w:sz w:val="20"/>
                <w:lang w:val="en-ZA"/>
              </w:rPr>
              <w:t>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5CA0DE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942E86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C9CEA1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208CB62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166F40BA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4512D60B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7EAA3FDB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460A8EC" w14:textId="77777777" w:rsidR="00C32C88" w:rsidRPr="00321EE8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321EE8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321EE8" w14:paraId="4B76CFD2" w14:textId="77777777" w:rsidTr="0080264E">
        <w:trPr>
          <w:trHeight w:val="159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40F621" w14:textId="3F6D1F25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Correct stunning equipment &amp; procedure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F2F0543" w14:textId="39323EA8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bleeding procedure followed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9E9BACD" w14:textId="5E166A16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Sterilizer @ 82°C &amp; utilization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06B00DB0" w14:textId="1DF0FBEC" w:rsidR="00C32C88" w:rsidRPr="00321EE8" w:rsidRDefault="00C8262D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Warm water</w:t>
            </w:r>
            <w:r w:rsidR="00C32C88" w:rsidRPr="00321EE8">
              <w:rPr>
                <w:rFonts w:ascii="Arial Narrow" w:hAnsi="Arial Narrow" w:cs="Arial"/>
                <w:sz w:val="20"/>
                <w:szCs w:val="22"/>
              </w:rPr>
              <w:t>,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C32C88" w:rsidRPr="00321EE8">
              <w:rPr>
                <w:rFonts w:ascii="Arial Narrow" w:hAnsi="Arial Narrow" w:cs="Arial"/>
                <w:sz w:val="20"/>
                <w:szCs w:val="22"/>
              </w:rPr>
              <w:t>soap at wash basins &amp; utilization</w:t>
            </w:r>
            <w:r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B09C9CB" w14:textId="60D12CE1" w:rsidR="00116A45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scalding procedures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18F34B5" w14:textId="5B3EEBC3" w:rsidR="00116A45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de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-</w:t>
            </w: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feathering procedures</w:t>
            </w:r>
          </w:p>
          <w:p w14:paraId="5DE5D3ED" w14:textId="2BB1D9E7" w:rsidR="00C32C88" w:rsidRPr="00321EE8" w:rsidRDefault="00116A45" w:rsidP="00116A45">
            <w:pPr>
              <w:numPr>
                <w:ilvl w:val="0"/>
                <w:numId w:val="3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Rinsing process (before evisceration)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5001293" w14:textId="71FAAFCA" w:rsidR="00116A45" w:rsidRPr="00321EE8" w:rsidRDefault="00116A45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Correct &amp; hygienic EV procedures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ED56552" w14:textId="33AB0F5D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Final wash of carcasses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B9CE569" w14:textId="2E05006B" w:rsidR="00C32C88" w:rsidRPr="00321EE8" w:rsidRDefault="00C32C88" w:rsidP="00C32C88">
            <w:pPr>
              <w:numPr>
                <w:ilvl w:val="0"/>
                <w:numId w:val="3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21EE8">
              <w:rPr>
                <w:rFonts w:ascii="Arial Narrow" w:hAnsi="Arial Narrow" w:cs="Arial"/>
                <w:sz w:val="20"/>
                <w:szCs w:val="22"/>
              </w:rPr>
              <w:t>Housekeeping on slaughter floor</w:t>
            </w:r>
            <w:r w:rsidR="00F013F3">
              <w:rPr>
                <w:rFonts w:ascii="Arial Narrow" w:hAnsi="Arial Narrow" w:cs="Arial"/>
                <w:sz w:val="20"/>
                <w:szCs w:val="22"/>
              </w:rPr>
              <w:t xml:space="preserve"> including continuous cleaning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9D944" w14:textId="19F22ABC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14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6E280C">
              <w:rPr>
                <w:rFonts w:ascii="Arial Narrow" w:hAnsi="Arial Narrow"/>
                <w:sz w:val="16"/>
                <w:szCs w:val="16"/>
              </w:rPr>
              <w:t>15</w:t>
            </w:r>
          </w:p>
          <w:p w14:paraId="53B0E3AA" w14:textId="77777777" w:rsidR="006E280C" w:rsidRPr="00321EE8" w:rsidRDefault="006E280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  <w:p w14:paraId="441AC20E" w14:textId="23B67287" w:rsidR="00C32C88" w:rsidRPr="00321EE8" w:rsidRDefault="007923B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20 - </w:t>
            </w:r>
            <w:r w:rsidR="00116A45" w:rsidRPr="00321EE8">
              <w:rPr>
                <w:rFonts w:ascii="Arial Narrow" w:hAnsi="Arial Narrow"/>
                <w:sz w:val="16"/>
                <w:szCs w:val="16"/>
              </w:rPr>
              <w:t>21</w:t>
            </w:r>
          </w:p>
          <w:p w14:paraId="51936FFF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23</w:t>
            </w:r>
          </w:p>
          <w:p w14:paraId="203C6C78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25</w:t>
            </w:r>
          </w:p>
          <w:p w14:paraId="491A0179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05B75C8C" w14:textId="77777777" w:rsidR="00116A45" w:rsidRPr="00321EE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65 - 70</w:t>
            </w:r>
          </w:p>
          <w:p w14:paraId="66661550" w14:textId="77777777" w:rsidR="00C32C88" w:rsidRDefault="00116A45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1EE8">
              <w:rPr>
                <w:rFonts w:ascii="Arial Narrow" w:hAnsi="Arial Narrow"/>
                <w:sz w:val="16"/>
                <w:szCs w:val="16"/>
              </w:rPr>
              <w:t>7</w:t>
            </w:r>
            <w:r w:rsidR="00C32C88" w:rsidRPr="00321EE8">
              <w:rPr>
                <w:rFonts w:ascii="Arial Narrow" w:hAnsi="Arial Narrow"/>
                <w:sz w:val="16"/>
                <w:szCs w:val="16"/>
              </w:rPr>
              <w:t>7</w:t>
            </w:r>
          </w:p>
          <w:p w14:paraId="754C8F93" w14:textId="77777777" w:rsidR="00E34F88" w:rsidRPr="00321EE8" w:rsidRDefault="00E34F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  <w:p w14:paraId="152D01BA" w14:textId="77777777" w:rsidR="00C32C88" w:rsidRPr="00321EE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A7F1D7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17F5CAEE" w14:textId="77777777" w:rsidR="00C32C88" w:rsidRPr="00321EE8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280F9072" w14:textId="77777777" w:rsidR="00C32C88" w:rsidRPr="00321EE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41170B" w14:paraId="5FA5DE84" w14:textId="77777777" w:rsidTr="0080264E">
        <w:tc>
          <w:tcPr>
            <w:tcW w:w="4536" w:type="dxa"/>
            <w:tcBorders>
              <w:bottom w:val="nil"/>
            </w:tcBorders>
          </w:tcPr>
          <w:p w14:paraId="78252121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D.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>MEAT INSPECTION AND MARKING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374E646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B2EBDC" w14:textId="77777777" w:rsidR="00C32C88" w:rsidRPr="00CE0251" w:rsidRDefault="00C32C88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0F4E5B" w14:textId="77777777" w:rsidR="00C32C88" w:rsidRPr="00CE0251" w:rsidRDefault="00C32C88" w:rsidP="0080264E">
            <w:pPr>
              <w:ind w:left="240" w:hanging="240"/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B3DE79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40E9EF8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9971B6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50441C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F5D0C1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4C3AB888" w14:textId="77777777" w:rsidTr="0080264E">
        <w:trPr>
          <w:trHeight w:val="1846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79565A12" w14:textId="35F6ED38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Registered </w:t>
            </w:r>
            <w:r w:rsidR="00772F7F">
              <w:rPr>
                <w:rFonts w:ascii="Arial Narrow" w:eastAsia="Arial Unicode MS" w:hAnsi="Arial Narrow" w:cs="Arial"/>
                <w:sz w:val="20"/>
                <w:szCs w:val="22"/>
              </w:rPr>
              <w:t xml:space="preserve">PME level I or II 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00CA68DE" w14:textId="32D315C1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Ante mortem done by </w:t>
            </w:r>
            <w:r w:rsidR="00772F7F">
              <w:rPr>
                <w:rFonts w:ascii="Arial Narrow" w:eastAsia="Arial Unicode MS" w:hAnsi="Arial Narrow" w:cs="Arial"/>
                <w:sz w:val="20"/>
                <w:szCs w:val="22"/>
              </w:rPr>
              <w:t>PME level I or II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7025B7BB" w14:textId="34D63857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Primary meat inspection standard</w:t>
            </w:r>
            <w:r w:rsidR="00F72D11">
              <w:rPr>
                <w:rFonts w:ascii="Arial Narrow" w:hAnsi="Arial Narrow" w:cs="Arial"/>
                <w:sz w:val="20"/>
                <w:szCs w:val="22"/>
              </w:rPr>
              <w:t xml:space="preserve"> (refer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to checklist)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2066BC8" w14:textId="7C80E415" w:rsidR="00C32C88" w:rsidRPr="0034739C" w:rsidRDefault="001227A5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Recovery done correctly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B61BDC8" w14:textId="3FE37F88" w:rsidR="00C32C88" w:rsidRPr="0034739C" w:rsidRDefault="00C32C88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Handling of detained/cond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emned 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>material (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s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>ecurity)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FBA91AC" w14:textId="49D1527E" w:rsidR="00C32C88" w:rsidRPr="001227A5" w:rsidRDefault="00143F6B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Adequate l</w:t>
            </w:r>
            <w:r w:rsidR="00C32C88" w:rsidRPr="00127A00">
              <w:rPr>
                <w:rFonts w:ascii="Arial Narrow" w:hAnsi="Arial Narrow" w:cs="Arial"/>
                <w:sz w:val="20"/>
                <w:szCs w:val="22"/>
              </w:rPr>
              <w:t>ighting at inspection points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</w:p>
          <w:p w14:paraId="6373629A" w14:textId="635EF33D" w:rsidR="001227A5" w:rsidRPr="0034739C" w:rsidRDefault="001227A5" w:rsidP="00C32C88">
            <w:pPr>
              <w:numPr>
                <w:ilvl w:val="0"/>
                <w:numId w:val="4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Approved stamp/labels on all outgoing products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A962B" w14:textId="77777777" w:rsidR="00C32C88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317FE2DD" w14:textId="77777777" w:rsidR="00D05750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  <w:p w14:paraId="122EF9B3" w14:textId="77777777" w:rsidR="00D05750" w:rsidRDefault="00D05750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2F2E1175" w14:textId="46E5ED5E" w:rsidR="00C32C88" w:rsidRPr="00CE0251" w:rsidRDefault="00E34F88" w:rsidP="00D05750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05750">
              <w:rPr>
                <w:rFonts w:ascii="Arial Narrow" w:hAnsi="Arial Narrow"/>
                <w:sz w:val="16"/>
                <w:szCs w:val="16"/>
              </w:rPr>
              <w:t>-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05750">
              <w:rPr>
                <w:rFonts w:ascii="Arial Narrow" w:hAnsi="Arial Narrow"/>
                <w:sz w:val="16"/>
                <w:szCs w:val="16"/>
              </w:rPr>
              <w:t>89</w:t>
            </w:r>
          </w:p>
        </w:tc>
        <w:tc>
          <w:tcPr>
            <w:tcW w:w="426" w:type="dxa"/>
            <w:shd w:val="clear" w:color="auto" w:fill="auto"/>
          </w:tcPr>
          <w:p w14:paraId="15608FA5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34737420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3C60922" w14:textId="77777777" w:rsidR="00D05750" w:rsidRDefault="00D05750" w:rsidP="00C32C88">
      <w:pPr>
        <w:rPr>
          <w:rFonts w:ascii="Arial Narrow" w:hAnsi="Arial Narrow"/>
        </w:rPr>
      </w:pPr>
    </w:p>
    <w:p w14:paraId="5F591B04" w14:textId="77777777" w:rsidR="00C32C88" w:rsidRPr="00CE0251" w:rsidRDefault="00D05750" w:rsidP="00D05750">
      <w:r>
        <w:br w:type="page"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D05750" w:rsidRPr="00CE0251" w14:paraId="3291ACF3" w14:textId="77777777" w:rsidTr="007F3BE2">
        <w:tc>
          <w:tcPr>
            <w:tcW w:w="5528" w:type="dxa"/>
            <w:gridSpan w:val="2"/>
            <w:tcBorders>
              <w:bottom w:val="nil"/>
            </w:tcBorders>
          </w:tcPr>
          <w:p w14:paraId="786E5519" w14:textId="77777777" w:rsidR="00D05750" w:rsidRPr="00CE0251" w:rsidRDefault="00143F6B" w:rsidP="00143F6B">
            <w:pPr>
              <w:ind w:left="317" w:hanging="317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lastRenderedPageBreak/>
              <w:t>E.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CHILLING, PORTIONING AND </w:t>
            </w:r>
            <w:r w:rsidR="00D05750">
              <w:rPr>
                <w:rFonts w:ascii="Arial Narrow" w:hAnsi="Arial Narrow"/>
                <w:b/>
                <w:sz w:val="20"/>
                <w:lang w:val="en-ZA"/>
              </w:rPr>
              <w:t xml:space="preserve">PACKAGING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C38875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56CB64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37C5A1D5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33DE2E70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DA85228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D64AFB4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4AB5913D" w14:textId="77777777" w:rsidR="00D05750" w:rsidRPr="00CE0251" w:rsidRDefault="00D05750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1E29770E" w14:textId="77777777" w:rsidTr="00C2666D">
        <w:trPr>
          <w:trHeight w:val="1021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9A4AD50" w14:textId="7CBC6256" w:rsidR="009275E8" w:rsidRPr="00324F40" w:rsidRDefault="009275E8" w:rsidP="009275E8">
            <w:pPr>
              <w:numPr>
                <w:ilvl w:val="0"/>
                <w:numId w:val="10"/>
              </w:numPr>
              <w:ind w:left="317" w:right="-108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Wrapped warm carcasses chilled immediately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5D999108" w14:textId="1F2E1ECC" w:rsidR="009275E8" w:rsidRPr="00324F40" w:rsidRDefault="009275E8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Hygienic portioning procedures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(if done)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75DB7DF" w14:textId="7BC010FD" w:rsidR="009275E8" w:rsidRPr="00324F40" w:rsidRDefault="009275E8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packing / wrapping material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163C94B" w14:textId="1A6D0FB5" w:rsidR="00C32C88" w:rsidRPr="00CE0251" w:rsidRDefault="0084031C" w:rsidP="009275E8">
            <w:pPr>
              <w:numPr>
                <w:ilvl w:val="0"/>
                <w:numId w:val="10"/>
              </w:numPr>
              <w:ind w:left="317"/>
              <w:rPr>
                <w:rFonts w:ascii="Arial Narrow" w:hAnsi="Arial Narrow"/>
                <w:sz w:val="16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Cleanliness and </w:t>
            </w:r>
            <w:r w:rsidR="007923BC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</w:t>
            </w: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ousekeeping of area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E0F93" w14:textId="77777777" w:rsidR="009275E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26 - 27</w:t>
            </w:r>
          </w:p>
          <w:p w14:paraId="4E183F43" w14:textId="78D88C93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9275E8">
              <w:rPr>
                <w:rFonts w:ascii="Arial Narrow" w:hAnsi="Arial Narrow"/>
                <w:sz w:val="16"/>
                <w:szCs w:val="16"/>
              </w:rPr>
              <w:t>1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9275E8">
              <w:rPr>
                <w:rFonts w:ascii="Arial Narrow" w:hAnsi="Arial Narrow"/>
                <w:sz w:val="16"/>
                <w:szCs w:val="16"/>
              </w:rPr>
              <w:t>40</w:t>
            </w:r>
          </w:p>
          <w:p w14:paraId="133FC469" w14:textId="77777777" w:rsidR="00C32C8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C32C88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105EA62C" w14:textId="77777777" w:rsidR="00C32C88" w:rsidRDefault="009275E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  <w:p w14:paraId="1A19980A" w14:textId="77777777" w:rsidR="007F3BE2" w:rsidRPr="00CE0251" w:rsidRDefault="007F3BE2" w:rsidP="007F3BE2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2EA77FF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580A4C99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7C91606" w14:textId="77777777" w:rsidR="00C32C88" w:rsidRDefault="00C32C88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80264E" w:rsidRPr="00CE0251" w14:paraId="005A3963" w14:textId="77777777" w:rsidTr="0080264E">
        <w:tc>
          <w:tcPr>
            <w:tcW w:w="4536" w:type="dxa"/>
            <w:tcBorders>
              <w:bottom w:val="nil"/>
            </w:tcBorders>
          </w:tcPr>
          <w:p w14:paraId="385EB806" w14:textId="77777777" w:rsidR="0080264E" w:rsidRPr="00CE0251" w:rsidRDefault="0080264E" w:rsidP="00075DC5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F.</w:t>
            </w:r>
            <w:r>
              <w:rPr>
                <w:rFonts w:ascii="Arial Narrow" w:hAnsi="Arial Narrow"/>
                <w:b/>
                <w:sz w:val="20"/>
                <w:lang w:val="en-ZA"/>
              </w:rPr>
              <w:tab/>
              <w:t xml:space="preserve">COLD STORAGE AND </w:t>
            </w:r>
            <w:r w:rsidR="00075DC5">
              <w:rPr>
                <w:rFonts w:ascii="Arial Narrow" w:hAnsi="Arial Narrow"/>
                <w:b/>
                <w:sz w:val="20"/>
                <w:lang w:val="en-ZA"/>
              </w:rPr>
              <w:t>DISPATCH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C6A1D6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3B588B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C0C97A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CFE2642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D0EA31E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5949A86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10F904CA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C396165" w14:textId="77777777" w:rsidR="0080264E" w:rsidRPr="00CE0251" w:rsidRDefault="0080264E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80264E" w:rsidRPr="00CE0251" w14:paraId="4A5422D8" w14:textId="77777777" w:rsidTr="007B0238">
        <w:trPr>
          <w:trHeight w:val="1322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0582857" w14:textId="197E4800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Effective chilling (≤ 4°C before out loading)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71104CDF" w14:textId="549563B8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Cold store management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1962093D" w14:textId="4B47A697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returns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6109374F" w14:textId="5A3D8359" w:rsidR="009275E8" w:rsidRPr="00324F40" w:rsidRDefault="009275E8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Unwarranted items</w:t>
            </w:r>
            <w:r w:rsidR="00143F6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in chillers and freezer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399BBCD9" w14:textId="642060E5" w:rsidR="009275E8" w:rsidRDefault="007923BC" w:rsidP="0084031C">
            <w:pPr>
              <w:numPr>
                <w:ilvl w:val="0"/>
                <w:numId w:val="5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Cleanliness and h</w:t>
            </w:r>
            <w:r w:rsidR="009275E8"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ousekeeping of area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6A8A0EF" w14:textId="53F0273C" w:rsidR="009275E8" w:rsidRPr="009275E8" w:rsidRDefault="009275E8" w:rsidP="0084031C">
            <w:pPr>
              <w:numPr>
                <w:ilvl w:val="0"/>
                <w:numId w:val="5"/>
              </w:num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Meat transport </w:t>
            </w:r>
            <w:r w:rsidR="00143F6B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vehicles</w:t>
            </w:r>
            <w:r w:rsidR="00143F6B"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 xml:space="preserve"> (</w:t>
            </w: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suitability &amp; cleanliness)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2E32AAF8" w14:textId="0959945E" w:rsidR="0080264E" w:rsidRPr="00CE0251" w:rsidRDefault="0080264E" w:rsidP="0084031C">
            <w:pPr>
              <w:numPr>
                <w:ilvl w:val="0"/>
                <w:numId w:val="5"/>
              </w:numPr>
              <w:ind w:left="317"/>
              <w:jc w:val="both"/>
              <w:rPr>
                <w:rFonts w:ascii="Arial Narrow" w:hAnsi="Arial Narrow"/>
                <w:sz w:val="16"/>
                <w:lang w:val="en-ZA"/>
              </w:rPr>
            </w:pPr>
            <w:r w:rsidRPr="007C3EAD">
              <w:rPr>
                <w:rFonts w:ascii="Arial Narrow" w:hAnsi="Arial Narrow"/>
                <w:sz w:val="20"/>
                <w:lang w:val="en-ZA"/>
              </w:rPr>
              <w:t>No mixing of rough offal with red offal and carcasses</w:t>
            </w:r>
            <w:r w:rsidR="00C8262D">
              <w:rPr>
                <w:rFonts w:ascii="Arial Narrow" w:hAnsi="Arial Narrow"/>
                <w:sz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D5C422" w14:textId="77777777" w:rsidR="0084031C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26 - 27</w:t>
            </w:r>
          </w:p>
          <w:p w14:paraId="6BD23699" w14:textId="062BDA36" w:rsidR="0084031C" w:rsidRDefault="007923B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31 - </w:t>
            </w:r>
            <w:r w:rsidR="0084031C">
              <w:rPr>
                <w:rFonts w:ascii="Arial Narrow" w:hAnsi="Arial Narrow"/>
                <w:sz w:val="16"/>
                <w:szCs w:val="16"/>
              </w:rPr>
              <w:t>40</w:t>
            </w:r>
          </w:p>
          <w:p w14:paraId="7A857B26" w14:textId="77777777" w:rsidR="0084031C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6DD24C79" w14:textId="77777777" w:rsidR="0080264E" w:rsidRPr="00CE0251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71</w:t>
            </w:r>
          </w:p>
        </w:tc>
        <w:tc>
          <w:tcPr>
            <w:tcW w:w="426" w:type="dxa"/>
            <w:shd w:val="clear" w:color="auto" w:fill="auto"/>
          </w:tcPr>
          <w:p w14:paraId="37CCBEE9" w14:textId="77777777" w:rsidR="0080264E" w:rsidRPr="00CE0251" w:rsidRDefault="0080264E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4C4BB59" w14:textId="77777777" w:rsidR="0080264E" w:rsidRPr="00CE0251" w:rsidRDefault="0080264E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8C98652" w14:textId="77777777" w:rsidR="0080264E" w:rsidRDefault="0080264E" w:rsidP="00C32C88">
      <w:pPr>
        <w:rPr>
          <w:rFonts w:ascii="Arial Narrow" w:hAnsi="Arial Narrow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35048921" w14:textId="77777777" w:rsidTr="0080264E">
        <w:tc>
          <w:tcPr>
            <w:tcW w:w="4536" w:type="dxa"/>
            <w:tcBorders>
              <w:bottom w:val="nil"/>
            </w:tcBorders>
          </w:tcPr>
          <w:p w14:paraId="0632C711" w14:textId="77777777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G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OFFAL PROCESSING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0B916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7D5AEB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9BEF2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18329B1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6875693F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B537B30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CA9D07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9AEE14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0C5B2255" w14:textId="77777777" w:rsidTr="007B0238">
        <w:trPr>
          <w:trHeight w:val="1168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A0D7CE6" w14:textId="0C48BC4E" w:rsidR="00C32C88" w:rsidRPr="005F67F8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eastAsia="Arial Unicode MS" w:hAnsi="Arial Narrow" w:cs="Arial"/>
                <w:sz w:val="20"/>
                <w:szCs w:val="22"/>
              </w:rPr>
              <w:t>Red offal handling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 &amp; p</w:t>
            </w:r>
            <w:r w:rsidRPr="005F67F8">
              <w:rPr>
                <w:rFonts w:ascii="Arial Narrow" w:eastAsia="Arial Unicode MS" w:hAnsi="Arial Narrow" w:cs="Arial"/>
                <w:sz w:val="20"/>
                <w:szCs w:val="22"/>
              </w:rPr>
              <w:t>ackaging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27D4917" w14:textId="1C536EC7" w:rsidR="00C32C88" w:rsidRPr="0084031C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hAnsi="Arial Narrow" w:cs="Arial"/>
                <w:sz w:val="20"/>
                <w:szCs w:val="22"/>
              </w:rPr>
              <w:t>Rough offal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Pr="005F67F8">
              <w:rPr>
                <w:rFonts w:ascii="Arial Narrow" w:hAnsi="Arial Narrow" w:cs="Arial"/>
                <w:sz w:val="20"/>
                <w:szCs w:val="22"/>
              </w:rPr>
              <w:t>handling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&amp; </w:t>
            </w:r>
            <w:r w:rsidRPr="005F67F8">
              <w:rPr>
                <w:rFonts w:ascii="Arial Narrow" w:hAnsi="Arial Narrow" w:cs="Arial"/>
                <w:sz w:val="20"/>
                <w:szCs w:val="22"/>
              </w:rPr>
              <w:t>packaging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5B69C069" w14:textId="38481736" w:rsidR="0084031C" w:rsidRPr="0084031C" w:rsidRDefault="00C8262D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Effective cleaning of gizzard.</w:t>
            </w:r>
          </w:p>
          <w:p w14:paraId="030759CF" w14:textId="58D68A7E" w:rsidR="0084031C" w:rsidRPr="0084031C" w:rsidRDefault="0084031C" w:rsidP="0084031C">
            <w:pPr>
              <w:numPr>
                <w:ilvl w:val="0"/>
                <w:numId w:val="6"/>
              </w:numPr>
              <w:ind w:left="317"/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</w:pPr>
            <w:r w:rsidRPr="00324F40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Handling of packing / wrapping material</w:t>
            </w:r>
            <w:r w:rsidR="00C8262D">
              <w:rPr>
                <w:rFonts w:ascii="Arial Narrow" w:hAnsi="Arial Narrow" w:cs="Arial"/>
                <w:bCs/>
                <w:sz w:val="20"/>
                <w:szCs w:val="20"/>
                <w:lang w:val="en-ZA"/>
              </w:rPr>
              <w:t>.</w:t>
            </w:r>
          </w:p>
          <w:p w14:paraId="4C0D0F9F" w14:textId="13A2B8A1" w:rsidR="00C32C88" w:rsidRPr="005F67F8" w:rsidRDefault="00C32C88" w:rsidP="0084031C">
            <w:pPr>
              <w:numPr>
                <w:ilvl w:val="0"/>
                <w:numId w:val="6"/>
              </w:numPr>
              <w:ind w:left="317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5F67F8">
              <w:rPr>
                <w:rFonts w:ascii="Arial Narrow" w:hAnsi="Arial Narrow" w:cs="Arial"/>
                <w:sz w:val="20"/>
                <w:szCs w:val="22"/>
              </w:rPr>
              <w:t xml:space="preserve">Dispatch </w:t>
            </w:r>
            <w:r>
              <w:rPr>
                <w:rFonts w:ascii="Arial Narrow" w:hAnsi="Arial Narrow" w:cs="Arial"/>
                <w:sz w:val="20"/>
                <w:szCs w:val="22"/>
              </w:rPr>
              <w:t>of offal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D3429" w14:textId="77777777" w:rsidR="00C32C88" w:rsidRDefault="0084031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  <w:p w14:paraId="7766DADD" w14:textId="77777777" w:rsidR="0084031C" w:rsidRDefault="0084031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  <w:p w14:paraId="3FE7458C" w14:textId="77777777" w:rsidR="0084031C" w:rsidRPr="00CE0251" w:rsidRDefault="0084031C" w:rsidP="0084031C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663F00A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2FC83DA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1F40CC15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66EFAA4D" w14:textId="77777777" w:rsidTr="0080264E">
        <w:tc>
          <w:tcPr>
            <w:tcW w:w="4536" w:type="dxa"/>
            <w:tcBorders>
              <w:bottom w:val="nil"/>
            </w:tcBorders>
          </w:tcPr>
          <w:p w14:paraId="13E1F3C2" w14:textId="47A909C8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H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SANITATION AND PEST CONTROL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5120CF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647C0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F7797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06FC221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11B4FEB0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679B651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4F82750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ACF8A0B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70DDB7B5" w14:textId="77777777" w:rsidTr="00C2666D">
        <w:trPr>
          <w:trHeight w:val="817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136531CE" w14:textId="7C48F630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Effective </w:t>
            </w:r>
            <w:r w:rsidR="00143F6B">
              <w:rPr>
                <w:rFonts w:ascii="Arial Narrow" w:hAnsi="Arial Narrow" w:cs="Arial"/>
                <w:sz w:val="20"/>
                <w:szCs w:val="22"/>
              </w:rPr>
              <w:t xml:space="preserve">pre and </w:t>
            </w:r>
            <w:r>
              <w:rPr>
                <w:rFonts w:ascii="Arial Narrow" w:hAnsi="Arial Narrow" w:cs="Arial"/>
                <w:sz w:val="20"/>
                <w:szCs w:val="22"/>
              </w:rPr>
              <w:t>post slaughter sanitation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2C34598B" w14:textId="17AFCC02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Availability of detergents and sanitizers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6F5BFBB1" w14:textId="736C3603" w:rsidR="00C32C88" w:rsidRPr="0034739C" w:rsidRDefault="00C32C88" w:rsidP="00C32C88">
            <w:pPr>
              <w:numPr>
                <w:ilvl w:val="0"/>
                <w:numId w:val="7"/>
              </w:numPr>
              <w:ind w:left="317" w:hanging="283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Effective vermin control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D3991B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  <w:p w14:paraId="6EA5788C" w14:textId="6BE1F4CA" w:rsidR="00474597" w:rsidRDefault="007923BC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41</w:t>
            </w:r>
          </w:p>
          <w:p w14:paraId="5D0E8799" w14:textId="7D86113A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84031C">
              <w:rPr>
                <w:rFonts w:ascii="Arial Narrow" w:hAnsi="Arial Narrow"/>
                <w:sz w:val="16"/>
                <w:szCs w:val="16"/>
              </w:rPr>
              <w:t>4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84031C">
              <w:rPr>
                <w:rFonts w:ascii="Arial Narrow" w:hAnsi="Arial Narrow"/>
                <w:sz w:val="16"/>
                <w:szCs w:val="16"/>
              </w:rPr>
              <w:t xml:space="preserve">46 </w:t>
            </w:r>
          </w:p>
          <w:p w14:paraId="1174D26D" w14:textId="77777777" w:rsidR="00C32C88" w:rsidRPr="00CE0251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84031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9B94AE8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47B7FAB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4DD8CE0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3AD5780D" w14:textId="77777777" w:rsidTr="0080264E">
        <w:tc>
          <w:tcPr>
            <w:tcW w:w="4536" w:type="dxa"/>
            <w:tcBorders>
              <w:bottom w:val="nil"/>
            </w:tcBorders>
          </w:tcPr>
          <w:p w14:paraId="42721310" w14:textId="0D01BE09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I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PERSONNEL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D5234A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BB2E28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E68A8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7F5E0AC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55D0600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3601414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69319B2D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1B0682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06262ED5" w14:textId="77777777" w:rsidTr="007B0238">
        <w:trPr>
          <w:trHeight w:val="1169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2A6B67DC" w14:textId="5B4338E6" w:rsidR="00C32C88" w:rsidRPr="004030A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Availability &amp; c</w:t>
            </w:r>
            <w:r w:rsidRPr="0034739C">
              <w:rPr>
                <w:rFonts w:ascii="Arial Narrow" w:hAnsi="Arial Narrow" w:cs="Arial"/>
                <w:bCs/>
                <w:sz w:val="20"/>
                <w:szCs w:val="22"/>
              </w:rPr>
              <w:t>ondition of protective clothing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757C344B" w14:textId="0B35DB77" w:rsidR="004030AC" w:rsidRPr="0034739C" w:rsidRDefault="004030AC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Storage of protective clothing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38EF0520" w14:textId="5B425DFD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 &amp; condition of ablution facilities &amp; toilet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4A47B69" w14:textId="6F0EAF66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sz w:val="20"/>
                <w:szCs w:val="22"/>
              </w:rPr>
              <w:t>Personal hygiene</w:t>
            </w:r>
            <w:r>
              <w:rPr>
                <w:rFonts w:ascii="Arial Narrow" w:hAnsi="Arial Narrow" w:cs="Arial"/>
                <w:sz w:val="20"/>
                <w:szCs w:val="22"/>
              </w:rPr>
              <w:t xml:space="preserve"> and health</w:t>
            </w:r>
            <w:r w:rsidRPr="0034739C">
              <w:rPr>
                <w:rFonts w:ascii="Arial Narrow" w:hAnsi="Arial Narrow" w:cs="Arial"/>
                <w:sz w:val="20"/>
                <w:szCs w:val="22"/>
              </w:rPr>
              <w:t xml:space="preserve"> of workers</w:t>
            </w:r>
            <w:r w:rsidR="00C8262D">
              <w:rPr>
                <w:rFonts w:ascii="Arial Narrow" w:hAnsi="Arial Narrow" w:cs="Arial"/>
                <w:sz w:val="20"/>
                <w:szCs w:val="22"/>
              </w:rPr>
              <w:t>.</w:t>
            </w:r>
          </w:p>
          <w:p w14:paraId="751F3C5D" w14:textId="6AD3C10B" w:rsidR="00C32C88" w:rsidRPr="0034739C" w:rsidRDefault="00C32C88" w:rsidP="00C32C88">
            <w:pPr>
              <w:numPr>
                <w:ilvl w:val="0"/>
                <w:numId w:val="8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 w:rsidRPr="0034739C">
              <w:rPr>
                <w:rFonts w:ascii="Arial Narrow" w:hAnsi="Arial Narrow" w:cs="Arial"/>
                <w:bCs/>
                <w:sz w:val="20"/>
                <w:szCs w:val="22"/>
              </w:rPr>
              <w:t>Daily fitness checks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BB817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  <w:p w14:paraId="3BB23162" w14:textId="77777777" w:rsidR="00EA27B6" w:rsidRDefault="00EA27B6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3E1D4D13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A27B6">
              <w:rPr>
                <w:rFonts w:ascii="Arial Narrow" w:hAnsi="Arial Narrow"/>
                <w:sz w:val="16"/>
                <w:szCs w:val="16"/>
              </w:rPr>
              <w:t>4 - 61</w:t>
            </w:r>
          </w:p>
          <w:p w14:paraId="0522AEE4" w14:textId="77777777" w:rsidR="00C32C88" w:rsidRPr="00CE0251" w:rsidRDefault="00C32C88" w:rsidP="00474597">
            <w:pPr>
              <w:pStyle w:val="Head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E9C2444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67280A76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01DF4C51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1CBFB65B" w14:textId="77777777" w:rsidTr="0080264E">
        <w:tc>
          <w:tcPr>
            <w:tcW w:w="4536" w:type="dxa"/>
            <w:tcBorders>
              <w:bottom w:val="nil"/>
            </w:tcBorders>
          </w:tcPr>
          <w:p w14:paraId="6E7F75F9" w14:textId="2E9BEC9F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J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WASTE MANAGEMENT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DDB44B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5A5BC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7F42B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642F88D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0EA1DE47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72D8FD6A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097ED17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1372CD4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10B08DBF" w14:textId="77777777" w:rsidTr="007B0238">
        <w:trPr>
          <w:trHeight w:val="944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1C385C6" w14:textId="77777777" w:rsidR="007F3BE2" w:rsidRDefault="00C32C8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All inedible and condemned material handled and disposed of as per approved protocol.</w:t>
            </w:r>
          </w:p>
          <w:p w14:paraId="44EF9FB2" w14:textId="4047722E" w:rsidR="007F3BE2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 xml:space="preserve">Adequate facilities to </w:t>
            </w:r>
            <w:r w:rsidR="004030AC" w:rsidRPr="007F3BE2">
              <w:rPr>
                <w:rFonts w:ascii="Arial Narrow" w:hAnsi="Arial Narrow"/>
                <w:sz w:val="20"/>
                <w:szCs w:val="20"/>
                <w:lang w:val="en-ZA"/>
              </w:rPr>
              <w:t>handle all</w:t>
            </w: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 xml:space="preserve"> categories of waste material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  <w:p w14:paraId="37CE544C" w14:textId="2F56659C" w:rsidR="00B56ED8" w:rsidRPr="00346795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7F3BE2">
              <w:rPr>
                <w:rFonts w:ascii="Arial Narrow" w:hAnsi="Arial Narrow"/>
                <w:sz w:val="20"/>
                <w:szCs w:val="20"/>
                <w:lang w:val="en-ZA"/>
              </w:rPr>
              <w:t>Sufficient containers for gener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al refuse and inedible material.</w:t>
            </w:r>
          </w:p>
          <w:p w14:paraId="0184AFEB" w14:textId="51BDB55E" w:rsidR="00346795" w:rsidRDefault="00346795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Areas where refuse is stored until it is removed – kept clean and tidy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  <w:p w14:paraId="5A5D88B6" w14:textId="77777777" w:rsidR="00B56ED8" w:rsidRDefault="007F3BE2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All containers must be enclosed or fitted with tight fitting lids.</w:t>
            </w:r>
            <w:r>
              <w:t xml:space="preserve"> </w:t>
            </w:r>
          </w:p>
          <w:p w14:paraId="51528CC1" w14:textId="77777777" w:rsidR="001820BB" w:rsidRDefault="007F3BE2" w:rsidP="001820BB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Solids / fat / feather traps</w:t>
            </w:r>
            <w:r w:rsidR="00346795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effective and cleaned continuously</w:t>
            </w:r>
            <w:r w:rsidR="00B56ED8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  <w:r w:rsidR="00346795">
              <w:rPr>
                <w:rFonts w:ascii="Arial Narrow" w:hAnsi="Arial Narrow"/>
                <w:sz w:val="20"/>
                <w:szCs w:val="20"/>
                <w:lang w:val="en-ZA"/>
              </w:rPr>
              <w:t xml:space="preserve"> </w:t>
            </w:r>
          </w:p>
          <w:p w14:paraId="66EE96DC" w14:textId="77777777" w:rsidR="00B56ED8" w:rsidRPr="001820BB" w:rsidRDefault="001820BB" w:rsidP="001820BB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16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Ef</w:t>
            </w:r>
            <w:r w:rsidR="00346795" w:rsidRPr="001820BB">
              <w:rPr>
                <w:rFonts w:ascii="Arial Narrow" w:hAnsi="Arial Narrow"/>
                <w:sz w:val="20"/>
                <w:szCs w:val="20"/>
                <w:lang w:val="en-ZA"/>
              </w:rPr>
              <w:t>fluent disposal system</w:t>
            </w:r>
            <w:r>
              <w:rPr>
                <w:rFonts w:ascii="Arial Narrow" w:hAnsi="Arial Narrow"/>
                <w:sz w:val="20"/>
                <w:szCs w:val="20"/>
                <w:lang w:val="en-ZA"/>
              </w:rPr>
              <w:t xml:space="preserve"> effectively managed according to the SOP.</w:t>
            </w:r>
          </w:p>
          <w:p w14:paraId="6A1E7273" w14:textId="77777777" w:rsidR="007F3BE2" w:rsidRDefault="00B56ED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ZA"/>
              </w:rPr>
            </w:pPr>
            <w:r w:rsidRPr="00B56ED8">
              <w:rPr>
                <w:rFonts w:ascii="Arial Narrow" w:hAnsi="Arial Narrow"/>
                <w:sz w:val="20"/>
                <w:szCs w:val="20"/>
                <w:lang w:val="en-ZA"/>
              </w:rPr>
              <w:t>SOP to be in place for the disposal of feathers.</w:t>
            </w:r>
          </w:p>
          <w:p w14:paraId="2D19A1A3" w14:textId="7118296D" w:rsidR="007F3BE2" w:rsidRPr="00B56ED8" w:rsidRDefault="00B56ED8" w:rsidP="00B56ED8">
            <w:pPr>
              <w:numPr>
                <w:ilvl w:val="0"/>
                <w:numId w:val="9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ZA"/>
              </w:rPr>
            </w:pPr>
            <w:r>
              <w:rPr>
                <w:rFonts w:ascii="Arial Narrow" w:hAnsi="Arial Narrow"/>
                <w:sz w:val="20"/>
                <w:szCs w:val="20"/>
                <w:lang w:val="en-ZA"/>
              </w:rPr>
              <w:t>Effective handling of feathers</w:t>
            </w:r>
            <w:r w:rsidR="00C8262D">
              <w:rPr>
                <w:rFonts w:ascii="Arial Narrow" w:hAnsi="Arial Narrow"/>
                <w:sz w:val="20"/>
                <w:szCs w:val="20"/>
                <w:lang w:val="en-ZA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AA75B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  <w:p w14:paraId="6FD33049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  <w:p w14:paraId="13F065BF" w14:textId="77777777" w:rsidR="00C32C88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EA27B6">
              <w:rPr>
                <w:rFonts w:ascii="Arial Narrow" w:hAnsi="Arial Narrow"/>
                <w:sz w:val="16"/>
                <w:szCs w:val="16"/>
              </w:rPr>
              <w:t>3</w:t>
            </w:r>
          </w:p>
          <w:p w14:paraId="087C025E" w14:textId="77777777" w:rsidR="00474597" w:rsidRDefault="0047459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68 (5 and 6)</w:t>
            </w:r>
          </w:p>
          <w:p w14:paraId="1873898C" w14:textId="77777777" w:rsidR="00EA27B6" w:rsidRPr="00CE0251" w:rsidRDefault="00EA27B6" w:rsidP="00EA27B6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89 - 90</w:t>
            </w:r>
          </w:p>
        </w:tc>
        <w:tc>
          <w:tcPr>
            <w:tcW w:w="426" w:type="dxa"/>
            <w:shd w:val="clear" w:color="auto" w:fill="auto"/>
          </w:tcPr>
          <w:p w14:paraId="23707895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2CCEB2DD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603A9A79" w14:textId="77777777" w:rsidR="00C32C88" w:rsidRPr="00C32C88" w:rsidRDefault="00C32C88" w:rsidP="00C32C88">
      <w:pPr>
        <w:rPr>
          <w:rFonts w:ascii="Arial Narrow" w:hAnsi="Arial Narrow"/>
          <w:sz w:val="1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2"/>
        <w:gridCol w:w="426"/>
        <w:gridCol w:w="1417"/>
        <w:gridCol w:w="609"/>
        <w:gridCol w:w="552"/>
        <w:gridCol w:w="552"/>
        <w:gridCol w:w="552"/>
        <w:gridCol w:w="570"/>
      </w:tblGrid>
      <w:tr w:rsidR="00C32C88" w:rsidRPr="00CE0251" w14:paraId="505F130C" w14:textId="77777777" w:rsidTr="0080264E">
        <w:tc>
          <w:tcPr>
            <w:tcW w:w="4536" w:type="dxa"/>
            <w:tcBorders>
              <w:bottom w:val="nil"/>
            </w:tcBorders>
          </w:tcPr>
          <w:p w14:paraId="4344F5BD" w14:textId="3E7BF1B4" w:rsidR="00C32C88" w:rsidRPr="00CE0251" w:rsidRDefault="0080264E" w:rsidP="0080264E">
            <w:pPr>
              <w:ind w:left="240" w:hanging="240"/>
              <w:rPr>
                <w:rFonts w:ascii="Arial Narrow" w:hAnsi="Arial Narrow"/>
                <w:b/>
                <w:sz w:val="20"/>
                <w:lang w:val="en-ZA"/>
              </w:rPr>
            </w:pPr>
            <w:r>
              <w:rPr>
                <w:rFonts w:ascii="Arial Narrow" w:hAnsi="Arial Narrow"/>
                <w:b/>
                <w:sz w:val="20"/>
                <w:lang w:val="en-ZA"/>
              </w:rPr>
              <w:t>K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>.</w:t>
            </w:r>
            <w:r w:rsidR="00C32C88">
              <w:rPr>
                <w:rFonts w:ascii="Arial Narrow" w:hAnsi="Arial Narrow"/>
                <w:b/>
                <w:sz w:val="20"/>
                <w:lang w:val="en-ZA"/>
              </w:rPr>
              <w:tab/>
              <w:t>HMS AND RECORD KEEPING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942F1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DEB675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0A7613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Comments</w:t>
            </w: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14:paraId="4560B35C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10</w:t>
            </w:r>
          </w:p>
        </w:tc>
        <w:tc>
          <w:tcPr>
            <w:tcW w:w="552" w:type="dxa"/>
            <w:shd w:val="clear" w:color="auto" w:fill="auto"/>
          </w:tcPr>
          <w:p w14:paraId="29CD9F06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14:paraId="505A7169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5</w:t>
            </w:r>
          </w:p>
        </w:tc>
        <w:tc>
          <w:tcPr>
            <w:tcW w:w="552" w:type="dxa"/>
            <w:shd w:val="clear" w:color="auto" w:fill="auto"/>
          </w:tcPr>
          <w:p w14:paraId="38BDA6E1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EB7E87E" w14:textId="77777777" w:rsidR="00C32C88" w:rsidRPr="00CE0251" w:rsidRDefault="00C32C88" w:rsidP="0080264E">
            <w:pPr>
              <w:jc w:val="center"/>
              <w:rPr>
                <w:rFonts w:ascii="Arial Narrow" w:hAnsi="Arial Narrow"/>
                <w:b/>
                <w:sz w:val="20"/>
                <w:lang w:val="en-ZA"/>
              </w:rPr>
            </w:pPr>
            <w:r w:rsidRPr="00CE0251">
              <w:rPr>
                <w:rFonts w:ascii="Arial Narrow" w:hAnsi="Arial Narrow"/>
                <w:b/>
                <w:sz w:val="20"/>
                <w:lang w:val="en-ZA"/>
              </w:rPr>
              <w:t>0</w:t>
            </w:r>
          </w:p>
        </w:tc>
      </w:tr>
      <w:tr w:rsidR="00C32C88" w:rsidRPr="00CE0251" w14:paraId="2BBDF369" w14:textId="77777777" w:rsidTr="00C2666D">
        <w:trPr>
          <w:trHeight w:val="267"/>
        </w:trPr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A6A9510" w14:textId="6A44884F" w:rsidR="00C32C88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Availability of HMPs, SOPs and protocols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5E5819F" w14:textId="0BD9C7D2" w:rsidR="004148FC" w:rsidRDefault="004148FC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HMS </w:t>
            </w:r>
            <w:r w:rsidR="00061FEB">
              <w:rPr>
                <w:rFonts w:ascii="Arial Narrow" w:eastAsia="Arial Unicode MS" w:hAnsi="Arial Narrow" w:cs="Arial"/>
                <w:sz w:val="20"/>
                <w:szCs w:val="22"/>
              </w:rPr>
              <w:t xml:space="preserve">and protocols 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>approved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0"/>
                <w:szCs w:val="22"/>
              </w:rPr>
              <w:t xml:space="preserve"> </w:t>
            </w:r>
          </w:p>
          <w:p w14:paraId="20AA7F70" w14:textId="563308BA" w:rsidR="004148FC" w:rsidRPr="004148FC" w:rsidRDefault="004148FC" w:rsidP="004148FC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Daily records kept and available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47E7BAE3" w14:textId="429C588B" w:rsidR="00C32C88" w:rsidRPr="0034739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Traceability records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1FF97015" w14:textId="288CC2DA" w:rsidR="00C32C88" w:rsidRPr="0034739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eastAsia="Arial Unicode MS" w:hAnsi="Arial Narrow" w:cs="Arial"/>
                <w:sz w:val="20"/>
                <w:szCs w:val="22"/>
              </w:rPr>
              <w:t>Meat inspection records</w:t>
            </w:r>
            <w:r w:rsidR="00C8262D">
              <w:rPr>
                <w:rFonts w:ascii="Arial Narrow" w:eastAsia="Arial Unicode MS" w:hAnsi="Arial Narrow" w:cs="Arial"/>
                <w:sz w:val="20"/>
                <w:szCs w:val="22"/>
              </w:rPr>
              <w:t>.</w:t>
            </w:r>
          </w:p>
          <w:p w14:paraId="3F4D9265" w14:textId="19B89420" w:rsidR="00C32C88" w:rsidRPr="004030AC" w:rsidRDefault="00C32C88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Temperature control records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  <w:p w14:paraId="1DF61272" w14:textId="56EF34CA" w:rsidR="004030AC" w:rsidRPr="0034739C" w:rsidRDefault="004030AC" w:rsidP="00C32C88">
            <w:pPr>
              <w:numPr>
                <w:ilvl w:val="0"/>
                <w:numId w:val="9"/>
              </w:numPr>
              <w:ind w:left="317" w:hanging="283"/>
              <w:rPr>
                <w:rFonts w:ascii="Arial Narrow" w:eastAsia="Arial Unicode MS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szCs w:val="22"/>
              </w:rPr>
              <w:t>Personnel records</w:t>
            </w:r>
            <w:r w:rsidR="00C8262D">
              <w:rPr>
                <w:rFonts w:ascii="Arial Narrow" w:hAnsi="Arial Narrow" w:cs="Arial"/>
                <w:bCs/>
                <w:sz w:val="20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E6C85" w14:textId="77777777" w:rsidR="00EA27B6" w:rsidRDefault="00EA27B6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05DA46" w14:textId="77777777" w:rsidR="005E3847" w:rsidRDefault="00C32C88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5E3847">
              <w:rPr>
                <w:rFonts w:ascii="Arial Narrow" w:hAnsi="Arial Narrow"/>
                <w:sz w:val="16"/>
                <w:szCs w:val="16"/>
              </w:rPr>
              <w:t>5</w:t>
            </w:r>
          </w:p>
          <w:p w14:paraId="6F936C7E" w14:textId="3F60762D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47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- </w:t>
            </w:r>
            <w:r w:rsidR="00C32C88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  <w:p w14:paraId="05B61F67" w14:textId="77777777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</w:t>
            </w:r>
          </w:p>
          <w:p w14:paraId="36DF6F30" w14:textId="5ADF71BF" w:rsidR="00C32C88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72 -</w:t>
            </w:r>
            <w:r w:rsidR="007923B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79</w:t>
            </w:r>
          </w:p>
          <w:p w14:paraId="34B943D4" w14:textId="77777777" w:rsidR="00C32C88" w:rsidRPr="00CE0251" w:rsidRDefault="005E3847" w:rsidP="0080264E">
            <w:pPr>
              <w:pStyle w:val="Header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  <w:tc>
          <w:tcPr>
            <w:tcW w:w="426" w:type="dxa"/>
            <w:shd w:val="clear" w:color="auto" w:fill="auto"/>
          </w:tcPr>
          <w:p w14:paraId="426BE91E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40DAFA37" w14:textId="77777777" w:rsidR="00C32C88" w:rsidRPr="00CE0251" w:rsidRDefault="00C32C88" w:rsidP="0080264E">
            <w:pPr>
              <w:rPr>
                <w:rFonts w:ascii="Arial Narrow" w:hAnsi="Arial Narrow"/>
                <w:lang w:val="en-ZA"/>
              </w:rPr>
            </w:pPr>
          </w:p>
        </w:tc>
      </w:tr>
    </w:tbl>
    <w:p w14:paraId="312FDE69" w14:textId="77777777" w:rsidR="00C32C88" w:rsidRPr="00C32C88" w:rsidRDefault="00C32C88" w:rsidP="00075DC5">
      <w:pPr>
        <w:rPr>
          <w:rFonts w:ascii="Arial Narrow" w:hAnsi="Arial Narrow"/>
          <w:sz w:val="16"/>
        </w:rPr>
      </w:pPr>
    </w:p>
    <w:p w14:paraId="14741EC4" w14:textId="77777777" w:rsidR="00C32C88" w:rsidRPr="00C32C88" w:rsidRDefault="00C32C88" w:rsidP="00C2666D">
      <w:pPr>
        <w:jc w:val="center"/>
        <w:rPr>
          <w:rFonts w:ascii="Arial Narrow" w:hAnsi="Arial Narrow"/>
          <w:b/>
          <w:sz w:val="22"/>
        </w:rPr>
      </w:pPr>
      <w:r w:rsidRPr="00C32C88">
        <w:rPr>
          <w:rFonts w:ascii="Arial Narrow" w:hAnsi="Arial Narrow"/>
          <w:b/>
          <w:sz w:val="22"/>
        </w:rPr>
        <w:t>CONTROL LIST FOR PRIMARY MEAT INSPECTION</w:t>
      </w:r>
    </w:p>
    <w:p w14:paraId="45CCF6A8" w14:textId="77777777" w:rsidR="00C32C88" w:rsidRPr="00C32C88" w:rsidRDefault="00C32C88" w:rsidP="00C32C88">
      <w:pPr>
        <w:pStyle w:val="Subtitle"/>
        <w:rPr>
          <w:rFonts w:ascii="Arial Narrow" w:hAnsi="Arial Narrow"/>
          <w:sz w:val="18"/>
        </w:rPr>
      </w:pPr>
      <w:r w:rsidRPr="00C32C88">
        <w:rPr>
          <w:rFonts w:ascii="Arial Narrow" w:hAnsi="Arial Narrow"/>
          <w:sz w:val="18"/>
        </w:rPr>
        <w:t>CRITERIA FOR ROUTINE INSPECTION</w:t>
      </w:r>
    </w:p>
    <w:p w14:paraId="631F605F" w14:textId="77777777" w:rsidR="00C32C88" w:rsidRPr="00C32C88" w:rsidRDefault="00C32C88" w:rsidP="00C32C88">
      <w:pPr>
        <w:pStyle w:val="Heading2"/>
        <w:rPr>
          <w:rFonts w:ascii="Arial Narrow" w:hAnsi="Arial Narrow"/>
          <w:i w:val="0"/>
          <w:sz w:val="14"/>
          <w:szCs w:val="16"/>
        </w:rPr>
      </w:pPr>
    </w:p>
    <w:p w14:paraId="45C11871" w14:textId="77777777" w:rsidR="00C32C88" w:rsidRDefault="00C32C88" w:rsidP="00C32C88">
      <w:pPr>
        <w:pStyle w:val="Heading2"/>
        <w:rPr>
          <w:rFonts w:ascii="Arial Narrow" w:hAnsi="Arial Narrow"/>
          <w:i w:val="0"/>
          <w:sz w:val="22"/>
        </w:rPr>
      </w:pP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>
        <w:rPr>
          <w:rFonts w:ascii="Arial Narrow" w:hAnsi="Arial Narrow"/>
          <w:i w:val="0"/>
          <w:sz w:val="22"/>
        </w:rPr>
        <w:tab/>
      </w:r>
      <w:r w:rsidRPr="00C32C88">
        <w:rPr>
          <w:rFonts w:ascii="Arial Narrow" w:hAnsi="Arial Narrow"/>
          <w:i w:val="0"/>
          <w:sz w:val="22"/>
        </w:rPr>
        <w:t>Abattoir:</w:t>
      </w:r>
      <w:r w:rsidR="004030AC">
        <w:rPr>
          <w:rFonts w:ascii="Arial Narrow" w:hAnsi="Arial Narrow"/>
          <w:i w:val="0"/>
          <w:sz w:val="22"/>
        </w:rPr>
        <w:t xml:space="preserve">  </w:t>
      </w:r>
      <w:r w:rsidRPr="00C32C88">
        <w:rPr>
          <w:rFonts w:ascii="Arial Narrow" w:hAnsi="Arial Narrow"/>
          <w:i w:val="0"/>
          <w:sz w:val="22"/>
        </w:rPr>
        <w:t>……………………………Date:</w:t>
      </w:r>
      <w:r w:rsidR="004030AC">
        <w:rPr>
          <w:rFonts w:ascii="Arial Narrow" w:hAnsi="Arial Narrow"/>
          <w:i w:val="0"/>
          <w:sz w:val="22"/>
        </w:rPr>
        <w:t xml:space="preserve">  </w:t>
      </w:r>
      <w:r w:rsidRPr="00C32C88">
        <w:rPr>
          <w:rFonts w:ascii="Arial Narrow" w:hAnsi="Arial Narrow"/>
          <w:i w:val="0"/>
          <w:sz w:val="22"/>
        </w:rPr>
        <w:t>…</w:t>
      </w:r>
      <w:r>
        <w:rPr>
          <w:rFonts w:ascii="Arial Narrow" w:hAnsi="Arial Narrow"/>
          <w:i w:val="0"/>
          <w:sz w:val="22"/>
        </w:rPr>
        <w:t>…….</w:t>
      </w:r>
      <w:r w:rsidRPr="00C32C88">
        <w:rPr>
          <w:rFonts w:ascii="Arial Narrow" w:hAnsi="Arial Narrow"/>
          <w:i w:val="0"/>
          <w:sz w:val="22"/>
        </w:rPr>
        <w:t>………</w:t>
      </w:r>
    </w:p>
    <w:p w14:paraId="1BD39187" w14:textId="77777777" w:rsidR="00C32C88" w:rsidRPr="00C32C88" w:rsidRDefault="00C32C88" w:rsidP="00C32C88">
      <w:pPr>
        <w:rPr>
          <w:lang w:val="en-US"/>
        </w:rPr>
      </w:pPr>
    </w:p>
    <w:p w14:paraId="1E829FCB" w14:textId="77777777" w:rsidR="00C32C88" w:rsidRPr="00C32C88" w:rsidRDefault="00C32C88" w:rsidP="00C32C88">
      <w:pPr>
        <w:rPr>
          <w:rFonts w:ascii="Arial Narrow" w:hAnsi="Arial Narrow"/>
          <w:sz w:val="22"/>
        </w:rPr>
      </w:pP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ab/>
      </w:r>
      <w:r w:rsidRPr="00C32C88">
        <w:rPr>
          <w:rFonts w:ascii="Arial Narrow" w:hAnsi="Arial Narrow"/>
          <w:sz w:val="22"/>
        </w:rPr>
        <w:t>Assessing officer</w:t>
      </w:r>
      <w:r w:rsidRPr="00C32C88">
        <w:rPr>
          <w:rFonts w:ascii="Arial Narrow" w:hAnsi="Arial Narrow"/>
        </w:rPr>
        <w:t>:</w:t>
      </w:r>
      <w:r w:rsidR="004030AC">
        <w:rPr>
          <w:rFonts w:ascii="Arial Narrow" w:hAnsi="Arial Narrow"/>
        </w:rPr>
        <w:t xml:space="preserve">  </w:t>
      </w:r>
      <w:r w:rsidRPr="00C32C88">
        <w:rPr>
          <w:rFonts w:ascii="Arial Narrow" w:hAnsi="Arial Narrow"/>
        </w:rPr>
        <w:t>………………………………………….</w:t>
      </w:r>
    </w:p>
    <w:p w14:paraId="1438E79F" w14:textId="4F8B708B" w:rsidR="00C32C88" w:rsidRPr="00C32C88" w:rsidRDefault="00C8262D" w:rsidP="00C32C88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Section A &amp; B</w:t>
      </w:r>
      <w:r w:rsidR="00C32C88" w:rsidRPr="00C32C88">
        <w:rPr>
          <w:rFonts w:ascii="Arial Narrow" w:hAnsi="Arial Narrow"/>
          <w:b/>
          <w:sz w:val="22"/>
        </w:rPr>
        <w:t>:</w:t>
      </w:r>
    </w:p>
    <w:p w14:paraId="661A6D11" w14:textId="77777777" w:rsidR="00C32C88" w:rsidRPr="00C32C88" w:rsidRDefault="00C32C88" w:rsidP="00C32C88">
      <w:pPr>
        <w:ind w:firstLine="720"/>
        <w:rPr>
          <w:rFonts w:ascii="Arial Narrow" w:hAnsi="Arial Narrow"/>
          <w:b/>
          <w:i/>
          <w:sz w:val="22"/>
        </w:rPr>
      </w:pPr>
      <w:r w:rsidRPr="00C32C88">
        <w:rPr>
          <w:rFonts w:ascii="Arial Narrow" w:hAnsi="Arial Narrow"/>
          <w:i/>
          <w:sz w:val="22"/>
        </w:rPr>
        <w:t>Method of inspection:</w:t>
      </w:r>
    </w:p>
    <w:p w14:paraId="1ED708C2" w14:textId="77777777" w:rsidR="00C32C88" w:rsidRPr="00C32C88" w:rsidRDefault="00C32C88" w:rsidP="00C32C88">
      <w:pPr>
        <w:ind w:firstLine="720"/>
        <w:rPr>
          <w:rFonts w:ascii="Arial Narrow" w:hAnsi="Arial Narrow"/>
          <w:sz w:val="22"/>
        </w:rPr>
      </w:pPr>
      <w:r w:rsidRPr="00C32C88">
        <w:rPr>
          <w:rFonts w:ascii="Arial Narrow" w:hAnsi="Arial Narrow"/>
          <w:b/>
          <w:sz w:val="22"/>
        </w:rPr>
        <w:t xml:space="preserve">    O</w:t>
      </w:r>
      <w:r w:rsidRPr="00C32C88">
        <w:rPr>
          <w:rFonts w:ascii="Arial Narrow" w:hAnsi="Arial Narrow"/>
          <w:sz w:val="22"/>
        </w:rPr>
        <w:tab/>
        <w:t>=</w:t>
      </w:r>
      <w:r w:rsidRPr="00C32C88">
        <w:rPr>
          <w:rFonts w:ascii="Arial Narrow" w:hAnsi="Arial Narrow"/>
          <w:sz w:val="22"/>
        </w:rPr>
        <w:tab/>
        <w:t>Observation</w:t>
      </w:r>
    </w:p>
    <w:p w14:paraId="3A77BD50" w14:textId="77777777" w:rsidR="00C32C88" w:rsidRPr="00C32C88" w:rsidRDefault="00C32C88" w:rsidP="00C32C88">
      <w:pPr>
        <w:jc w:val="both"/>
        <w:rPr>
          <w:rFonts w:ascii="Arial Narrow" w:hAnsi="Arial Narrow"/>
          <w:sz w:val="22"/>
        </w:rPr>
      </w:pPr>
    </w:p>
    <w:p w14:paraId="1EA680CE" w14:textId="77777777" w:rsidR="00C32C88" w:rsidRPr="00C32C88" w:rsidRDefault="00C32C88" w:rsidP="00C32C88">
      <w:pPr>
        <w:pStyle w:val="Heading1"/>
        <w:ind w:left="426" w:hanging="426"/>
        <w:rPr>
          <w:rFonts w:ascii="Arial Narrow" w:hAnsi="Arial Narrow"/>
          <w:sz w:val="22"/>
        </w:rPr>
      </w:pPr>
      <w:r w:rsidRPr="00C32C88">
        <w:rPr>
          <w:rFonts w:ascii="Arial Narrow" w:hAnsi="Arial Narrow"/>
          <w:sz w:val="22"/>
        </w:rPr>
        <w:t>A.</w:t>
      </w:r>
      <w:r w:rsidRPr="00C32C88">
        <w:rPr>
          <w:rFonts w:ascii="Arial Narrow" w:hAnsi="Arial Narrow"/>
          <w:sz w:val="22"/>
        </w:rPr>
        <w:tab/>
        <w:t>First carcass inspection point:</w:t>
      </w:r>
    </w:p>
    <w:p w14:paraId="74A81109" w14:textId="77777777" w:rsidR="00C32C88" w:rsidRPr="00C32C88" w:rsidRDefault="00C32C88" w:rsidP="00C32C88">
      <w:pPr>
        <w:rPr>
          <w:rFonts w:ascii="Arial Narrow" w:hAnsi="Arial Narrow"/>
          <w:sz w:val="1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680"/>
        <w:gridCol w:w="4819"/>
      </w:tblGrid>
      <w:tr w:rsidR="00321EE8" w:rsidRPr="00C32C88" w14:paraId="6C846E7F" w14:textId="77777777" w:rsidTr="004030AC">
        <w:tc>
          <w:tcPr>
            <w:tcW w:w="2864" w:type="dxa"/>
            <w:vAlign w:val="center"/>
          </w:tcPr>
          <w:p w14:paraId="6EA27AEE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A52F59E" w14:textId="77777777" w:rsidR="00321EE8" w:rsidRPr="005B3383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0BA5A3AA" w14:textId="77777777" w:rsidR="00321EE8" w:rsidRPr="005B3383" w:rsidRDefault="00321EE8" w:rsidP="005B3383">
            <w:pPr>
              <w:pStyle w:val="Heading5"/>
              <w:spacing w:before="0"/>
              <w:jc w:val="center"/>
              <w:rPr>
                <w:rFonts w:ascii="Arial Narrow" w:hAnsi="Arial Narrow"/>
                <w:bCs w:val="0"/>
                <w:i w:val="0"/>
                <w:iCs w:val="0"/>
                <w:sz w:val="22"/>
                <w:szCs w:val="24"/>
              </w:rPr>
            </w:pPr>
            <w:r w:rsidRPr="005B3383">
              <w:rPr>
                <w:rFonts w:ascii="Arial Narrow" w:hAnsi="Arial Narrow"/>
                <w:bCs w:val="0"/>
                <w:i w:val="0"/>
                <w:iCs w:val="0"/>
                <w:sz w:val="22"/>
                <w:szCs w:val="24"/>
              </w:rPr>
              <w:t>Comments</w:t>
            </w:r>
          </w:p>
        </w:tc>
      </w:tr>
      <w:tr w:rsidR="00321EE8" w:rsidRPr="00C32C88" w14:paraId="3C97F320" w14:textId="77777777" w:rsidTr="004030AC">
        <w:trPr>
          <w:trHeight w:val="255"/>
        </w:trPr>
        <w:tc>
          <w:tcPr>
            <w:tcW w:w="2864" w:type="dxa"/>
            <w:vAlign w:val="center"/>
          </w:tcPr>
          <w:p w14:paraId="2F8FF1C1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Carcass overall appearance</w:t>
            </w:r>
          </w:p>
        </w:tc>
        <w:tc>
          <w:tcPr>
            <w:tcW w:w="680" w:type="dxa"/>
            <w:vAlign w:val="center"/>
          </w:tcPr>
          <w:p w14:paraId="403A3714" w14:textId="77777777" w:rsidR="00321EE8" w:rsidRPr="00C32C88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i w:val="0"/>
                <w:sz w:val="22"/>
              </w:rPr>
            </w:pPr>
            <w:r w:rsidRPr="00C32C88">
              <w:rPr>
                <w:rFonts w:ascii="Arial Narrow" w:hAnsi="Arial Narrow"/>
                <w:i w:val="0"/>
                <w:sz w:val="22"/>
              </w:rPr>
              <w:t>O</w:t>
            </w:r>
          </w:p>
        </w:tc>
        <w:tc>
          <w:tcPr>
            <w:tcW w:w="4819" w:type="dxa"/>
            <w:vAlign w:val="center"/>
          </w:tcPr>
          <w:p w14:paraId="145FDC6D" w14:textId="77777777" w:rsidR="00321EE8" w:rsidRPr="005B3383" w:rsidRDefault="00321EE8" w:rsidP="00C32C88">
            <w:pPr>
              <w:pStyle w:val="Heading5"/>
              <w:spacing w:before="0"/>
              <w:jc w:val="center"/>
              <w:rPr>
                <w:rFonts w:ascii="Arial Narrow" w:hAnsi="Arial Narrow"/>
                <w:b w:val="0"/>
                <w:i w:val="0"/>
                <w:sz w:val="22"/>
              </w:rPr>
            </w:pPr>
          </w:p>
        </w:tc>
      </w:tr>
      <w:tr w:rsidR="00321EE8" w:rsidRPr="00C32C88" w14:paraId="0388289F" w14:textId="77777777" w:rsidTr="004030AC">
        <w:tc>
          <w:tcPr>
            <w:tcW w:w="2864" w:type="dxa"/>
            <w:vAlign w:val="center"/>
          </w:tcPr>
          <w:p w14:paraId="2C56EEF0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Heads</w:t>
            </w:r>
          </w:p>
        </w:tc>
        <w:tc>
          <w:tcPr>
            <w:tcW w:w="680" w:type="dxa"/>
            <w:vAlign w:val="center"/>
          </w:tcPr>
          <w:p w14:paraId="1E193EA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</w:tcPr>
          <w:p w14:paraId="4984B7B3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478F96A1" w14:textId="77777777" w:rsidTr="004030AC"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198B0008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Feet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48CE317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BF094F7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3A1E2105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297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State of nutrition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CE79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5D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147982EA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8D4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Efficiency of bleeding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8F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DD9B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004BA6B3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B4D" w14:textId="168E9FE8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Efficiency of de</w:t>
            </w:r>
            <w:r w:rsidR="00C8262D">
              <w:rPr>
                <w:rFonts w:ascii="Arial Narrow" w:hAnsi="Arial Narrow"/>
                <w:sz w:val="22"/>
              </w:rPr>
              <w:t>-</w:t>
            </w:r>
            <w:r w:rsidRPr="00C32C88">
              <w:rPr>
                <w:rFonts w:ascii="Arial Narrow" w:hAnsi="Arial Narrow"/>
                <w:sz w:val="22"/>
              </w:rPr>
              <w:t>feathering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69A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38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2A3B9A78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207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Trauma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ECE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B3A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51E69178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4BC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Evidence of disease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3A8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1F7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6B0C7947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800A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Abnormal conditions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B223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C86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177EEE04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883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Colour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CD5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004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25CD1F02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CAA5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Odour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8D0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EA8F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5B1D72EA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5E6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Conformation / symmetry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EE9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8C4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C32C88" w14:paraId="306E0DFB" w14:textId="77777777" w:rsidTr="004030AC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6170" w14:textId="77777777" w:rsidR="00321EE8" w:rsidRPr="00C32C88" w:rsidRDefault="00321EE8" w:rsidP="0080264E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Any other abnormalities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4C6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DE3" w14:textId="77777777" w:rsidR="00321EE8" w:rsidRPr="005B3383" w:rsidRDefault="00321EE8" w:rsidP="00802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91B18B9" w14:textId="77777777" w:rsidR="005B3383" w:rsidRPr="00C32C88" w:rsidRDefault="005B3383" w:rsidP="00C32C88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22"/>
        </w:rPr>
      </w:pPr>
    </w:p>
    <w:p w14:paraId="6F903012" w14:textId="3F7CA555" w:rsidR="00C32C88" w:rsidRPr="00C32C88" w:rsidRDefault="00C8262D" w:rsidP="005B3383">
      <w:pPr>
        <w:pStyle w:val="Heading1"/>
        <w:ind w:left="426" w:hanging="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</w:t>
      </w:r>
      <w:r w:rsidR="00C32C88" w:rsidRPr="00C32C88">
        <w:rPr>
          <w:rFonts w:ascii="Arial Narrow" w:hAnsi="Arial Narrow"/>
          <w:sz w:val="22"/>
        </w:rPr>
        <w:tab/>
        <w:t>Second carcass inspection point:</w:t>
      </w:r>
    </w:p>
    <w:p w14:paraId="09910B98" w14:textId="77777777" w:rsidR="00C32C88" w:rsidRPr="005B3383" w:rsidRDefault="00C32C88" w:rsidP="00C32C88">
      <w:pPr>
        <w:rPr>
          <w:rFonts w:ascii="Arial Narrow" w:hAnsi="Arial Narrow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4957"/>
      </w:tblGrid>
      <w:tr w:rsidR="00321EE8" w:rsidRPr="005B3383" w14:paraId="6200C933" w14:textId="77777777" w:rsidTr="004030AC">
        <w:trPr>
          <w:jc w:val="center"/>
        </w:trPr>
        <w:tc>
          <w:tcPr>
            <w:tcW w:w="2830" w:type="dxa"/>
          </w:tcPr>
          <w:p w14:paraId="1C766CCF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639099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15E70" w14:textId="77777777" w:rsidR="00321EE8" w:rsidRPr="005B3383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5B3383">
              <w:rPr>
                <w:rFonts w:ascii="Arial Narrow" w:hAnsi="Arial Narrow"/>
                <w:b/>
                <w:sz w:val="22"/>
              </w:rPr>
              <w:t>Comments</w:t>
            </w:r>
          </w:p>
        </w:tc>
      </w:tr>
      <w:tr w:rsidR="00321EE8" w:rsidRPr="005B3383" w14:paraId="2BADE84F" w14:textId="77777777" w:rsidTr="004030AC">
        <w:trPr>
          <w:jc w:val="center"/>
        </w:trPr>
        <w:tc>
          <w:tcPr>
            <w:tcW w:w="2830" w:type="dxa"/>
          </w:tcPr>
          <w:p w14:paraId="5333938D" w14:textId="77777777" w:rsidR="00321EE8" w:rsidRPr="00C32C88" w:rsidRDefault="00321EE8" w:rsidP="0080264E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 xml:space="preserve">Back of carcass </w:t>
            </w:r>
          </w:p>
        </w:tc>
        <w:tc>
          <w:tcPr>
            <w:tcW w:w="709" w:type="dxa"/>
            <w:vAlign w:val="center"/>
          </w:tcPr>
          <w:p w14:paraId="7CB062E2" w14:textId="77777777" w:rsidR="00321EE8" w:rsidRPr="00C32C88" w:rsidRDefault="00321EE8" w:rsidP="008026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E701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B8EB4E1" w14:textId="77777777" w:rsidTr="004030AC">
        <w:trPr>
          <w:jc w:val="center"/>
        </w:trPr>
        <w:tc>
          <w:tcPr>
            <w:tcW w:w="2830" w:type="dxa"/>
          </w:tcPr>
          <w:p w14:paraId="49B5F803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Hock joints</w:t>
            </w:r>
          </w:p>
        </w:tc>
        <w:tc>
          <w:tcPr>
            <w:tcW w:w="709" w:type="dxa"/>
            <w:vAlign w:val="center"/>
          </w:tcPr>
          <w:p w14:paraId="64F878B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ADF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F226C43" w14:textId="77777777" w:rsidTr="004030AC">
        <w:trPr>
          <w:jc w:val="center"/>
        </w:trPr>
        <w:tc>
          <w:tcPr>
            <w:tcW w:w="2830" w:type="dxa"/>
          </w:tcPr>
          <w:p w14:paraId="1CBDD9C8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Skin surfaces</w:t>
            </w:r>
          </w:p>
        </w:tc>
        <w:tc>
          <w:tcPr>
            <w:tcW w:w="709" w:type="dxa"/>
            <w:vAlign w:val="center"/>
          </w:tcPr>
          <w:p w14:paraId="3A58906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92CA3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0DE2B448" w14:textId="77777777" w:rsidTr="004030AC">
        <w:trPr>
          <w:jc w:val="center"/>
        </w:trPr>
        <w:tc>
          <w:tcPr>
            <w:tcW w:w="2830" w:type="dxa"/>
          </w:tcPr>
          <w:p w14:paraId="46A03AB4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 xml:space="preserve">Wings </w:t>
            </w:r>
          </w:p>
        </w:tc>
        <w:tc>
          <w:tcPr>
            <w:tcW w:w="709" w:type="dxa"/>
            <w:vAlign w:val="center"/>
          </w:tcPr>
          <w:p w14:paraId="0BF8E89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3449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FAE21F6" w14:textId="77777777" w:rsidTr="004030AC">
        <w:trPr>
          <w:jc w:val="center"/>
        </w:trPr>
        <w:tc>
          <w:tcPr>
            <w:tcW w:w="2830" w:type="dxa"/>
          </w:tcPr>
          <w:p w14:paraId="4D2AE6E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Legs</w:t>
            </w:r>
          </w:p>
        </w:tc>
        <w:tc>
          <w:tcPr>
            <w:tcW w:w="709" w:type="dxa"/>
            <w:vAlign w:val="center"/>
          </w:tcPr>
          <w:p w14:paraId="01E80C7A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3436A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7E32490" w14:textId="77777777" w:rsidTr="004030AC">
        <w:trPr>
          <w:jc w:val="center"/>
        </w:trPr>
        <w:tc>
          <w:tcPr>
            <w:tcW w:w="2830" w:type="dxa"/>
          </w:tcPr>
          <w:p w14:paraId="6659ACC9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Thighs</w:t>
            </w:r>
          </w:p>
        </w:tc>
        <w:tc>
          <w:tcPr>
            <w:tcW w:w="709" w:type="dxa"/>
            <w:vAlign w:val="center"/>
          </w:tcPr>
          <w:p w14:paraId="194693B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E3850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7E587183" w14:textId="77777777" w:rsidTr="004030AC">
        <w:trPr>
          <w:jc w:val="center"/>
        </w:trPr>
        <w:tc>
          <w:tcPr>
            <w:tcW w:w="2830" w:type="dxa"/>
          </w:tcPr>
          <w:p w14:paraId="4FFE777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Breasts</w:t>
            </w:r>
          </w:p>
        </w:tc>
        <w:tc>
          <w:tcPr>
            <w:tcW w:w="709" w:type="dxa"/>
            <w:vAlign w:val="center"/>
          </w:tcPr>
          <w:p w14:paraId="7038D655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3622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287CE1F" w14:textId="77777777" w:rsidTr="004030AC">
        <w:trPr>
          <w:jc w:val="center"/>
        </w:trPr>
        <w:tc>
          <w:tcPr>
            <w:tcW w:w="2830" w:type="dxa"/>
          </w:tcPr>
          <w:p w14:paraId="2207B384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Body cavity</w:t>
            </w:r>
          </w:p>
        </w:tc>
        <w:tc>
          <w:tcPr>
            <w:tcW w:w="709" w:type="dxa"/>
            <w:vAlign w:val="center"/>
          </w:tcPr>
          <w:p w14:paraId="1C7E8B6C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781D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B0A1764" w14:textId="77777777" w:rsidTr="004030AC">
        <w:trPr>
          <w:jc w:val="center"/>
        </w:trPr>
        <w:tc>
          <w:tcPr>
            <w:tcW w:w="2830" w:type="dxa"/>
          </w:tcPr>
          <w:p w14:paraId="6EFB5014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Air sacs</w:t>
            </w:r>
          </w:p>
        </w:tc>
        <w:tc>
          <w:tcPr>
            <w:tcW w:w="709" w:type="dxa"/>
            <w:vAlign w:val="center"/>
          </w:tcPr>
          <w:p w14:paraId="3A3C00C8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6D9B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5E1D2F98" w14:textId="77777777" w:rsidTr="004030AC">
        <w:trPr>
          <w:jc w:val="center"/>
        </w:trPr>
        <w:tc>
          <w:tcPr>
            <w:tcW w:w="2830" w:type="dxa"/>
          </w:tcPr>
          <w:p w14:paraId="2D304B18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Lungs</w:t>
            </w:r>
          </w:p>
        </w:tc>
        <w:tc>
          <w:tcPr>
            <w:tcW w:w="709" w:type="dxa"/>
            <w:vAlign w:val="center"/>
          </w:tcPr>
          <w:p w14:paraId="30BDA38C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804CD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6058D2BB" w14:textId="77777777" w:rsidTr="004030AC">
        <w:trPr>
          <w:jc w:val="center"/>
        </w:trPr>
        <w:tc>
          <w:tcPr>
            <w:tcW w:w="2830" w:type="dxa"/>
          </w:tcPr>
          <w:p w14:paraId="20B7D5A1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Heart</w:t>
            </w:r>
          </w:p>
        </w:tc>
        <w:tc>
          <w:tcPr>
            <w:tcW w:w="709" w:type="dxa"/>
            <w:vAlign w:val="center"/>
          </w:tcPr>
          <w:p w14:paraId="478B3B2F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A4EA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03813144" w14:textId="77777777" w:rsidTr="004030AC">
        <w:trPr>
          <w:jc w:val="center"/>
        </w:trPr>
        <w:tc>
          <w:tcPr>
            <w:tcW w:w="2830" w:type="dxa"/>
          </w:tcPr>
          <w:p w14:paraId="4A993D41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Liver</w:t>
            </w:r>
          </w:p>
        </w:tc>
        <w:tc>
          <w:tcPr>
            <w:tcW w:w="709" w:type="dxa"/>
            <w:vAlign w:val="center"/>
          </w:tcPr>
          <w:p w14:paraId="73CFC0F9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B12E9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17F12C07" w14:textId="77777777" w:rsidTr="004030AC">
        <w:trPr>
          <w:jc w:val="center"/>
        </w:trPr>
        <w:tc>
          <w:tcPr>
            <w:tcW w:w="2830" w:type="dxa"/>
          </w:tcPr>
          <w:p w14:paraId="0E4BAF29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Spleen</w:t>
            </w:r>
          </w:p>
        </w:tc>
        <w:tc>
          <w:tcPr>
            <w:tcW w:w="709" w:type="dxa"/>
            <w:vAlign w:val="center"/>
          </w:tcPr>
          <w:p w14:paraId="088B66E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674F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6C2BAB41" w14:textId="77777777" w:rsidTr="004030AC">
        <w:trPr>
          <w:jc w:val="center"/>
        </w:trPr>
        <w:tc>
          <w:tcPr>
            <w:tcW w:w="2830" w:type="dxa"/>
          </w:tcPr>
          <w:p w14:paraId="1A32C04B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Gizzard</w:t>
            </w:r>
          </w:p>
        </w:tc>
        <w:tc>
          <w:tcPr>
            <w:tcW w:w="709" w:type="dxa"/>
            <w:vAlign w:val="center"/>
          </w:tcPr>
          <w:p w14:paraId="2807B61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27191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E1CA56F" w14:textId="77777777" w:rsidTr="004030AC">
        <w:trPr>
          <w:jc w:val="center"/>
        </w:trPr>
        <w:tc>
          <w:tcPr>
            <w:tcW w:w="2830" w:type="dxa"/>
          </w:tcPr>
          <w:p w14:paraId="6255C5D0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Intestines</w:t>
            </w:r>
          </w:p>
        </w:tc>
        <w:tc>
          <w:tcPr>
            <w:tcW w:w="709" w:type="dxa"/>
            <w:vAlign w:val="center"/>
          </w:tcPr>
          <w:p w14:paraId="0F92974E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33D8B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47D36A28" w14:textId="77777777" w:rsidTr="004030AC">
        <w:trPr>
          <w:jc w:val="center"/>
        </w:trPr>
        <w:tc>
          <w:tcPr>
            <w:tcW w:w="2830" w:type="dxa"/>
          </w:tcPr>
          <w:p w14:paraId="1C03660C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Cloaca</w:t>
            </w:r>
          </w:p>
        </w:tc>
        <w:tc>
          <w:tcPr>
            <w:tcW w:w="709" w:type="dxa"/>
            <w:vAlign w:val="center"/>
          </w:tcPr>
          <w:p w14:paraId="496EA237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1F93D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21EE8" w:rsidRPr="005B3383" w14:paraId="2916EC28" w14:textId="77777777" w:rsidTr="004030AC">
        <w:trPr>
          <w:jc w:val="center"/>
        </w:trPr>
        <w:tc>
          <w:tcPr>
            <w:tcW w:w="2830" w:type="dxa"/>
          </w:tcPr>
          <w:p w14:paraId="149C67EF" w14:textId="77777777" w:rsidR="00321EE8" w:rsidRPr="00C32C88" w:rsidRDefault="00321EE8" w:rsidP="005B3383">
            <w:pPr>
              <w:rPr>
                <w:rFonts w:ascii="Arial Narrow" w:hAnsi="Arial Narrow"/>
                <w:sz w:val="22"/>
              </w:rPr>
            </w:pPr>
            <w:r w:rsidRPr="00C32C88">
              <w:rPr>
                <w:rFonts w:ascii="Arial Narrow" w:hAnsi="Arial Narrow"/>
                <w:sz w:val="22"/>
              </w:rPr>
              <w:t>Bursa</w:t>
            </w:r>
          </w:p>
        </w:tc>
        <w:tc>
          <w:tcPr>
            <w:tcW w:w="709" w:type="dxa"/>
            <w:vAlign w:val="center"/>
          </w:tcPr>
          <w:p w14:paraId="4F4C08C6" w14:textId="77777777" w:rsidR="00321EE8" w:rsidRPr="00C32C88" w:rsidRDefault="00321EE8" w:rsidP="005B3383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C32C88">
              <w:rPr>
                <w:rFonts w:ascii="Arial Narrow" w:hAnsi="Arial Narrow"/>
                <w:b/>
                <w:sz w:val="22"/>
              </w:rPr>
              <w:t>O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82AD" w14:textId="77777777" w:rsidR="00321EE8" w:rsidRPr="00C32C88" w:rsidRDefault="00321EE8" w:rsidP="005B338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6F6E950B" w14:textId="77777777" w:rsidR="00C32C88" w:rsidRPr="00C32C88" w:rsidRDefault="00C32C88" w:rsidP="00C32C88">
      <w:pPr>
        <w:rPr>
          <w:rFonts w:ascii="Arial Narrow" w:hAnsi="Arial Narrow"/>
          <w:sz w:val="22"/>
        </w:rPr>
      </w:pPr>
    </w:p>
    <w:p w14:paraId="0058B106" w14:textId="77777777" w:rsidR="00B22475" w:rsidRPr="00B22475" w:rsidRDefault="00B22475" w:rsidP="00B22475">
      <w:pPr>
        <w:ind w:left="-480"/>
        <w:rPr>
          <w:rFonts w:ascii="Arial" w:hAnsi="Arial" w:cs="Arial"/>
          <w:b/>
          <w:bCs/>
          <w:sz w:val="22"/>
          <w:lang w:val="en-US"/>
        </w:rPr>
      </w:pPr>
    </w:p>
    <w:p w14:paraId="658BE78D" w14:textId="77777777" w:rsidR="00B22475" w:rsidRPr="00B22475" w:rsidRDefault="00B22475" w:rsidP="00B22475">
      <w:pPr>
        <w:ind w:left="-480"/>
        <w:rPr>
          <w:rFonts w:ascii="Arial" w:hAnsi="Arial" w:cs="Arial"/>
          <w:b/>
          <w:bCs/>
          <w:sz w:val="22"/>
          <w:lang w:val="en-US"/>
        </w:rPr>
        <w:sectPr w:rsidR="00B22475" w:rsidRPr="00B22475" w:rsidSect="00075DC5">
          <w:footerReference w:type="default" r:id="rId10"/>
          <w:pgSz w:w="12240" w:h="15840"/>
          <w:pgMar w:top="567" w:right="1041" w:bottom="720" w:left="851" w:header="720" w:footer="334" w:gutter="0"/>
          <w:cols w:space="720"/>
          <w:docGrid w:linePitch="360"/>
        </w:sectPr>
      </w:pPr>
    </w:p>
    <w:p w14:paraId="433F0B27" w14:textId="77777777" w:rsidR="00075DC5" w:rsidRPr="00980BD7" w:rsidRDefault="00075DC5" w:rsidP="00075DC5">
      <w:pPr>
        <w:jc w:val="center"/>
        <w:rPr>
          <w:rFonts w:ascii="Arial" w:hAnsi="Arial" w:cs="Arial"/>
          <w:b/>
        </w:rPr>
      </w:pPr>
      <w:r w:rsidRPr="00980BD7">
        <w:rPr>
          <w:rFonts w:ascii="Arial" w:hAnsi="Arial" w:cs="Arial"/>
          <w:b/>
        </w:rPr>
        <w:lastRenderedPageBreak/>
        <w:t>NON-CONFORMANCE AND CLEARANCE REPORT</w:t>
      </w:r>
    </w:p>
    <w:p w14:paraId="649BB3DA" w14:textId="77777777" w:rsidR="00075DC5" w:rsidRPr="00057098" w:rsidRDefault="00075DC5" w:rsidP="00075DC5">
      <w:pPr>
        <w:pStyle w:val="Header"/>
        <w:ind w:right="19"/>
        <w:rPr>
          <w:rFonts w:ascii="Arial Narrow" w:hAnsi="Arial Narrow"/>
          <w:sz w:val="20"/>
        </w:rPr>
      </w:pPr>
    </w:p>
    <w:p w14:paraId="444FA67C" w14:textId="77777777" w:rsidR="00075DC5" w:rsidRPr="00057098" w:rsidRDefault="00075DC5" w:rsidP="00075DC5">
      <w:pPr>
        <w:pStyle w:val="BodyText"/>
        <w:ind w:left="-240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3EB2B94A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697B2858" w14:textId="77777777" w:rsidR="00075DC5" w:rsidRPr="00057098" w:rsidRDefault="00075DC5" w:rsidP="00075DC5">
      <w:pPr>
        <w:pStyle w:val="BodyText"/>
        <w:ind w:left="-284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>Abattoir__________________________________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Date of audit 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4C7975A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075DC5" w:rsidRPr="00F75997" w14:paraId="4F658CA6" w14:textId="77777777" w:rsidTr="00343E0B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8063A4C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51F7774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1DA8FBA6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76CAE2F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60734CB7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Pr="00F75997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425300E4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055600B3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075DC5" w:rsidRPr="00057098" w14:paraId="35FBCEFA" w14:textId="77777777" w:rsidTr="00343E0B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05D189E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2A5503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B0254C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37A0146" w14:textId="77777777" w:rsidR="00075DC5" w:rsidRPr="00057098" w:rsidRDefault="00075DC5" w:rsidP="00343E0B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A8FA4C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3B087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64B68A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16FDE63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84018A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DFE6B3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465530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E2E6F2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66A4B6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6DBCFB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9BD624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11F4C6AD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BB3565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A03B09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A9AE6E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399E9E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52AF8B5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381D14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1645E1D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94AAD21" w14:textId="77777777" w:rsidTr="00343E0B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67693B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E0DCE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32B85B5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6594298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00B4BD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4C681D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141183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436F0B1A" w14:textId="77777777" w:rsidTr="00343E0B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50E098D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3543F6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62104CD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265FF34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4A0590B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528E6C3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3CDB483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2ABB6901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1609AE1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0C68E42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2F0480C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ACE4F3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37C24F9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347446C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6BCCCC0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2B82400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</w:p>
    <w:p w14:paraId="1D4A0FA2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  <w:r w:rsidRPr="0005709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057098">
        <w:rPr>
          <w:rFonts w:ascii="Arial Narrow" w:hAnsi="Arial Narrow"/>
          <w:b/>
          <w:sz w:val="20"/>
        </w:rPr>
        <w:t xml:space="preserve"> critical and major</w:t>
      </w:r>
      <w:r w:rsidRPr="00057098">
        <w:rPr>
          <w:rFonts w:ascii="Arial Narrow" w:hAnsi="Arial Narrow"/>
          <w:sz w:val="20"/>
        </w:rPr>
        <w:t xml:space="preserve"> non-conformances have to be listed; listing </w:t>
      </w:r>
      <w:r w:rsidRPr="00057098">
        <w:rPr>
          <w:rFonts w:ascii="Arial Narrow" w:hAnsi="Arial Narrow"/>
          <w:b/>
          <w:sz w:val="20"/>
        </w:rPr>
        <w:t>minor</w:t>
      </w:r>
      <w:r w:rsidRPr="00057098">
        <w:rPr>
          <w:rFonts w:ascii="Arial Narrow" w:hAnsi="Arial Narrow"/>
          <w:sz w:val="20"/>
        </w:rPr>
        <w:t xml:space="preserve"> non-conformances are optional).</w:t>
      </w:r>
    </w:p>
    <w:p w14:paraId="3D46889A" w14:textId="77777777" w:rsidR="00075DC5" w:rsidRPr="00057098" w:rsidRDefault="00075DC5" w:rsidP="00075DC5">
      <w:pPr>
        <w:pStyle w:val="Header"/>
        <w:rPr>
          <w:rFonts w:ascii="Arial Narrow" w:hAnsi="Arial Narrow"/>
          <w:sz w:val="20"/>
        </w:rPr>
      </w:pPr>
    </w:p>
    <w:p w14:paraId="55F3521D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72A1F807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4AB5080C" w14:textId="77777777" w:rsidR="00075DC5" w:rsidRPr="00F75997" w:rsidRDefault="00075DC5" w:rsidP="00075DC5">
      <w:pPr>
        <w:ind w:left="-240"/>
        <w:rPr>
          <w:rFonts w:ascii="Arial Narrow" w:hAnsi="Arial Narrow" w:cs="Arial"/>
          <w:sz w:val="20"/>
        </w:rPr>
      </w:pPr>
      <w:r w:rsidRPr="00F75997">
        <w:rPr>
          <w:rFonts w:ascii="Arial Narrow" w:hAnsi="Arial Narrow" w:cs="Arial"/>
          <w:sz w:val="20"/>
        </w:rPr>
        <w:t>Name of owner / manager: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  <w:t>Signature:</w:t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Date:……………………………..</w:t>
      </w:r>
    </w:p>
    <w:p w14:paraId="1E029698" w14:textId="77777777" w:rsidR="00075DC5" w:rsidRPr="00980BD7" w:rsidRDefault="00075DC5" w:rsidP="00075D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br w:type="page"/>
      </w:r>
      <w:r w:rsidRPr="00980BD7">
        <w:rPr>
          <w:rFonts w:ascii="Arial" w:hAnsi="Arial" w:cs="Arial"/>
          <w:b/>
        </w:rPr>
        <w:lastRenderedPageBreak/>
        <w:t>NON-CONFORMANCE AND CLEARANCE REPORT</w:t>
      </w:r>
    </w:p>
    <w:p w14:paraId="6457FDB6" w14:textId="77777777" w:rsidR="00075DC5" w:rsidRPr="00057098" w:rsidRDefault="00075DC5" w:rsidP="00075DC5">
      <w:pPr>
        <w:pStyle w:val="Header"/>
        <w:ind w:right="19"/>
        <w:rPr>
          <w:rFonts w:ascii="Arial Narrow" w:hAnsi="Arial Narrow"/>
          <w:sz w:val="20"/>
        </w:rPr>
      </w:pPr>
    </w:p>
    <w:p w14:paraId="1EAD2DAC" w14:textId="77777777" w:rsidR="00075DC5" w:rsidRPr="00057098" w:rsidRDefault="00075DC5" w:rsidP="00075DC5">
      <w:pPr>
        <w:pStyle w:val="BodyText"/>
        <w:ind w:left="-240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Evaluating official/s  ____________________________________</w:t>
      </w:r>
    </w:p>
    <w:p w14:paraId="74BDF14E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35DF24AA" w14:textId="77777777" w:rsidR="00075DC5" w:rsidRPr="00057098" w:rsidRDefault="00075DC5" w:rsidP="00075DC5">
      <w:pPr>
        <w:pStyle w:val="BodyText"/>
        <w:ind w:left="-284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>Abattoir__________________________________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>Date of audit _______________________________</w:t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p w14:paraId="4C8E53D1" w14:textId="77777777" w:rsidR="00075DC5" w:rsidRPr="00057098" w:rsidRDefault="00075DC5" w:rsidP="00075DC5">
      <w:pPr>
        <w:pStyle w:val="BodyText"/>
        <w:rPr>
          <w:rFonts w:ascii="Arial Narrow" w:hAnsi="Arial Narrow"/>
          <w:b/>
          <w:sz w:val="20"/>
        </w:rPr>
      </w:pP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</w:r>
      <w:r w:rsidRPr="00057098">
        <w:rPr>
          <w:rFonts w:ascii="Arial Narrow" w:hAnsi="Arial Narrow"/>
          <w:b/>
          <w:sz w:val="20"/>
        </w:rPr>
        <w:tab/>
        <w:t xml:space="preserve">    ____________________________________</w:t>
      </w:r>
    </w:p>
    <w:tbl>
      <w:tblPr>
        <w:tblW w:w="15486" w:type="dxa"/>
        <w:tblInd w:w="-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2"/>
        <w:gridCol w:w="1162"/>
        <w:gridCol w:w="7011"/>
        <w:gridCol w:w="992"/>
        <w:gridCol w:w="1417"/>
        <w:gridCol w:w="993"/>
        <w:gridCol w:w="2869"/>
      </w:tblGrid>
      <w:tr w:rsidR="00075DC5" w:rsidRPr="00F75997" w14:paraId="2669E8E5" w14:textId="77777777" w:rsidTr="00343E0B">
        <w:trPr>
          <w:cantSplit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B324C66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162" w:type="dxa"/>
            <w:vAlign w:val="center"/>
          </w:tcPr>
          <w:p w14:paraId="23A9A5DF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Regulation Ref</w:t>
            </w:r>
          </w:p>
        </w:tc>
        <w:tc>
          <w:tcPr>
            <w:tcW w:w="7011" w:type="dxa"/>
            <w:vAlign w:val="center"/>
          </w:tcPr>
          <w:p w14:paraId="3E4D140F" w14:textId="77777777" w:rsidR="00075DC5" w:rsidRPr="00F75997" w:rsidRDefault="00075DC5" w:rsidP="00343E0B">
            <w:pPr>
              <w:pStyle w:val="Heading9"/>
              <w:jc w:val="center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  <w:lang w:val="en-GB"/>
              </w:rPr>
              <w:t>Details of non-conformance</w:t>
            </w:r>
          </w:p>
        </w:tc>
        <w:tc>
          <w:tcPr>
            <w:tcW w:w="992" w:type="dxa"/>
            <w:vAlign w:val="center"/>
          </w:tcPr>
          <w:p w14:paraId="2E075832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</w:p>
        </w:tc>
        <w:tc>
          <w:tcPr>
            <w:tcW w:w="1417" w:type="dxa"/>
            <w:vAlign w:val="center"/>
          </w:tcPr>
          <w:p w14:paraId="6ACF3A59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Proposed Date of</w:t>
            </w:r>
            <w:r w:rsidRPr="00F75997">
              <w:rPr>
                <w:rFonts w:ascii="Arial Narrow" w:hAnsi="Arial Narrow"/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993" w:type="dxa"/>
            <w:vAlign w:val="center"/>
          </w:tcPr>
          <w:p w14:paraId="2AFE4D69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Verified by Prov. Inspector</w:t>
            </w:r>
          </w:p>
        </w:tc>
        <w:tc>
          <w:tcPr>
            <w:tcW w:w="2869" w:type="dxa"/>
            <w:vAlign w:val="center"/>
          </w:tcPr>
          <w:p w14:paraId="78EC9054" w14:textId="77777777" w:rsidR="00075DC5" w:rsidRPr="00F75997" w:rsidRDefault="00075DC5" w:rsidP="00343E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75997">
              <w:rPr>
                <w:rFonts w:ascii="Arial Narrow" w:hAnsi="Arial Narrow"/>
                <w:b/>
                <w:sz w:val="20"/>
                <w:szCs w:val="20"/>
              </w:rPr>
              <w:t>Comments</w:t>
            </w:r>
          </w:p>
        </w:tc>
      </w:tr>
      <w:tr w:rsidR="00075DC5" w:rsidRPr="00057098" w14:paraId="31D3E606" w14:textId="77777777" w:rsidTr="00343E0B">
        <w:trPr>
          <w:cantSplit/>
          <w:trHeight w:val="104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48184EC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67928A2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7BCB931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BD6189E" w14:textId="77777777" w:rsidR="00075DC5" w:rsidRPr="00057098" w:rsidRDefault="00075DC5" w:rsidP="00343E0B">
            <w:pPr>
              <w:pStyle w:val="Head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F7B41A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691D4B1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0399796C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7DC7145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292C3A1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20BD49E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18C878E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5DD253C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8E43BA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16D0568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1940DA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9399628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1EF2475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4FA7EEA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787B8E4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370D2AA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0F2B31C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72052B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7E12FB2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744BC8A" w14:textId="77777777" w:rsidTr="00343E0B">
        <w:trPr>
          <w:cantSplit/>
          <w:trHeight w:val="989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71423C98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151B78A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9F1363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5BA1D7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2008781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7FF4678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5E352120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3B2D88EF" w14:textId="77777777" w:rsidTr="00343E0B">
        <w:trPr>
          <w:cantSplit/>
          <w:trHeight w:val="960"/>
        </w:trPr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14:paraId="6301D3E5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582AE942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0143667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11BF9744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7E1AB49D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618FD71E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663C87AB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  <w:tr w:rsidR="00075DC5" w:rsidRPr="00057098" w14:paraId="1C9C866C" w14:textId="77777777" w:rsidTr="00343E0B">
        <w:trPr>
          <w:cantSplit/>
          <w:trHeight w:val="974"/>
        </w:trPr>
        <w:tc>
          <w:tcPr>
            <w:tcW w:w="1042" w:type="dxa"/>
            <w:tcBorders>
              <w:top w:val="single" w:sz="4" w:space="0" w:color="auto"/>
            </w:tcBorders>
          </w:tcPr>
          <w:p w14:paraId="5CEAFC2F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62" w:type="dxa"/>
          </w:tcPr>
          <w:p w14:paraId="3DD97C3A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011" w:type="dxa"/>
          </w:tcPr>
          <w:p w14:paraId="5B7F9F2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14:paraId="4A096C17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</w:tcPr>
          <w:p w14:paraId="66848EC9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993" w:type="dxa"/>
          </w:tcPr>
          <w:p w14:paraId="0666AC76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69" w:type="dxa"/>
          </w:tcPr>
          <w:p w14:paraId="2BF2CC83" w14:textId="77777777" w:rsidR="00075DC5" w:rsidRPr="00057098" w:rsidRDefault="00075DC5" w:rsidP="00343E0B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BDDA5FE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</w:p>
    <w:p w14:paraId="4135C310" w14:textId="77777777" w:rsidR="00075DC5" w:rsidRPr="00057098" w:rsidRDefault="00075DC5" w:rsidP="00075DC5">
      <w:pPr>
        <w:ind w:left="-120"/>
        <w:jc w:val="center"/>
        <w:rPr>
          <w:rFonts w:ascii="Arial Narrow" w:hAnsi="Arial Narrow"/>
          <w:sz w:val="20"/>
        </w:rPr>
      </w:pPr>
      <w:r w:rsidRPr="00057098">
        <w:rPr>
          <w:rFonts w:ascii="Arial Narrow" w:hAnsi="Arial Narrow"/>
          <w:sz w:val="20"/>
        </w:rPr>
        <w:t>Non-conformities should be prioritized and proposed dates of completion set accordingly (Only</w:t>
      </w:r>
      <w:r w:rsidRPr="00057098">
        <w:rPr>
          <w:rFonts w:ascii="Arial Narrow" w:hAnsi="Arial Narrow"/>
          <w:b/>
          <w:sz w:val="20"/>
        </w:rPr>
        <w:t xml:space="preserve"> critical and major</w:t>
      </w:r>
      <w:r w:rsidRPr="00057098">
        <w:rPr>
          <w:rFonts w:ascii="Arial Narrow" w:hAnsi="Arial Narrow"/>
          <w:sz w:val="20"/>
        </w:rPr>
        <w:t xml:space="preserve"> non-conformances have to be listed; listing </w:t>
      </w:r>
      <w:r w:rsidRPr="00057098">
        <w:rPr>
          <w:rFonts w:ascii="Arial Narrow" w:hAnsi="Arial Narrow"/>
          <w:b/>
          <w:sz w:val="20"/>
        </w:rPr>
        <w:t>minor</w:t>
      </w:r>
      <w:r w:rsidRPr="00057098">
        <w:rPr>
          <w:rFonts w:ascii="Arial Narrow" w:hAnsi="Arial Narrow"/>
          <w:sz w:val="20"/>
        </w:rPr>
        <w:t xml:space="preserve"> non-conformances are optional).</w:t>
      </w:r>
    </w:p>
    <w:p w14:paraId="468902B8" w14:textId="77777777" w:rsidR="00075DC5" w:rsidRPr="00057098" w:rsidRDefault="00075DC5" w:rsidP="00075DC5">
      <w:pPr>
        <w:pStyle w:val="Header"/>
        <w:rPr>
          <w:rFonts w:ascii="Arial Narrow" w:hAnsi="Arial Narrow"/>
          <w:sz w:val="20"/>
        </w:rPr>
      </w:pPr>
    </w:p>
    <w:p w14:paraId="113A38BE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019F9A15" w14:textId="77777777" w:rsidR="00075DC5" w:rsidRPr="00057098" w:rsidRDefault="00075DC5" w:rsidP="00075DC5">
      <w:pPr>
        <w:rPr>
          <w:rFonts w:ascii="Arial Narrow" w:hAnsi="Arial Narrow"/>
          <w:sz w:val="20"/>
        </w:rPr>
      </w:pPr>
    </w:p>
    <w:p w14:paraId="62E6CEED" w14:textId="77777777" w:rsidR="00075DC5" w:rsidRPr="00F75997" w:rsidRDefault="00075DC5" w:rsidP="00075DC5">
      <w:pPr>
        <w:ind w:left="-240"/>
        <w:rPr>
          <w:rFonts w:ascii="Arial Narrow" w:hAnsi="Arial Narrow" w:cs="Arial"/>
          <w:sz w:val="20"/>
        </w:rPr>
      </w:pPr>
      <w:r w:rsidRPr="00F75997">
        <w:rPr>
          <w:rFonts w:ascii="Arial Narrow" w:hAnsi="Arial Narrow" w:cs="Arial"/>
          <w:sz w:val="20"/>
        </w:rPr>
        <w:t>Name of owner / manager: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  <w:t>Signature:</w:t>
      </w:r>
      <w:r w:rsidRPr="00F75997">
        <w:rPr>
          <w:rFonts w:ascii="Arial Narrow" w:hAnsi="Arial Narrow" w:cs="Arial"/>
          <w:sz w:val="20"/>
        </w:rPr>
        <w:tab/>
        <w:t>……………………………………..</w:t>
      </w:r>
      <w:r w:rsidRPr="00F75997">
        <w:rPr>
          <w:rFonts w:ascii="Arial Narrow" w:hAnsi="Arial Narrow" w:cs="Arial"/>
          <w:sz w:val="20"/>
        </w:rPr>
        <w:tab/>
      </w:r>
      <w:r w:rsidRPr="00F75997">
        <w:rPr>
          <w:rFonts w:ascii="Arial Narrow" w:hAnsi="Arial Narrow" w:cs="Arial"/>
          <w:sz w:val="20"/>
        </w:rPr>
        <w:tab/>
        <w:t>Date:……………………………..</w:t>
      </w:r>
    </w:p>
    <w:p w14:paraId="4B9D35E3" w14:textId="77777777" w:rsidR="0033220A" w:rsidRDefault="0033220A" w:rsidP="0033220A">
      <w:pPr>
        <w:jc w:val="center"/>
        <w:rPr>
          <w:rFonts w:ascii="Arial" w:hAnsi="Arial" w:cs="Arial"/>
          <w:sz w:val="22"/>
        </w:rPr>
      </w:pPr>
    </w:p>
    <w:sectPr w:rsidR="0033220A" w:rsidSect="003008AB">
      <w:pgSz w:w="16840" w:h="11907" w:orient="landscape" w:code="9"/>
      <w:pgMar w:top="539" w:right="561" w:bottom="56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A4B5" w14:textId="77777777" w:rsidR="00F76F4E" w:rsidRDefault="00F76F4E">
      <w:r>
        <w:separator/>
      </w:r>
    </w:p>
  </w:endnote>
  <w:endnote w:type="continuationSeparator" w:id="0">
    <w:p w14:paraId="58B7B7E9" w14:textId="77777777" w:rsidR="00F76F4E" w:rsidRDefault="00F7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8F61" w14:textId="7D34FB38" w:rsidR="00C8262D" w:rsidRPr="00376562" w:rsidRDefault="00C8262D" w:rsidP="003008A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Rural Abattoir Checklist - Poultry - 10 February 2020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Pr="00614F47">
      <w:rPr>
        <w:rFonts w:ascii="Arial" w:hAnsi="Arial" w:cs="Arial"/>
      </w:rPr>
      <w:t xml:space="preserve">Page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PAGE </w:instrText>
    </w:r>
    <w:r w:rsidRPr="00614F47">
      <w:rPr>
        <w:rFonts w:ascii="Arial" w:hAnsi="Arial" w:cs="Arial"/>
      </w:rPr>
      <w:fldChar w:fldCharType="separate"/>
    </w:r>
    <w:r w:rsidR="000D1107">
      <w:rPr>
        <w:rFonts w:ascii="Arial" w:hAnsi="Arial" w:cs="Arial"/>
        <w:noProof/>
      </w:rPr>
      <w:t>1</w:t>
    </w:r>
    <w:r w:rsidRPr="00614F47">
      <w:rPr>
        <w:rFonts w:ascii="Arial" w:hAnsi="Arial" w:cs="Arial"/>
      </w:rPr>
      <w:fldChar w:fldCharType="end"/>
    </w:r>
    <w:r w:rsidRPr="00614F47">
      <w:rPr>
        <w:rFonts w:ascii="Arial" w:hAnsi="Arial" w:cs="Arial"/>
      </w:rPr>
      <w:t xml:space="preserve"> of </w:t>
    </w:r>
    <w:r w:rsidRPr="00614F47">
      <w:rPr>
        <w:rFonts w:ascii="Arial" w:hAnsi="Arial" w:cs="Arial"/>
      </w:rPr>
      <w:fldChar w:fldCharType="begin"/>
    </w:r>
    <w:r w:rsidRPr="00614F47">
      <w:rPr>
        <w:rFonts w:ascii="Arial" w:hAnsi="Arial" w:cs="Arial"/>
      </w:rPr>
      <w:instrText xml:space="preserve"> NUMPAGES </w:instrText>
    </w:r>
    <w:r w:rsidRPr="00614F47">
      <w:rPr>
        <w:rFonts w:ascii="Arial" w:hAnsi="Arial" w:cs="Arial"/>
      </w:rPr>
      <w:fldChar w:fldCharType="separate"/>
    </w:r>
    <w:r w:rsidR="000D1107">
      <w:rPr>
        <w:rFonts w:ascii="Arial" w:hAnsi="Arial" w:cs="Arial"/>
        <w:noProof/>
      </w:rPr>
      <w:t>7</w:t>
    </w:r>
    <w:r w:rsidRPr="00614F4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E398" w14:textId="77777777" w:rsidR="00F76F4E" w:rsidRDefault="00F76F4E">
      <w:r>
        <w:separator/>
      </w:r>
    </w:p>
  </w:footnote>
  <w:footnote w:type="continuationSeparator" w:id="0">
    <w:p w14:paraId="5C64D07A" w14:textId="77777777" w:rsidR="00F76F4E" w:rsidRDefault="00F7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1BB6"/>
    <w:multiLevelType w:val="hybridMultilevel"/>
    <w:tmpl w:val="B97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CAD"/>
    <w:multiLevelType w:val="hybridMultilevel"/>
    <w:tmpl w:val="D39E019E"/>
    <w:lvl w:ilvl="0" w:tplc="DA9052D2">
      <w:start w:val="6"/>
      <w:numFmt w:val="bullet"/>
      <w:lvlText w:val=""/>
      <w:lvlJc w:val="left"/>
      <w:pPr>
        <w:ind w:left="54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742DA2"/>
    <w:multiLevelType w:val="hybridMultilevel"/>
    <w:tmpl w:val="6292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09DE"/>
    <w:multiLevelType w:val="hybridMultilevel"/>
    <w:tmpl w:val="748C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1A3B"/>
    <w:multiLevelType w:val="hybridMultilevel"/>
    <w:tmpl w:val="25EEA1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428"/>
    <w:multiLevelType w:val="hybridMultilevel"/>
    <w:tmpl w:val="55227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53CD"/>
    <w:multiLevelType w:val="hybridMultilevel"/>
    <w:tmpl w:val="6FD6F9D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5E67590A"/>
    <w:multiLevelType w:val="hybridMultilevel"/>
    <w:tmpl w:val="46D81D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15F86"/>
    <w:multiLevelType w:val="hybridMultilevel"/>
    <w:tmpl w:val="B7C228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AD9"/>
    <w:multiLevelType w:val="hybridMultilevel"/>
    <w:tmpl w:val="C61CD824"/>
    <w:lvl w:ilvl="0" w:tplc="1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78D96859"/>
    <w:multiLevelType w:val="hybridMultilevel"/>
    <w:tmpl w:val="B82C19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D2"/>
    <w:rsid w:val="00042FD4"/>
    <w:rsid w:val="00061FEB"/>
    <w:rsid w:val="00075036"/>
    <w:rsid w:val="00075DC5"/>
    <w:rsid w:val="00086640"/>
    <w:rsid w:val="000B449B"/>
    <w:rsid w:val="000C4140"/>
    <w:rsid w:val="000D1107"/>
    <w:rsid w:val="000D5CCD"/>
    <w:rsid w:val="000E7122"/>
    <w:rsid w:val="00116A45"/>
    <w:rsid w:val="001214C0"/>
    <w:rsid w:val="001227A5"/>
    <w:rsid w:val="00143F6B"/>
    <w:rsid w:val="00164CCB"/>
    <w:rsid w:val="00175C58"/>
    <w:rsid w:val="001820BB"/>
    <w:rsid w:val="001A4204"/>
    <w:rsid w:val="001B5110"/>
    <w:rsid w:val="001E6409"/>
    <w:rsid w:val="001F527F"/>
    <w:rsid w:val="002306DC"/>
    <w:rsid w:val="00273309"/>
    <w:rsid w:val="002832CD"/>
    <w:rsid w:val="003008AB"/>
    <w:rsid w:val="00310604"/>
    <w:rsid w:val="00312827"/>
    <w:rsid w:val="00321EE8"/>
    <w:rsid w:val="003248AC"/>
    <w:rsid w:val="00324F40"/>
    <w:rsid w:val="0033220A"/>
    <w:rsid w:val="00343E0B"/>
    <w:rsid w:val="00346795"/>
    <w:rsid w:val="0038295B"/>
    <w:rsid w:val="003968D0"/>
    <w:rsid w:val="003A7E7F"/>
    <w:rsid w:val="003C33E0"/>
    <w:rsid w:val="003D1E0D"/>
    <w:rsid w:val="004030AC"/>
    <w:rsid w:val="00412B6C"/>
    <w:rsid w:val="004148FC"/>
    <w:rsid w:val="00443609"/>
    <w:rsid w:val="00474597"/>
    <w:rsid w:val="0049750B"/>
    <w:rsid w:val="004A7300"/>
    <w:rsid w:val="004B3A81"/>
    <w:rsid w:val="004C770B"/>
    <w:rsid w:val="004D0DBF"/>
    <w:rsid w:val="005075DF"/>
    <w:rsid w:val="00524492"/>
    <w:rsid w:val="00546654"/>
    <w:rsid w:val="005738D4"/>
    <w:rsid w:val="00580838"/>
    <w:rsid w:val="00582CC9"/>
    <w:rsid w:val="0058410E"/>
    <w:rsid w:val="005B3383"/>
    <w:rsid w:val="005B4424"/>
    <w:rsid w:val="005C72C8"/>
    <w:rsid w:val="005E3847"/>
    <w:rsid w:val="0062353B"/>
    <w:rsid w:val="00657B6A"/>
    <w:rsid w:val="00675884"/>
    <w:rsid w:val="006C6646"/>
    <w:rsid w:val="006C71A2"/>
    <w:rsid w:val="006D6680"/>
    <w:rsid w:val="006E280C"/>
    <w:rsid w:val="007136CB"/>
    <w:rsid w:val="00736172"/>
    <w:rsid w:val="00765304"/>
    <w:rsid w:val="00772F7F"/>
    <w:rsid w:val="00773429"/>
    <w:rsid w:val="00786222"/>
    <w:rsid w:val="007923BC"/>
    <w:rsid w:val="007B0238"/>
    <w:rsid w:val="007F3BE2"/>
    <w:rsid w:val="007F53AA"/>
    <w:rsid w:val="0080264E"/>
    <w:rsid w:val="0081583B"/>
    <w:rsid w:val="00815874"/>
    <w:rsid w:val="0084031C"/>
    <w:rsid w:val="008531E3"/>
    <w:rsid w:val="00853A98"/>
    <w:rsid w:val="00860F48"/>
    <w:rsid w:val="00885CA4"/>
    <w:rsid w:val="008865F8"/>
    <w:rsid w:val="008A40FA"/>
    <w:rsid w:val="008B42DC"/>
    <w:rsid w:val="008E42E7"/>
    <w:rsid w:val="00917BBA"/>
    <w:rsid w:val="00923650"/>
    <w:rsid w:val="009275E8"/>
    <w:rsid w:val="00932819"/>
    <w:rsid w:val="00955682"/>
    <w:rsid w:val="0098595E"/>
    <w:rsid w:val="009B6C17"/>
    <w:rsid w:val="009E301A"/>
    <w:rsid w:val="00A1721B"/>
    <w:rsid w:val="00A23199"/>
    <w:rsid w:val="00A35BB0"/>
    <w:rsid w:val="00A407A8"/>
    <w:rsid w:val="00A7269D"/>
    <w:rsid w:val="00A75EEC"/>
    <w:rsid w:val="00A94127"/>
    <w:rsid w:val="00AC4718"/>
    <w:rsid w:val="00AE4A4F"/>
    <w:rsid w:val="00B13607"/>
    <w:rsid w:val="00B143D2"/>
    <w:rsid w:val="00B22475"/>
    <w:rsid w:val="00B249CE"/>
    <w:rsid w:val="00B324C0"/>
    <w:rsid w:val="00B35DF0"/>
    <w:rsid w:val="00B56ED8"/>
    <w:rsid w:val="00B94A21"/>
    <w:rsid w:val="00BA6312"/>
    <w:rsid w:val="00BB226C"/>
    <w:rsid w:val="00BC22AA"/>
    <w:rsid w:val="00BC4104"/>
    <w:rsid w:val="00BC5424"/>
    <w:rsid w:val="00BF6F0C"/>
    <w:rsid w:val="00C2666D"/>
    <w:rsid w:val="00C32C88"/>
    <w:rsid w:val="00C44762"/>
    <w:rsid w:val="00C46C80"/>
    <w:rsid w:val="00C54281"/>
    <w:rsid w:val="00C610E8"/>
    <w:rsid w:val="00C8262D"/>
    <w:rsid w:val="00CD16E0"/>
    <w:rsid w:val="00CD2922"/>
    <w:rsid w:val="00CD6DDC"/>
    <w:rsid w:val="00D05750"/>
    <w:rsid w:val="00D4382B"/>
    <w:rsid w:val="00D865C7"/>
    <w:rsid w:val="00DF6707"/>
    <w:rsid w:val="00E0519B"/>
    <w:rsid w:val="00E06315"/>
    <w:rsid w:val="00E33774"/>
    <w:rsid w:val="00E34F88"/>
    <w:rsid w:val="00E37137"/>
    <w:rsid w:val="00E641F7"/>
    <w:rsid w:val="00E66C21"/>
    <w:rsid w:val="00E906DD"/>
    <w:rsid w:val="00EA27B6"/>
    <w:rsid w:val="00EC6B37"/>
    <w:rsid w:val="00ED2867"/>
    <w:rsid w:val="00F013F3"/>
    <w:rsid w:val="00F04BCD"/>
    <w:rsid w:val="00F050C0"/>
    <w:rsid w:val="00F115DC"/>
    <w:rsid w:val="00F424A1"/>
    <w:rsid w:val="00F53D41"/>
    <w:rsid w:val="00F7186D"/>
    <w:rsid w:val="00F72D11"/>
    <w:rsid w:val="00F76F4E"/>
    <w:rsid w:val="00F877B3"/>
    <w:rsid w:val="00FD0E74"/>
    <w:rsid w:val="00FD32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A9AFBC"/>
  <w15:docId w15:val="{99D7BA09-C421-4167-86E9-EE1B5A69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95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8295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295B"/>
    <w:pPr>
      <w:keepNext/>
      <w:tabs>
        <w:tab w:val="left" w:pos="72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40" w:after="40"/>
      <w:outlineLvl w:val="1"/>
    </w:pPr>
    <w:rPr>
      <w:rFonts w:ascii="Arial" w:hAnsi="Arial"/>
      <w:i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008AB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2475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44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4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4A4F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semiHidden/>
    <w:rsid w:val="00B22475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B22475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rsid w:val="00B22475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33220A"/>
    <w:rPr>
      <w:sz w:val="24"/>
      <w:szCs w:val="24"/>
      <w:lang w:val="en-GB"/>
    </w:rPr>
  </w:style>
  <w:style w:type="character" w:customStyle="1" w:styleId="Heading5Char">
    <w:name w:val="Heading 5 Char"/>
    <w:link w:val="Heading5"/>
    <w:rsid w:val="003008AB"/>
    <w:rPr>
      <w:rFonts w:ascii="Arial" w:hAnsi="Arial"/>
      <w:b/>
      <w:bCs/>
      <w:i/>
      <w:iCs/>
      <w:sz w:val="26"/>
      <w:szCs w:val="26"/>
      <w:lang w:val="en-GB" w:eastAsia="en-US"/>
    </w:rPr>
  </w:style>
  <w:style w:type="paragraph" w:styleId="Title">
    <w:name w:val="Title"/>
    <w:basedOn w:val="Normal"/>
    <w:link w:val="TitleChar"/>
    <w:qFormat/>
    <w:rsid w:val="003008AB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TitleChar">
    <w:name w:val="Title Char"/>
    <w:link w:val="Title"/>
    <w:rsid w:val="003008AB"/>
    <w:rPr>
      <w:rFonts w:ascii="Arial" w:hAnsi="Arial"/>
      <w:b/>
      <w:kern w:val="28"/>
      <w:sz w:val="32"/>
      <w:lang w:val="en-US" w:eastAsia="en-US"/>
    </w:rPr>
  </w:style>
  <w:style w:type="paragraph" w:styleId="NoSpacing">
    <w:name w:val="No Spacing"/>
    <w:uiPriority w:val="1"/>
    <w:qFormat/>
    <w:rsid w:val="003008AB"/>
    <w:rPr>
      <w:rFonts w:ascii="Calibri" w:eastAsia="Calibri" w:hAnsi="Calibri"/>
      <w:sz w:val="22"/>
      <w:szCs w:val="22"/>
      <w:lang w:val="en-US" w:eastAsia="en-US"/>
    </w:rPr>
  </w:style>
  <w:style w:type="paragraph" w:styleId="Subtitle">
    <w:name w:val="Subtitle"/>
    <w:basedOn w:val="Normal"/>
    <w:link w:val="SubtitleChar"/>
    <w:qFormat/>
    <w:rsid w:val="00C32C88"/>
    <w:pPr>
      <w:jc w:val="center"/>
    </w:pPr>
    <w:rPr>
      <w:rFonts w:ascii="Arial" w:hAnsi="Arial"/>
      <w:b/>
      <w:szCs w:val="20"/>
      <w:lang w:val="en-US"/>
    </w:rPr>
  </w:style>
  <w:style w:type="character" w:customStyle="1" w:styleId="SubtitleChar">
    <w:name w:val="Subtitle Char"/>
    <w:link w:val="Subtitle"/>
    <w:rsid w:val="00C32C88"/>
    <w:rPr>
      <w:rFonts w:ascii="Arial" w:hAnsi="Arial"/>
      <w:b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F3BE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063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6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6315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6315"/>
    <w:rPr>
      <w:b/>
      <w:bCs/>
      <w:lang w:val="en-GB" w:eastAsia="en-US"/>
    </w:rPr>
  </w:style>
  <w:style w:type="character" w:styleId="Hyperlink">
    <w:name w:val="Hyperlink"/>
    <w:rsid w:val="00815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nbur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pegateway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Gauteng Provincial Govt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LionelC</dc:creator>
  <cp:lastModifiedBy>Els, Riaan</cp:lastModifiedBy>
  <cp:revision>2</cp:revision>
  <cp:lastPrinted>2013-01-28T10:08:00Z</cp:lastPrinted>
  <dcterms:created xsi:type="dcterms:W3CDTF">2023-07-05T10:32:00Z</dcterms:created>
  <dcterms:modified xsi:type="dcterms:W3CDTF">2023-07-05T10:32:00Z</dcterms:modified>
</cp:coreProperties>
</file>